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DE550B">
        <w:rPr>
          <w:b/>
          <w:sz w:val="24"/>
        </w:rPr>
        <w:t>III квартале 2023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DE550B" w:rsidTr="001D7BD0">
        <w:trPr>
          <w:tblHeader/>
          <w:jc w:val="center"/>
        </w:trPr>
        <w:tc>
          <w:tcPr>
            <w:tcW w:w="8187" w:type="dxa"/>
            <w:gridSpan w:val="4"/>
          </w:tcPr>
          <w:p w:rsidR="00DE550B" w:rsidRDefault="00DE550B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DE550B" w:rsidTr="007943C8">
        <w:trPr>
          <w:jc w:val="center"/>
        </w:trPr>
        <w:tc>
          <w:tcPr>
            <w:tcW w:w="591" w:type="dxa"/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2394" w:type="dxa"/>
          </w:tcPr>
          <w:p w:rsidR="00290A97" w:rsidRPr="00DE550B" w:rsidRDefault="00DE550B" w:rsidP="00DE550B">
            <w:r>
              <w:t>ФИБАБАНК</w:t>
            </w:r>
          </w:p>
        </w:tc>
        <w:tc>
          <w:tcPr>
            <w:tcW w:w="687" w:type="dxa"/>
          </w:tcPr>
          <w:p w:rsidR="00290A97" w:rsidRPr="00DE550B" w:rsidRDefault="00DE550B" w:rsidP="00DE550B">
            <w:r>
              <w:t>3519</w:t>
            </w:r>
          </w:p>
        </w:tc>
        <w:tc>
          <w:tcPr>
            <w:tcW w:w="1398" w:type="dxa"/>
          </w:tcPr>
          <w:p w:rsidR="00290A97" w:rsidRPr="00DE550B" w:rsidRDefault="00DE550B" w:rsidP="00DE550B">
            <w:r>
              <w:t>02.04.2013</w:t>
            </w:r>
          </w:p>
        </w:tc>
        <w:tc>
          <w:tcPr>
            <w:tcW w:w="1701" w:type="dxa"/>
          </w:tcPr>
          <w:p w:rsidR="00290A97" w:rsidRPr="00DE550B" w:rsidRDefault="00DE550B" w:rsidP="00DE550B">
            <w:r>
              <w:t>14.07.2023</w:t>
            </w:r>
          </w:p>
        </w:tc>
        <w:tc>
          <w:tcPr>
            <w:tcW w:w="2026" w:type="dxa"/>
          </w:tcPr>
          <w:p w:rsidR="00290A97" w:rsidRPr="00DE550B" w:rsidRDefault="00DE550B" w:rsidP="00DE550B">
            <w:r>
              <w:t>КРЕДИТ ЕВРОПА БАНК</w:t>
            </w:r>
          </w:p>
        </w:tc>
        <w:tc>
          <w:tcPr>
            <w:tcW w:w="667" w:type="dxa"/>
          </w:tcPr>
          <w:p w:rsidR="00290A97" w:rsidRPr="00DE550B" w:rsidRDefault="00DE550B" w:rsidP="00DE550B">
            <w:r>
              <w:t>3311</w:t>
            </w:r>
          </w:p>
        </w:tc>
        <w:tc>
          <w:tcPr>
            <w:tcW w:w="1417" w:type="dxa"/>
          </w:tcPr>
          <w:p w:rsidR="00290A97" w:rsidRPr="00DE550B" w:rsidRDefault="00DE550B" w:rsidP="00DE550B">
            <w:r>
              <w:t>23.05.1997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E550B" w:rsidTr="00E20318">
        <w:trPr>
          <w:tblHeader/>
          <w:jc w:val="center"/>
        </w:trPr>
        <w:tc>
          <w:tcPr>
            <w:tcW w:w="10116" w:type="dxa"/>
            <w:gridSpan w:val="6"/>
          </w:tcPr>
          <w:p w:rsidR="00DE550B" w:rsidRDefault="00DE550B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DE550B" w:rsidTr="00F87419">
        <w:trPr>
          <w:tblHeader/>
          <w:jc w:val="center"/>
        </w:trPr>
        <w:tc>
          <w:tcPr>
            <w:tcW w:w="10241" w:type="dxa"/>
            <w:gridSpan w:val="5"/>
          </w:tcPr>
          <w:p w:rsidR="00DE550B" w:rsidRDefault="00DE550B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DE550B">
        <w:rPr>
          <w:b/>
        </w:rPr>
        <w:t>III квартале 2023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DE550B" w:rsidTr="00404DCD">
        <w:trPr>
          <w:tblHeader/>
          <w:jc w:val="center"/>
        </w:trPr>
        <w:tc>
          <w:tcPr>
            <w:tcW w:w="610" w:type="dxa"/>
          </w:tcPr>
          <w:p w:rsidR="002C62AC" w:rsidRPr="00DE550B" w:rsidRDefault="00DE550B" w:rsidP="00DE550B">
            <w:r>
              <w:t xml:space="preserve"> 1</w:t>
            </w:r>
          </w:p>
        </w:tc>
        <w:tc>
          <w:tcPr>
            <w:tcW w:w="4825" w:type="dxa"/>
          </w:tcPr>
          <w:p w:rsidR="002C62AC" w:rsidRPr="00DE550B" w:rsidRDefault="00DE550B" w:rsidP="00DE550B">
            <w:r>
              <w:t>ВЕНЕЦ</w:t>
            </w:r>
          </w:p>
        </w:tc>
        <w:tc>
          <w:tcPr>
            <w:tcW w:w="861" w:type="dxa"/>
          </w:tcPr>
          <w:p w:rsidR="002C62AC" w:rsidRPr="00DE550B" w:rsidRDefault="00DE550B" w:rsidP="00DE550B">
            <w:r>
              <w:t>524</w:t>
            </w:r>
          </w:p>
        </w:tc>
        <w:tc>
          <w:tcPr>
            <w:tcW w:w="1461" w:type="dxa"/>
          </w:tcPr>
          <w:p w:rsidR="002C62AC" w:rsidRPr="00DE550B" w:rsidRDefault="00DE550B" w:rsidP="00DE550B">
            <w:r>
              <w:t>19.10.1990</w:t>
            </w:r>
          </w:p>
        </w:tc>
        <w:tc>
          <w:tcPr>
            <w:tcW w:w="1491" w:type="dxa"/>
          </w:tcPr>
          <w:p w:rsidR="002C62AC" w:rsidRPr="00DE550B" w:rsidRDefault="00DE550B" w:rsidP="00DE550B">
            <w:r>
              <w:t>11.09.2023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lastRenderedPageBreak/>
        <w:t xml:space="preserve">в </w:t>
      </w:r>
      <w:r w:rsidR="00DE550B">
        <w:rPr>
          <w:b/>
        </w:rPr>
        <w:t>III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E550B" w:rsidTr="009421E6">
        <w:trPr>
          <w:tblHeader/>
          <w:jc w:val="center"/>
        </w:trPr>
        <w:tc>
          <w:tcPr>
            <w:tcW w:w="9248" w:type="dxa"/>
            <w:gridSpan w:val="5"/>
          </w:tcPr>
          <w:p w:rsidR="00DE550B" w:rsidRDefault="00DE550B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E550B" w:rsidRPr="00F15E44" w:rsidTr="00202A0F">
        <w:trPr>
          <w:jc w:val="center"/>
        </w:trPr>
        <w:tc>
          <w:tcPr>
            <w:tcW w:w="9820" w:type="dxa"/>
            <w:gridSpan w:val="5"/>
          </w:tcPr>
          <w:p w:rsidR="00DE550B" w:rsidRPr="00581662" w:rsidRDefault="00DE550B" w:rsidP="00581662">
            <w:pPr>
              <w:jc w:val="center"/>
              <w:rPr>
                <w:b/>
              </w:rPr>
            </w:pPr>
            <w:r w:rsidRPr="00581662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693"/>
        <w:gridCol w:w="2582"/>
        <w:gridCol w:w="861"/>
        <w:gridCol w:w="1461"/>
        <w:gridCol w:w="1491"/>
      </w:tblGrid>
      <w:tr w:rsidR="00290A97" w:rsidTr="00581662">
        <w:trPr>
          <w:tblHeader/>
          <w:jc w:val="center"/>
        </w:trPr>
        <w:tc>
          <w:tcPr>
            <w:tcW w:w="169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581662" w:rsidTr="008240AE">
        <w:trPr>
          <w:jc w:val="center"/>
        </w:trPr>
        <w:tc>
          <w:tcPr>
            <w:tcW w:w="8088" w:type="dxa"/>
            <w:gridSpan w:val="5"/>
          </w:tcPr>
          <w:p w:rsidR="00581662" w:rsidRDefault="00581662">
            <w:pPr>
              <w:jc w:val="center"/>
            </w:pPr>
            <w:r w:rsidRPr="00581662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DE550B" w:rsidTr="00BF07E3">
        <w:trPr>
          <w:tblHeader/>
          <w:jc w:val="center"/>
        </w:trPr>
        <w:tc>
          <w:tcPr>
            <w:tcW w:w="591" w:type="dxa"/>
          </w:tcPr>
          <w:p w:rsidR="002C62AC" w:rsidRPr="00DE550B" w:rsidRDefault="00DE550B" w:rsidP="00DE550B">
            <w:r>
              <w:t xml:space="preserve"> 1</w:t>
            </w:r>
          </w:p>
        </w:tc>
        <w:tc>
          <w:tcPr>
            <w:tcW w:w="2116" w:type="dxa"/>
          </w:tcPr>
          <w:p w:rsidR="002C62AC" w:rsidRPr="00DE550B" w:rsidRDefault="00DE550B" w:rsidP="00DE550B">
            <w:r>
              <w:t>РУССКИЙ БАНК СБЕРЕЖЕНИЙ</w:t>
            </w:r>
          </w:p>
        </w:tc>
        <w:tc>
          <w:tcPr>
            <w:tcW w:w="906" w:type="dxa"/>
          </w:tcPr>
          <w:p w:rsidR="002C62AC" w:rsidRPr="00DE550B" w:rsidRDefault="00DE550B" w:rsidP="00DE550B">
            <w:r>
              <w:t>779</w:t>
            </w:r>
          </w:p>
        </w:tc>
        <w:tc>
          <w:tcPr>
            <w:tcW w:w="1461" w:type="dxa"/>
          </w:tcPr>
          <w:p w:rsidR="002C62AC" w:rsidRPr="00DE550B" w:rsidRDefault="00DE550B" w:rsidP="00DE550B">
            <w:r>
              <w:t>14.11.1990</w:t>
            </w:r>
          </w:p>
        </w:tc>
        <w:tc>
          <w:tcPr>
            <w:tcW w:w="2264" w:type="dxa"/>
          </w:tcPr>
          <w:p w:rsidR="002C62AC" w:rsidRPr="00DE550B" w:rsidRDefault="00DE550B" w:rsidP="00DE550B">
            <w:r>
              <w:t>357350, Ставропольский край, Предгорный район, ст. Ессентукская, ул. Гагарина, 148</w:t>
            </w:r>
          </w:p>
        </w:tc>
        <w:tc>
          <w:tcPr>
            <w:tcW w:w="2268" w:type="dxa"/>
          </w:tcPr>
          <w:p w:rsidR="002C62AC" w:rsidRPr="00DE550B" w:rsidRDefault="00DE550B" w:rsidP="00DE550B">
            <w:r>
              <w:t>Ставропольский край, город-курорт Ессентуки, г. Ессентуки, ул. Гагарина, д. 13</w:t>
            </w:r>
          </w:p>
        </w:tc>
        <w:tc>
          <w:tcPr>
            <w:tcW w:w="1191" w:type="dxa"/>
          </w:tcPr>
          <w:p w:rsidR="002C62AC" w:rsidRPr="00DE550B" w:rsidRDefault="00DE550B" w:rsidP="00DE550B">
            <w:r>
              <w:t>16.08.2023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5"/>
        <w:gridCol w:w="1457"/>
        <w:gridCol w:w="1446"/>
        <w:gridCol w:w="1416"/>
      </w:tblGrid>
      <w:tr w:rsidR="00290A97" w:rsidTr="00581662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5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DE550B" w:rsidTr="00581662">
        <w:trPr>
          <w:jc w:val="center"/>
        </w:trPr>
        <w:tc>
          <w:tcPr>
            <w:tcW w:w="591" w:type="dxa"/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4206" w:type="dxa"/>
          </w:tcPr>
          <w:p w:rsidR="00290A97" w:rsidRPr="00DE550B" w:rsidRDefault="00DE550B" w:rsidP="00DE550B">
            <w:r>
              <w:t>ДАЛЕТБАНК</w:t>
            </w:r>
          </w:p>
        </w:tc>
        <w:tc>
          <w:tcPr>
            <w:tcW w:w="865" w:type="dxa"/>
          </w:tcPr>
          <w:p w:rsidR="00290A97" w:rsidRPr="00DE550B" w:rsidRDefault="00DE550B" w:rsidP="00DE550B">
            <w:r>
              <w:t>3049</w:t>
            </w:r>
          </w:p>
        </w:tc>
        <w:tc>
          <w:tcPr>
            <w:tcW w:w="1457" w:type="dxa"/>
          </w:tcPr>
          <w:p w:rsidR="00290A97" w:rsidRPr="00DE550B" w:rsidRDefault="00DE550B" w:rsidP="00DE550B">
            <w:r>
              <w:t>10.08.1994</w:t>
            </w:r>
          </w:p>
        </w:tc>
        <w:tc>
          <w:tcPr>
            <w:tcW w:w="1446" w:type="dxa"/>
          </w:tcPr>
          <w:p w:rsidR="00290A97" w:rsidRPr="00DE550B" w:rsidRDefault="00DE550B" w:rsidP="00DE550B">
            <w:r>
              <w:t>03.08.2015</w:t>
            </w:r>
          </w:p>
        </w:tc>
        <w:tc>
          <w:tcPr>
            <w:tcW w:w="1416" w:type="dxa"/>
          </w:tcPr>
          <w:p w:rsidR="00290A97" w:rsidRPr="00DE550B" w:rsidRDefault="00DE550B" w:rsidP="00DE550B">
            <w:r>
              <w:t>03.07.2023</w:t>
            </w:r>
          </w:p>
        </w:tc>
      </w:tr>
      <w:tr w:rsidR="00DE550B" w:rsidRPr="00DE550B" w:rsidTr="00581662">
        <w:trPr>
          <w:jc w:val="center"/>
        </w:trPr>
        <w:tc>
          <w:tcPr>
            <w:tcW w:w="591" w:type="dxa"/>
          </w:tcPr>
          <w:p w:rsidR="00DE550B" w:rsidRPr="00DE550B" w:rsidRDefault="00DE550B" w:rsidP="00DE550B">
            <w:r>
              <w:t xml:space="preserve"> 2</w:t>
            </w:r>
          </w:p>
        </w:tc>
        <w:tc>
          <w:tcPr>
            <w:tcW w:w="4206" w:type="dxa"/>
          </w:tcPr>
          <w:p w:rsidR="00DE550B" w:rsidRPr="00DE550B" w:rsidRDefault="00DE550B" w:rsidP="00DE550B">
            <w:r>
              <w:t>КРАСНОЯРСКИЙ КРАЕВОЙ РАСЧЕТНЫЙ ЦЕНТР</w:t>
            </w:r>
          </w:p>
        </w:tc>
        <w:tc>
          <w:tcPr>
            <w:tcW w:w="865" w:type="dxa"/>
          </w:tcPr>
          <w:p w:rsidR="00DE550B" w:rsidRPr="00DE550B" w:rsidRDefault="00DE550B" w:rsidP="00DE550B">
            <w:r>
              <w:t>3483-К</w:t>
            </w:r>
          </w:p>
        </w:tc>
        <w:tc>
          <w:tcPr>
            <w:tcW w:w="1457" w:type="dxa"/>
          </w:tcPr>
          <w:p w:rsidR="00DE550B" w:rsidRPr="00DE550B" w:rsidRDefault="00DE550B" w:rsidP="00DE550B">
            <w:r>
              <w:t>19.05.2008</w:t>
            </w:r>
          </w:p>
        </w:tc>
        <w:tc>
          <w:tcPr>
            <w:tcW w:w="1446" w:type="dxa"/>
          </w:tcPr>
          <w:p w:rsidR="00DE550B" w:rsidRPr="00DE550B" w:rsidRDefault="00DE550B" w:rsidP="00DE550B">
            <w:r>
              <w:t>21.05.2021</w:t>
            </w:r>
          </w:p>
        </w:tc>
        <w:tc>
          <w:tcPr>
            <w:tcW w:w="1416" w:type="dxa"/>
          </w:tcPr>
          <w:p w:rsidR="00DE550B" w:rsidRPr="00DE550B" w:rsidRDefault="00DE550B" w:rsidP="00DE550B">
            <w:r>
              <w:t>01.08.2023</w:t>
            </w:r>
          </w:p>
        </w:tc>
      </w:tr>
      <w:tr w:rsidR="00DE550B" w:rsidRPr="00DE550B" w:rsidTr="00581662">
        <w:trPr>
          <w:jc w:val="center"/>
        </w:trPr>
        <w:tc>
          <w:tcPr>
            <w:tcW w:w="591" w:type="dxa"/>
          </w:tcPr>
          <w:p w:rsidR="00DE550B" w:rsidRPr="00DE550B" w:rsidRDefault="00DE550B" w:rsidP="00DE550B">
            <w:r>
              <w:t xml:space="preserve"> 3</w:t>
            </w:r>
          </w:p>
        </w:tc>
        <w:tc>
          <w:tcPr>
            <w:tcW w:w="4206" w:type="dxa"/>
          </w:tcPr>
          <w:p w:rsidR="00DE550B" w:rsidRPr="00DE550B" w:rsidRDefault="00DE550B" w:rsidP="00DE550B">
            <w:r>
              <w:t>ЛИНК-БАНК</w:t>
            </w:r>
          </w:p>
        </w:tc>
        <w:tc>
          <w:tcPr>
            <w:tcW w:w="865" w:type="dxa"/>
          </w:tcPr>
          <w:p w:rsidR="00DE550B" w:rsidRPr="00DE550B" w:rsidRDefault="00DE550B" w:rsidP="00DE550B">
            <w:r>
              <w:t>2699</w:t>
            </w:r>
          </w:p>
        </w:tc>
        <w:tc>
          <w:tcPr>
            <w:tcW w:w="1457" w:type="dxa"/>
          </w:tcPr>
          <w:p w:rsidR="00DE550B" w:rsidRPr="00DE550B" w:rsidRDefault="00DE550B" w:rsidP="00DE550B">
            <w:r>
              <w:t>18.02.1994</w:t>
            </w:r>
          </w:p>
        </w:tc>
        <w:tc>
          <w:tcPr>
            <w:tcW w:w="1446" w:type="dxa"/>
          </w:tcPr>
          <w:p w:rsidR="00DE550B" w:rsidRPr="00DE550B" w:rsidRDefault="00DE550B" w:rsidP="00DE550B">
            <w:r>
              <w:t>11.02.2014</w:t>
            </w:r>
          </w:p>
        </w:tc>
        <w:tc>
          <w:tcPr>
            <w:tcW w:w="1416" w:type="dxa"/>
          </w:tcPr>
          <w:p w:rsidR="00DE550B" w:rsidRPr="00DE550B" w:rsidRDefault="00DE550B" w:rsidP="00DE550B">
            <w:r>
              <w:t>20.07.2023</w:t>
            </w:r>
          </w:p>
        </w:tc>
      </w:tr>
      <w:tr w:rsidR="00DE550B" w:rsidRPr="00DE550B" w:rsidTr="00581662">
        <w:trPr>
          <w:jc w:val="center"/>
        </w:trPr>
        <w:tc>
          <w:tcPr>
            <w:tcW w:w="591" w:type="dxa"/>
          </w:tcPr>
          <w:p w:rsidR="00DE550B" w:rsidRPr="00DE550B" w:rsidRDefault="00DE550B" w:rsidP="00DE550B">
            <w:r>
              <w:t xml:space="preserve"> 4</w:t>
            </w:r>
          </w:p>
        </w:tc>
        <w:tc>
          <w:tcPr>
            <w:tcW w:w="4206" w:type="dxa"/>
          </w:tcPr>
          <w:p w:rsidR="00DE550B" w:rsidRPr="00DE550B" w:rsidRDefault="00DE550B" w:rsidP="00DE550B">
            <w:r>
              <w:t>ФИБАБАНК</w:t>
            </w:r>
          </w:p>
        </w:tc>
        <w:tc>
          <w:tcPr>
            <w:tcW w:w="865" w:type="dxa"/>
          </w:tcPr>
          <w:p w:rsidR="00DE550B" w:rsidRPr="00DE550B" w:rsidRDefault="00DE550B" w:rsidP="00DE550B">
            <w:r>
              <w:t>3519</w:t>
            </w:r>
          </w:p>
        </w:tc>
        <w:tc>
          <w:tcPr>
            <w:tcW w:w="1457" w:type="dxa"/>
          </w:tcPr>
          <w:p w:rsidR="00DE550B" w:rsidRPr="00DE550B" w:rsidRDefault="00DE550B" w:rsidP="00DE550B">
            <w:r>
              <w:t>02.04.2013</w:t>
            </w:r>
          </w:p>
        </w:tc>
        <w:tc>
          <w:tcPr>
            <w:tcW w:w="1446" w:type="dxa"/>
          </w:tcPr>
          <w:p w:rsidR="00DE550B" w:rsidRPr="00DE550B" w:rsidRDefault="00DE550B" w:rsidP="00DE550B">
            <w:r>
              <w:t>-</w:t>
            </w:r>
          </w:p>
        </w:tc>
        <w:tc>
          <w:tcPr>
            <w:tcW w:w="1416" w:type="dxa"/>
          </w:tcPr>
          <w:p w:rsidR="00DE550B" w:rsidRPr="00DE550B" w:rsidRDefault="00DE550B" w:rsidP="00DE550B">
            <w:r>
              <w:t>14.07.2023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E550B" w:rsidTr="00BF07E3">
        <w:trPr>
          <w:jc w:val="center"/>
        </w:trPr>
        <w:tc>
          <w:tcPr>
            <w:tcW w:w="591" w:type="dxa"/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3649" w:type="dxa"/>
          </w:tcPr>
          <w:p w:rsidR="00290A97" w:rsidRPr="00DE550B" w:rsidRDefault="00DE550B" w:rsidP="00DE550B">
            <w:r>
              <w:t>Акционерное общество "РН Банк"</w:t>
            </w:r>
          </w:p>
        </w:tc>
        <w:tc>
          <w:tcPr>
            <w:tcW w:w="3649" w:type="dxa"/>
          </w:tcPr>
          <w:p w:rsidR="00290A97" w:rsidRPr="00DE550B" w:rsidRDefault="00DE550B" w:rsidP="00DE550B">
            <w:r>
              <w:t>Акционерное общество "Авто Финанс Банк"</w:t>
            </w:r>
          </w:p>
        </w:tc>
        <w:tc>
          <w:tcPr>
            <w:tcW w:w="842" w:type="dxa"/>
          </w:tcPr>
          <w:p w:rsidR="00290A97" w:rsidRPr="00DE550B" w:rsidRDefault="00DE550B" w:rsidP="00DE550B">
            <w:r>
              <w:t>170</w:t>
            </w:r>
          </w:p>
        </w:tc>
        <w:tc>
          <w:tcPr>
            <w:tcW w:w="3862" w:type="dxa"/>
          </w:tcPr>
          <w:p w:rsidR="00290A97" w:rsidRPr="00DE550B" w:rsidRDefault="00DE550B" w:rsidP="00DE550B">
            <w:r>
              <w:t>109028, г.Москва, Серебряническая наб., д. 29</w:t>
            </w:r>
          </w:p>
        </w:tc>
        <w:tc>
          <w:tcPr>
            <w:tcW w:w="1418" w:type="dxa"/>
          </w:tcPr>
          <w:p w:rsidR="00290A97" w:rsidRPr="00DE550B" w:rsidRDefault="00DE550B" w:rsidP="00DE550B">
            <w:r>
              <w:t>20.09.1989</w:t>
            </w:r>
          </w:p>
        </w:tc>
        <w:tc>
          <w:tcPr>
            <w:tcW w:w="1321" w:type="dxa"/>
          </w:tcPr>
          <w:p w:rsidR="00290A97" w:rsidRPr="00DE550B" w:rsidRDefault="00DE550B" w:rsidP="00DE550B">
            <w:r>
              <w:t>06.09.2023</w:t>
            </w:r>
          </w:p>
        </w:tc>
      </w:tr>
      <w:tr w:rsidR="00DE550B" w:rsidRPr="00DE550B" w:rsidTr="00BF07E3">
        <w:trPr>
          <w:jc w:val="center"/>
        </w:trPr>
        <w:tc>
          <w:tcPr>
            <w:tcW w:w="591" w:type="dxa"/>
          </w:tcPr>
          <w:p w:rsidR="00DE550B" w:rsidRPr="00DE550B" w:rsidRDefault="00DE550B" w:rsidP="00DE550B">
            <w:r>
              <w:t xml:space="preserve"> 2</w:t>
            </w:r>
          </w:p>
        </w:tc>
        <w:tc>
          <w:tcPr>
            <w:tcW w:w="3649" w:type="dxa"/>
          </w:tcPr>
          <w:p w:rsidR="00DE550B" w:rsidRPr="00DE550B" w:rsidRDefault="00DE550B" w:rsidP="00DE550B">
            <w:r>
              <w:t>Публичное акционерное общество "Витабанк"</w:t>
            </w:r>
          </w:p>
        </w:tc>
        <w:tc>
          <w:tcPr>
            <w:tcW w:w="3649" w:type="dxa"/>
          </w:tcPr>
          <w:p w:rsidR="00DE550B" w:rsidRPr="00DE550B" w:rsidRDefault="00DE550B" w:rsidP="00DE550B">
            <w:r>
              <w:t>Акционерное общество "Витабанк"</w:t>
            </w:r>
          </w:p>
        </w:tc>
        <w:tc>
          <w:tcPr>
            <w:tcW w:w="842" w:type="dxa"/>
          </w:tcPr>
          <w:p w:rsidR="00DE550B" w:rsidRPr="00DE550B" w:rsidRDefault="00DE550B" w:rsidP="00DE550B">
            <w:r>
              <w:t>356</w:t>
            </w:r>
          </w:p>
        </w:tc>
        <w:tc>
          <w:tcPr>
            <w:tcW w:w="3862" w:type="dxa"/>
          </w:tcPr>
          <w:p w:rsidR="00DE550B" w:rsidRPr="00DE550B" w:rsidRDefault="00DE550B" w:rsidP="00DE550B">
            <w:r>
              <w:t>142116, Московская область, городской округ Подольск, город Подольск, улица Ульяновых, дом 1, помещение 2</w:t>
            </w:r>
          </w:p>
        </w:tc>
        <w:tc>
          <w:tcPr>
            <w:tcW w:w="1418" w:type="dxa"/>
          </w:tcPr>
          <w:p w:rsidR="00DE550B" w:rsidRPr="00DE550B" w:rsidRDefault="00DE550B" w:rsidP="00DE550B">
            <w:r>
              <w:t>01.08.1990</w:t>
            </w:r>
          </w:p>
        </w:tc>
        <w:tc>
          <w:tcPr>
            <w:tcW w:w="1321" w:type="dxa"/>
          </w:tcPr>
          <w:p w:rsidR="00DE550B" w:rsidRPr="00DE550B" w:rsidRDefault="00DE550B" w:rsidP="00DE550B">
            <w:r>
              <w:t>07.07.2023</w:t>
            </w:r>
          </w:p>
        </w:tc>
      </w:tr>
      <w:tr w:rsidR="00DE550B" w:rsidRPr="00DE550B" w:rsidTr="00BF07E3">
        <w:trPr>
          <w:jc w:val="center"/>
        </w:trPr>
        <w:tc>
          <w:tcPr>
            <w:tcW w:w="591" w:type="dxa"/>
          </w:tcPr>
          <w:p w:rsidR="00DE550B" w:rsidRPr="00DE550B" w:rsidRDefault="00DE550B" w:rsidP="00DE550B">
            <w:r>
              <w:t xml:space="preserve"> 3</w:t>
            </w:r>
          </w:p>
        </w:tc>
        <w:tc>
          <w:tcPr>
            <w:tcW w:w="3649" w:type="dxa"/>
          </w:tcPr>
          <w:p w:rsidR="00DE550B" w:rsidRPr="00DE550B" w:rsidRDefault="00DE550B" w:rsidP="00DE550B">
            <w:r>
              <w:t>Банк СОЮЗ (акционерное общество)</w:t>
            </w:r>
          </w:p>
        </w:tc>
        <w:tc>
          <w:tcPr>
            <w:tcW w:w="3649" w:type="dxa"/>
          </w:tcPr>
          <w:p w:rsidR="00DE550B" w:rsidRPr="00DE550B" w:rsidRDefault="00DE550B" w:rsidP="00DE550B">
            <w:r>
              <w:t>Акционерное общество Ингосстрах Банк</w:t>
            </w:r>
          </w:p>
        </w:tc>
        <w:tc>
          <w:tcPr>
            <w:tcW w:w="842" w:type="dxa"/>
          </w:tcPr>
          <w:p w:rsidR="00DE550B" w:rsidRPr="00DE550B" w:rsidRDefault="00DE550B" w:rsidP="00DE550B">
            <w:r>
              <w:t>2307</w:t>
            </w:r>
          </w:p>
        </w:tc>
        <w:tc>
          <w:tcPr>
            <w:tcW w:w="3862" w:type="dxa"/>
          </w:tcPr>
          <w:p w:rsidR="00DE550B" w:rsidRPr="00DE550B" w:rsidRDefault="00DE550B" w:rsidP="00DE550B">
            <w:r>
              <w:t>127030, г. Москва, ул. Сущевская, д. 27, стр. 1</w:t>
            </w:r>
          </w:p>
        </w:tc>
        <w:tc>
          <w:tcPr>
            <w:tcW w:w="1418" w:type="dxa"/>
          </w:tcPr>
          <w:p w:rsidR="00DE550B" w:rsidRPr="00DE550B" w:rsidRDefault="00DE550B" w:rsidP="00DE550B">
            <w:r>
              <w:t>23.04.1993</w:t>
            </w:r>
          </w:p>
        </w:tc>
        <w:tc>
          <w:tcPr>
            <w:tcW w:w="1321" w:type="dxa"/>
          </w:tcPr>
          <w:p w:rsidR="00DE550B" w:rsidRPr="00DE550B" w:rsidRDefault="00DE550B" w:rsidP="00DE550B">
            <w:r>
              <w:t>04.07.2023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DE550B" w:rsidTr="00BF07E3">
        <w:trPr>
          <w:jc w:val="center"/>
        </w:trPr>
        <w:tc>
          <w:tcPr>
            <w:tcW w:w="591" w:type="dxa"/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3906" w:type="dxa"/>
          </w:tcPr>
          <w:p w:rsidR="00290A97" w:rsidRPr="00DE550B" w:rsidRDefault="00DE550B" w:rsidP="00DE550B">
            <w:r>
              <w:t>ХКФ БАНК</w:t>
            </w:r>
          </w:p>
        </w:tc>
        <w:tc>
          <w:tcPr>
            <w:tcW w:w="861" w:type="dxa"/>
          </w:tcPr>
          <w:p w:rsidR="00290A97" w:rsidRPr="00DE550B" w:rsidRDefault="00DE550B" w:rsidP="00DE550B">
            <w:r>
              <w:t>316</w:t>
            </w:r>
          </w:p>
        </w:tc>
        <w:tc>
          <w:tcPr>
            <w:tcW w:w="1424" w:type="dxa"/>
          </w:tcPr>
          <w:p w:rsidR="00290A97" w:rsidRPr="00DE550B" w:rsidRDefault="00DE550B" w:rsidP="00DE550B">
            <w:r>
              <w:t>19.06.1990</w:t>
            </w:r>
          </w:p>
        </w:tc>
        <w:tc>
          <w:tcPr>
            <w:tcW w:w="2983" w:type="dxa"/>
          </w:tcPr>
          <w:p w:rsidR="00290A97" w:rsidRPr="00DE550B" w:rsidRDefault="00DE550B" w:rsidP="00DE550B">
            <w:r>
              <w:t>_</w:t>
            </w:r>
          </w:p>
        </w:tc>
        <w:tc>
          <w:tcPr>
            <w:tcW w:w="1127" w:type="dxa"/>
          </w:tcPr>
          <w:p w:rsidR="00290A97" w:rsidRPr="00DE550B" w:rsidRDefault="00DE550B" w:rsidP="00DE550B">
            <w:r>
              <w:t>10</w:t>
            </w:r>
          </w:p>
        </w:tc>
        <w:tc>
          <w:tcPr>
            <w:tcW w:w="4440" w:type="dxa"/>
          </w:tcPr>
          <w:p w:rsidR="00290A97" w:rsidRPr="00DE550B" w:rsidRDefault="00DE550B" w:rsidP="00DE550B">
            <w:r>
              <w:t>125124, город Москва, улица Правды, дом 8, корпус 1, помещение: 1.28 - 1.30б, 1.54, 1.54а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DE550B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в г. Ростов-на-Дону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E550B" w:rsidRDefault="00DE550B" w:rsidP="00DE550B">
            <w:r>
              <w:t>344091, г. Ростов-на-Дону, проспект Коммунистический, д.51</w:t>
            </w:r>
          </w:p>
        </w:tc>
      </w:tr>
      <w:tr w:rsidR="00DE550B" w:rsidRPr="00DE550B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№ 6 в г.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603000, г. Нижний Новгород, ул. Белинского, д. 58/60</w:t>
            </w:r>
          </w:p>
        </w:tc>
      </w:tr>
      <w:tr w:rsidR="00DE550B" w:rsidRPr="00DE550B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в г.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603000, г. Нижний Новгород, улица Воровского, дом 3</w:t>
            </w:r>
          </w:p>
        </w:tc>
      </w:tr>
      <w:tr w:rsidR="00DE550B" w:rsidRPr="00DE550B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в г. Перми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614015, г. Пермь, ул. Сибирская, д. 27б</w:t>
            </w:r>
          </w:p>
        </w:tc>
      </w:tr>
      <w:tr w:rsidR="00DE550B" w:rsidRPr="00DE550B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lastRenderedPageBreak/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"Башкортостан"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B" w:rsidRPr="00DE550B" w:rsidRDefault="00DE550B" w:rsidP="00DE550B">
            <w:r>
              <w:t>Российская Федерация, Республика Башкортостан, 450077, город Уфа, Ленинский район, ул. Ленина, д. 31/33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DE550B" w:rsidTr="00BF07E3">
        <w:trPr>
          <w:jc w:val="center"/>
        </w:trPr>
        <w:tc>
          <w:tcPr>
            <w:tcW w:w="620" w:type="dxa"/>
          </w:tcPr>
          <w:p w:rsidR="00290A97" w:rsidRPr="00DE550B" w:rsidRDefault="00DE550B" w:rsidP="00DE550B">
            <w:r>
              <w:t xml:space="preserve"> 1</w:t>
            </w:r>
          </w:p>
        </w:tc>
        <w:tc>
          <w:tcPr>
            <w:tcW w:w="3969" w:type="dxa"/>
          </w:tcPr>
          <w:p w:rsidR="00290A97" w:rsidRPr="00DE550B" w:rsidRDefault="00DE550B" w:rsidP="00DE550B">
            <w:r>
              <w:t>ДРАЙВ КЛИК БАНК</w:t>
            </w:r>
          </w:p>
        </w:tc>
        <w:tc>
          <w:tcPr>
            <w:tcW w:w="970" w:type="dxa"/>
          </w:tcPr>
          <w:p w:rsidR="00290A97" w:rsidRPr="00DE550B" w:rsidRDefault="00DE550B" w:rsidP="00DE550B">
            <w:r>
              <w:t>2168</w:t>
            </w:r>
          </w:p>
        </w:tc>
        <w:tc>
          <w:tcPr>
            <w:tcW w:w="1581" w:type="dxa"/>
          </w:tcPr>
          <w:p w:rsidR="00290A97" w:rsidRPr="00DE550B" w:rsidRDefault="00DE550B" w:rsidP="00DE550B">
            <w:r>
              <w:t>27.11.1992</w:t>
            </w:r>
          </w:p>
        </w:tc>
        <w:tc>
          <w:tcPr>
            <w:tcW w:w="2835" w:type="dxa"/>
          </w:tcPr>
          <w:p w:rsidR="00290A97" w:rsidRPr="00DE550B" w:rsidRDefault="00DE550B" w:rsidP="00DE550B">
            <w:r>
              <w:t>Крымское</w:t>
            </w:r>
          </w:p>
        </w:tc>
        <w:tc>
          <w:tcPr>
            <w:tcW w:w="4373" w:type="dxa"/>
          </w:tcPr>
          <w:p w:rsidR="00290A97" w:rsidRPr="00DE550B" w:rsidRDefault="00DE550B" w:rsidP="00DE550B">
            <w:r>
              <w:t>295034, Республика Крым, городской округ Симферополь, город Симферополь, проспект Победы, дом 28а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DE550B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DE550B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DE550B" w:rsidRPr="00404DCD" w:rsidTr="00DE550B">
        <w:tc>
          <w:tcPr>
            <w:tcW w:w="15314" w:type="dxa"/>
            <w:gridSpan w:val="9"/>
            <w:shd w:val="solid" w:color="FFFFFF" w:fill="auto"/>
          </w:tcPr>
          <w:p w:rsidR="00DE550B" w:rsidRPr="00581662" w:rsidRDefault="00DE550B" w:rsidP="00581662">
            <w:pPr>
              <w:jc w:val="center"/>
              <w:rPr>
                <w:b/>
              </w:rPr>
            </w:pPr>
            <w:r w:rsidRPr="00581662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581662" w:rsidTr="0065108C">
        <w:trPr>
          <w:jc w:val="center"/>
        </w:trPr>
        <w:tc>
          <w:tcPr>
            <w:tcW w:w="9248" w:type="dxa"/>
            <w:gridSpan w:val="5"/>
          </w:tcPr>
          <w:p w:rsidR="00581662" w:rsidRDefault="00581662" w:rsidP="00332B79">
            <w:pPr>
              <w:jc w:val="center"/>
            </w:pPr>
            <w:r w:rsidRPr="00581662">
              <w:rPr>
                <w:b/>
              </w:rPr>
              <w:t>Сведения отсутствуют</w:t>
            </w: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DE550B">
        <w:rPr>
          <w:b/>
        </w:rPr>
        <w:t>III квартале 2023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581662" w:rsidTr="000E34F1">
        <w:trPr>
          <w:jc w:val="center"/>
        </w:trPr>
        <w:tc>
          <w:tcPr>
            <w:tcW w:w="9248" w:type="dxa"/>
            <w:gridSpan w:val="5"/>
          </w:tcPr>
          <w:p w:rsidR="00581662" w:rsidRDefault="00581662" w:rsidP="00BF4189">
            <w:pPr>
              <w:jc w:val="center"/>
            </w:pPr>
            <w:r w:rsidRPr="00581662">
              <w:rPr>
                <w:b/>
              </w:rPr>
              <w:t>Сведения отсутствуют</w:t>
            </w:r>
            <w:bookmarkStart w:id="0" w:name="_GoBack"/>
            <w:bookmarkEnd w:id="0"/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0B" w:rsidRDefault="00DE550B">
      <w:r>
        <w:separator/>
      </w:r>
    </w:p>
  </w:endnote>
  <w:endnote w:type="continuationSeparator" w:id="0">
    <w:p w:rsidR="00DE550B" w:rsidRDefault="00D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0B" w:rsidRDefault="00DE550B">
      <w:r>
        <w:separator/>
      </w:r>
    </w:p>
  </w:footnote>
  <w:footnote w:type="continuationSeparator" w:id="0">
    <w:p w:rsidR="00DE550B" w:rsidRDefault="00DE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581662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941D3"/>
    <w:rsid w:val="00CB54F2"/>
    <w:rsid w:val="00DE550B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B70FF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2</cp:revision>
  <cp:lastPrinted>2023-10-23T15:48:00Z</cp:lastPrinted>
  <dcterms:created xsi:type="dcterms:W3CDTF">2023-10-04T15:41:00Z</dcterms:created>
  <dcterms:modified xsi:type="dcterms:W3CDTF">2023-10-23T15:52:00Z</dcterms:modified>
</cp:coreProperties>
</file>