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57"/>
        <w:gridCol w:w="877"/>
        <w:gridCol w:w="1276"/>
        <w:gridCol w:w="141"/>
        <w:gridCol w:w="1276"/>
        <w:gridCol w:w="992"/>
        <w:gridCol w:w="567"/>
        <w:gridCol w:w="1843"/>
        <w:gridCol w:w="2410"/>
        <w:gridCol w:w="1701"/>
        <w:gridCol w:w="1270"/>
        <w:gridCol w:w="998"/>
      </w:tblGrid>
      <w:tr w:rsidR="002A0630" w:rsidRPr="00753A48" w:rsidTr="005E7E6A">
        <w:tc>
          <w:tcPr>
            <w:tcW w:w="1844" w:type="dxa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Организация-разработчик</w:t>
            </w:r>
          </w:p>
        </w:tc>
        <w:tc>
          <w:tcPr>
            <w:tcW w:w="2410" w:type="dxa"/>
            <w:gridSpan w:val="3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извещение</w:t>
            </w:r>
          </w:p>
        </w:tc>
        <w:tc>
          <w:tcPr>
            <w:tcW w:w="2976" w:type="dxa"/>
            <w:gridSpan w:val="4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обозначение</w:t>
            </w:r>
          </w:p>
        </w:tc>
        <w:tc>
          <w:tcPr>
            <w:tcW w:w="4253" w:type="dxa"/>
            <w:gridSpan w:val="2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причина</w:t>
            </w:r>
          </w:p>
        </w:tc>
        <w:tc>
          <w:tcPr>
            <w:tcW w:w="1701" w:type="dxa"/>
          </w:tcPr>
          <w:p w:rsidR="001C16F2" w:rsidRPr="005E7E6A" w:rsidRDefault="001C16F2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шифр</w:t>
            </w:r>
          </w:p>
        </w:tc>
        <w:tc>
          <w:tcPr>
            <w:tcW w:w="1270" w:type="dxa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лист</w:t>
            </w:r>
          </w:p>
        </w:tc>
        <w:tc>
          <w:tcPr>
            <w:tcW w:w="998" w:type="dxa"/>
          </w:tcPr>
          <w:p w:rsidR="001C16F2" w:rsidRPr="005E7E6A" w:rsidRDefault="001C16F2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листов</w:t>
            </w:r>
          </w:p>
        </w:tc>
      </w:tr>
      <w:tr w:rsidR="002A0630" w:rsidRPr="00753A48" w:rsidTr="005E7E6A">
        <w:tc>
          <w:tcPr>
            <w:tcW w:w="1844" w:type="dxa"/>
            <w:vMerge w:val="restart"/>
          </w:tcPr>
          <w:p w:rsidR="005C4FC5" w:rsidRDefault="005C4FC5" w:rsidP="00753A48">
            <w:pPr>
              <w:ind w:firstLine="0"/>
              <w:rPr>
                <w:sz w:val="22"/>
              </w:rPr>
            </w:pPr>
          </w:p>
          <w:p w:rsidR="00663A06" w:rsidRPr="00FE203B" w:rsidRDefault="005C4FC5" w:rsidP="00753A48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РЦР «Москва»</w:t>
            </w:r>
          </w:p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2410" w:type="dxa"/>
            <w:gridSpan w:val="3"/>
          </w:tcPr>
          <w:p w:rsidR="001C16F2" w:rsidRPr="00866DB3" w:rsidRDefault="00D73C43" w:rsidP="000C7C2B">
            <w:pPr>
              <w:ind w:firstLine="0"/>
              <w:jc w:val="center"/>
              <w:rPr>
                <w:sz w:val="22"/>
                <w:lang w:val="en-US"/>
              </w:rPr>
            </w:pPr>
            <w:r w:rsidRPr="00FF6716">
              <w:rPr>
                <w:sz w:val="22"/>
                <w:lang w:val="en-US"/>
              </w:rPr>
              <w:t>ЦБРФ.70.</w:t>
            </w:r>
            <w:r w:rsidR="009C575A">
              <w:rPr>
                <w:sz w:val="22"/>
                <w:lang w:val="en-US"/>
              </w:rPr>
              <w:t>3</w:t>
            </w:r>
            <w:r w:rsidR="00B31044">
              <w:rPr>
                <w:sz w:val="22"/>
                <w:lang w:val="en-US"/>
              </w:rPr>
              <w:t>1</w:t>
            </w:r>
            <w:r w:rsidRPr="00FF6716">
              <w:rPr>
                <w:sz w:val="22"/>
                <w:lang w:val="en-US"/>
              </w:rPr>
              <w:t>-</w:t>
            </w:r>
            <w:r w:rsidR="003D4C8C">
              <w:rPr>
                <w:sz w:val="22"/>
                <w:lang w:val="en-US"/>
              </w:rPr>
              <w:t>2</w:t>
            </w:r>
            <w:r w:rsidR="000C7C2B">
              <w:rPr>
                <w:sz w:val="22"/>
                <w:lang w:val="en-US"/>
              </w:rPr>
              <w:t>1</w:t>
            </w:r>
          </w:p>
        </w:tc>
        <w:tc>
          <w:tcPr>
            <w:tcW w:w="2976" w:type="dxa"/>
            <w:gridSpan w:val="4"/>
          </w:tcPr>
          <w:p w:rsidR="00C83797" w:rsidRPr="00FE203B" w:rsidRDefault="00C83797" w:rsidP="00C83797">
            <w:pPr>
              <w:ind w:firstLine="0"/>
              <w:rPr>
                <w:sz w:val="22"/>
              </w:rPr>
            </w:pPr>
            <w:r w:rsidRPr="00FE203B">
              <w:rPr>
                <w:sz w:val="22"/>
              </w:rPr>
              <w:t>ЦБРФ.425710.70001.П7</w:t>
            </w:r>
            <w:r w:rsidR="00374999" w:rsidRPr="00FE203B">
              <w:rPr>
                <w:sz w:val="22"/>
              </w:rPr>
              <w:t>.</w:t>
            </w:r>
            <w:r w:rsidR="00A3604C" w:rsidRPr="00FE203B">
              <w:rPr>
                <w:sz w:val="22"/>
              </w:rPr>
              <w:t>2</w:t>
            </w:r>
            <w:r w:rsidR="009D5C5D" w:rsidRPr="00FE203B">
              <w:rPr>
                <w:sz w:val="22"/>
              </w:rPr>
              <w:t>-</w:t>
            </w:r>
            <w:r w:rsidRPr="00FE203B">
              <w:rPr>
                <w:sz w:val="22"/>
              </w:rPr>
              <w:t>2</w:t>
            </w:r>
          </w:p>
          <w:p w:rsidR="001C16F2" w:rsidRPr="00B02196" w:rsidRDefault="001C16F2" w:rsidP="006A2B6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217992" w:rsidRPr="00AE5625" w:rsidRDefault="00290B0F" w:rsidP="000E35CE">
            <w:pPr>
              <w:ind w:left="176" w:firstLine="0"/>
              <w:rPr>
                <w:sz w:val="22"/>
              </w:rPr>
            </w:pPr>
            <w:r w:rsidRPr="00AE5625">
              <w:rPr>
                <w:sz w:val="22"/>
              </w:rPr>
              <w:t xml:space="preserve">Доработки </w:t>
            </w:r>
            <w:r w:rsidR="007F3FE2" w:rsidRPr="00AE5625">
              <w:rPr>
                <w:sz w:val="22"/>
              </w:rPr>
              <w:t>по</w:t>
            </w:r>
            <w:r w:rsidRPr="00AE5625">
              <w:rPr>
                <w:sz w:val="22"/>
              </w:rPr>
              <w:t xml:space="preserve"> Заданиям ДИ</w:t>
            </w:r>
            <w:r w:rsidR="00FA5262" w:rsidRPr="00AE5625">
              <w:rPr>
                <w:sz w:val="22"/>
              </w:rPr>
              <w:t>Т</w:t>
            </w:r>
          </w:p>
        </w:tc>
        <w:tc>
          <w:tcPr>
            <w:tcW w:w="1701" w:type="dxa"/>
          </w:tcPr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1270" w:type="dxa"/>
          </w:tcPr>
          <w:p w:rsidR="001C16F2" w:rsidRPr="00FE203B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1</w:t>
            </w:r>
          </w:p>
        </w:tc>
        <w:tc>
          <w:tcPr>
            <w:tcW w:w="998" w:type="dxa"/>
          </w:tcPr>
          <w:p w:rsidR="001C16F2" w:rsidRPr="00FE203B" w:rsidRDefault="008C2885" w:rsidP="00753A4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2A0630" w:rsidRPr="00753A48" w:rsidTr="005E7E6A">
        <w:tc>
          <w:tcPr>
            <w:tcW w:w="1844" w:type="dxa"/>
            <w:vMerge/>
          </w:tcPr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1134" w:type="dxa"/>
            <w:gridSpan w:val="2"/>
          </w:tcPr>
          <w:p w:rsidR="001C16F2" w:rsidRPr="00FE203B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Дата</w:t>
            </w:r>
          </w:p>
          <w:p w:rsidR="001C16F2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выпуска</w:t>
            </w:r>
          </w:p>
          <w:p w:rsidR="00726AAB" w:rsidRPr="00FE203B" w:rsidRDefault="00726AAB" w:rsidP="00753A4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726AAB" w:rsidRDefault="00726AAB" w:rsidP="00813356">
            <w:pPr>
              <w:ind w:hanging="23"/>
              <w:jc w:val="center"/>
              <w:rPr>
                <w:sz w:val="22"/>
              </w:rPr>
            </w:pPr>
          </w:p>
          <w:p w:rsidR="001C16F2" w:rsidRPr="003D4C8C" w:rsidRDefault="009C575A" w:rsidP="00B31044">
            <w:pPr>
              <w:ind w:hanging="2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  <w:r w:rsidR="00B31044">
              <w:rPr>
                <w:sz w:val="22"/>
                <w:lang w:val="en-US"/>
              </w:rPr>
              <w:t>5</w:t>
            </w:r>
            <w:r w:rsidR="007C481B" w:rsidRPr="007F1DAF">
              <w:rPr>
                <w:sz w:val="22"/>
              </w:rPr>
              <w:t>.</w:t>
            </w:r>
            <w:r>
              <w:rPr>
                <w:sz w:val="22"/>
                <w:lang w:val="en-US"/>
              </w:rPr>
              <w:t>0</w:t>
            </w:r>
            <w:r w:rsidR="00B31044">
              <w:rPr>
                <w:sz w:val="22"/>
                <w:lang w:val="en-US"/>
              </w:rPr>
              <w:t>7</w:t>
            </w:r>
            <w:r w:rsidR="001C16F2" w:rsidRPr="007F1DAF">
              <w:rPr>
                <w:sz w:val="22"/>
              </w:rPr>
              <w:t>.</w:t>
            </w:r>
            <w:r w:rsidR="000C63F0" w:rsidRPr="007F1DAF">
              <w:rPr>
                <w:sz w:val="22"/>
              </w:rPr>
              <w:t>20</w:t>
            </w:r>
            <w:r w:rsidR="003D4C8C">
              <w:rPr>
                <w:sz w:val="22"/>
                <w:lang w:val="en-US"/>
              </w:rPr>
              <w:t>2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1417" w:type="dxa"/>
            <w:gridSpan w:val="2"/>
          </w:tcPr>
          <w:p w:rsidR="00726AAB" w:rsidRDefault="00726AAB" w:rsidP="00753A48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16F2" w:rsidRPr="00DF76EF" w:rsidRDefault="001C16F2" w:rsidP="00753A48">
            <w:pPr>
              <w:ind w:firstLine="0"/>
              <w:jc w:val="center"/>
              <w:rPr>
                <w:sz w:val="22"/>
              </w:rPr>
            </w:pPr>
            <w:r w:rsidRPr="00DF76EF">
              <w:rPr>
                <w:sz w:val="22"/>
              </w:rPr>
              <w:t>Срок изм.</w:t>
            </w:r>
          </w:p>
          <w:p w:rsidR="001C16F2" w:rsidRPr="00753A48" w:rsidRDefault="001C16F2" w:rsidP="00753A4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</w:tr>
      <w:tr w:rsidR="000C63F0" w:rsidRPr="00753A48" w:rsidTr="005E7E6A">
        <w:tc>
          <w:tcPr>
            <w:tcW w:w="2978" w:type="dxa"/>
            <w:gridSpan w:val="3"/>
          </w:tcPr>
          <w:p w:rsidR="000C63F0" w:rsidRPr="009C575A" w:rsidRDefault="000C63F0" w:rsidP="00726AAB">
            <w:pPr>
              <w:ind w:firstLine="0"/>
              <w:rPr>
                <w:sz w:val="22"/>
                <w:lang w:val="en-US"/>
              </w:rPr>
            </w:pPr>
            <w:r w:rsidRPr="00FE203B">
              <w:rPr>
                <w:sz w:val="22"/>
              </w:rPr>
              <w:t xml:space="preserve">изменение </w:t>
            </w:r>
            <w:r w:rsidR="009C575A">
              <w:rPr>
                <w:sz w:val="22"/>
                <w:lang w:val="en-US"/>
              </w:rPr>
              <w:t>3</w:t>
            </w:r>
            <w:r w:rsidR="00B31044">
              <w:rPr>
                <w:sz w:val="22"/>
                <w:lang w:val="en-US"/>
              </w:rPr>
              <w:t>1</w:t>
            </w:r>
          </w:p>
          <w:p w:rsidR="00726AAB" w:rsidRPr="008B44CD" w:rsidRDefault="00726AAB" w:rsidP="00726AAB">
            <w:pPr>
              <w:ind w:firstLine="0"/>
              <w:rPr>
                <w:sz w:val="22"/>
              </w:rPr>
            </w:pPr>
          </w:p>
        </w:tc>
        <w:tc>
          <w:tcPr>
            <w:tcW w:w="8505" w:type="dxa"/>
            <w:gridSpan w:val="7"/>
          </w:tcPr>
          <w:p w:rsidR="000C63F0" w:rsidRPr="00753A48" w:rsidRDefault="000C63F0" w:rsidP="000C63F0">
            <w:pPr>
              <w:ind w:firstLine="0"/>
              <w:jc w:val="center"/>
              <w:rPr>
                <w:sz w:val="20"/>
                <w:szCs w:val="20"/>
              </w:rPr>
            </w:pPr>
            <w:r w:rsidRPr="00C6269A">
              <w:rPr>
                <w:sz w:val="22"/>
              </w:rPr>
              <w:t>Содержание изменения</w:t>
            </w:r>
          </w:p>
        </w:tc>
        <w:tc>
          <w:tcPr>
            <w:tcW w:w="3969" w:type="dxa"/>
            <w:gridSpan w:val="3"/>
            <w:vMerge w:val="restart"/>
          </w:tcPr>
          <w:p w:rsidR="000C63F0" w:rsidRPr="00753A48" w:rsidRDefault="005E7E6A" w:rsidP="00753A48">
            <w:pPr>
              <w:pStyle w:val="NameDoc"/>
              <w:spacing w:before="0" w:line="300" w:lineRule="atLeast"/>
              <w:rPr>
                <w:rFonts w:ascii="Times New Roman" w:hAnsi="Times New Roman" w:cs="Times New Roman"/>
                <w:caps w:val="0"/>
                <w:sz w:val="22"/>
                <w:szCs w:val="22"/>
              </w:rPr>
            </w:pPr>
            <w:r w:rsidRPr="00753A48">
              <w:rPr>
                <w:rFonts w:ascii="Times New Roman" w:hAnsi="Times New Roman" w:cs="Times New Roman"/>
                <w:caps w:val="0"/>
                <w:sz w:val="22"/>
                <w:szCs w:val="22"/>
              </w:rPr>
              <w:t>ПОДГОТОВКА И СБОР ДАННЫХ</w:t>
            </w:r>
          </w:p>
          <w:p w:rsidR="000C63F0" w:rsidRPr="00753A48" w:rsidRDefault="000C63F0" w:rsidP="00753A48">
            <w:pPr>
              <w:pStyle w:val="NameDoc"/>
              <w:spacing w:before="0" w:line="300" w:lineRule="atLeast"/>
              <w:rPr>
                <w:rFonts w:ascii="Times New Roman" w:hAnsi="Times New Roman" w:cs="Times New Roman"/>
                <w:caps w:val="0"/>
                <w:sz w:val="22"/>
                <w:szCs w:val="22"/>
              </w:rPr>
            </w:pPr>
          </w:p>
          <w:p w:rsidR="000C63F0" w:rsidRDefault="000C63F0" w:rsidP="00046F7D">
            <w:pPr>
              <w:pStyle w:val="NameDoc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A48">
              <w:rPr>
                <w:rFonts w:ascii="Times New Roman" w:hAnsi="Times New Roman" w:cs="Times New Roman"/>
                <w:sz w:val="22"/>
                <w:szCs w:val="22"/>
              </w:rPr>
              <w:t>Описание унифицированных форматов электронного обмена ДАННыМИ ОТЧЕТНОСТИ</w:t>
            </w:r>
          </w:p>
          <w:p w:rsidR="005E7E6A" w:rsidRPr="00753A48" w:rsidRDefault="005E7E6A" w:rsidP="00046F7D">
            <w:pPr>
              <w:pStyle w:val="NameDoc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63F0" w:rsidRDefault="000C63F0" w:rsidP="00046F7D">
            <w:pPr>
              <w:ind w:firstLine="0"/>
              <w:jc w:val="center"/>
              <w:rPr>
                <w:b/>
                <w:sz w:val="22"/>
              </w:rPr>
            </w:pPr>
            <w:r w:rsidRPr="00753A48">
              <w:rPr>
                <w:b/>
                <w:sz w:val="22"/>
              </w:rPr>
              <w:t>ЧАСТЬ 2</w:t>
            </w:r>
          </w:p>
          <w:p w:rsidR="00046F7D" w:rsidRPr="00753A48" w:rsidRDefault="00046F7D" w:rsidP="00753A48">
            <w:pPr>
              <w:ind w:firstLine="0"/>
              <w:jc w:val="center"/>
              <w:rPr>
                <w:b/>
                <w:sz w:val="22"/>
              </w:rPr>
            </w:pPr>
          </w:p>
          <w:p w:rsidR="008248E3" w:rsidRPr="00753A48" w:rsidRDefault="008248E3" w:rsidP="008248E3">
            <w:pPr>
              <w:ind w:firstLine="0"/>
              <w:rPr>
                <w:sz w:val="22"/>
              </w:rPr>
            </w:pPr>
            <w:r w:rsidRPr="00753A48">
              <w:rPr>
                <w:sz w:val="22"/>
              </w:rPr>
              <w:t>Разослать:</w:t>
            </w:r>
          </w:p>
          <w:p w:rsidR="007D6C63" w:rsidRDefault="008248E3" w:rsidP="008133D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Отделение</w:t>
            </w:r>
            <w:r w:rsidRPr="00753A48">
              <w:rPr>
                <w:sz w:val="22"/>
              </w:rPr>
              <w:t xml:space="preserve"> </w:t>
            </w:r>
            <w:r>
              <w:rPr>
                <w:sz w:val="22"/>
              </w:rPr>
              <w:t>Тверь</w:t>
            </w:r>
            <w:r w:rsidRPr="00753A48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="00E72761" w:rsidRPr="00E72761">
              <w:rPr>
                <w:sz w:val="22"/>
              </w:rPr>
              <w:t>Отделение-НБ по Республике Татарстан Волго-Вятского ГУ Банка России</w:t>
            </w:r>
            <w:r w:rsidRPr="00753A48">
              <w:rPr>
                <w:sz w:val="22"/>
              </w:rPr>
              <w:t>,</w:t>
            </w:r>
            <w:r>
              <w:rPr>
                <w:sz w:val="22"/>
              </w:rPr>
              <w:t xml:space="preserve"> Отделение</w:t>
            </w:r>
            <w:r w:rsidRPr="00753A4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Рязань, </w:t>
            </w:r>
            <w:r w:rsidR="002B47F9">
              <w:rPr>
                <w:sz w:val="22"/>
              </w:rPr>
              <w:t>Северо-Западное ГУ</w:t>
            </w:r>
            <w:r w:rsidR="000B3224" w:rsidRPr="000B3224">
              <w:rPr>
                <w:sz w:val="22"/>
              </w:rPr>
              <w:t xml:space="preserve"> </w:t>
            </w:r>
            <w:r w:rsidR="000B3224">
              <w:rPr>
                <w:sz w:val="22"/>
              </w:rPr>
              <w:t>Банка России</w:t>
            </w:r>
            <w:r>
              <w:rPr>
                <w:sz w:val="22"/>
              </w:rPr>
              <w:t xml:space="preserve">, </w:t>
            </w:r>
            <w:r w:rsidR="00E72761" w:rsidRPr="00E72761">
              <w:rPr>
                <w:sz w:val="22"/>
              </w:rPr>
              <w:t>Отделение-НБ по Республике Башкортостан Уральского ГУ Банка России</w:t>
            </w:r>
            <w:r>
              <w:rPr>
                <w:sz w:val="22"/>
              </w:rPr>
              <w:t xml:space="preserve">, ГУ Банка России по Хабаровскому краю, </w:t>
            </w:r>
          </w:p>
          <w:p w:rsidR="000C63F0" w:rsidRPr="00753A48" w:rsidRDefault="008248E3" w:rsidP="008133DB">
            <w:pPr>
              <w:ind w:firstLine="0"/>
              <w:rPr>
                <w:sz w:val="20"/>
                <w:szCs w:val="20"/>
              </w:rPr>
            </w:pPr>
            <w:r>
              <w:rPr>
                <w:sz w:val="22"/>
              </w:rPr>
              <w:t>НБ Республики Хакасия</w:t>
            </w:r>
          </w:p>
        </w:tc>
      </w:tr>
      <w:tr w:rsidR="001C16F2" w:rsidRPr="00753A48" w:rsidTr="005E7E6A">
        <w:tc>
          <w:tcPr>
            <w:tcW w:w="11483" w:type="dxa"/>
            <w:gridSpan w:val="10"/>
          </w:tcPr>
          <w:p w:rsidR="00C83797" w:rsidRPr="007C481B" w:rsidRDefault="00C83797" w:rsidP="00B23AA4">
            <w:pPr>
              <w:numPr>
                <w:ilvl w:val="0"/>
                <w:numId w:val="10"/>
              </w:numPr>
              <w:spacing w:line="360" w:lineRule="auto"/>
              <w:ind w:hanging="402"/>
              <w:jc w:val="both"/>
              <w:rPr>
                <w:sz w:val="22"/>
              </w:rPr>
            </w:pPr>
            <w:r w:rsidRPr="007C481B">
              <w:rPr>
                <w:sz w:val="22"/>
              </w:rPr>
              <w:t>Документ ЦБРФ.425710.70001</w:t>
            </w:r>
            <w:r w:rsidR="008A1346" w:rsidRPr="007C481B">
              <w:rPr>
                <w:sz w:val="22"/>
              </w:rPr>
              <w:t>.</w:t>
            </w:r>
            <w:r w:rsidRPr="007C481B">
              <w:rPr>
                <w:sz w:val="22"/>
              </w:rPr>
              <w:t>П7.</w:t>
            </w:r>
            <w:r w:rsidR="00A3604C" w:rsidRPr="00A3604C">
              <w:rPr>
                <w:sz w:val="22"/>
              </w:rPr>
              <w:t>2</w:t>
            </w:r>
            <w:r w:rsidR="008A1346" w:rsidRPr="007C481B">
              <w:rPr>
                <w:sz w:val="22"/>
              </w:rPr>
              <w:t>-2</w:t>
            </w:r>
            <w:r w:rsidRPr="007C481B">
              <w:rPr>
                <w:sz w:val="22"/>
              </w:rPr>
              <w:t xml:space="preserve"> </w:t>
            </w:r>
            <w:r w:rsidR="00A3604C" w:rsidRPr="00A3604C">
              <w:rPr>
                <w:sz w:val="22"/>
              </w:rPr>
              <w:t>(</w:t>
            </w:r>
            <w:r w:rsidR="00A3604C">
              <w:rPr>
                <w:sz w:val="22"/>
              </w:rPr>
              <w:t xml:space="preserve">редакция 2 от </w:t>
            </w:r>
            <w:r w:rsidR="00B31044" w:rsidRPr="00B31044">
              <w:rPr>
                <w:sz w:val="22"/>
              </w:rPr>
              <w:t>05</w:t>
            </w:r>
            <w:r w:rsidR="00A3604C">
              <w:rPr>
                <w:sz w:val="22"/>
              </w:rPr>
              <w:t>.</w:t>
            </w:r>
            <w:r w:rsidR="009C575A" w:rsidRPr="009C575A">
              <w:rPr>
                <w:sz w:val="22"/>
              </w:rPr>
              <w:t>0</w:t>
            </w:r>
            <w:r w:rsidR="00B31044" w:rsidRPr="00B31044">
              <w:rPr>
                <w:sz w:val="22"/>
              </w:rPr>
              <w:t>7</w:t>
            </w:r>
            <w:r w:rsidR="00A3604C">
              <w:rPr>
                <w:sz w:val="22"/>
              </w:rPr>
              <w:t>.20</w:t>
            </w:r>
            <w:r w:rsidR="003D4C8C" w:rsidRPr="003D4C8C">
              <w:rPr>
                <w:sz w:val="22"/>
              </w:rPr>
              <w:t>2</w:t>
            </w:r>
            <w:r w:rsidR="009C575A" w:rsidRPr="009C575A">
              <w:rPr>
                <w:sz w:val="22"/>
              </w:rPr>
              <w:t>1</w:t>
            </w:r>
            <w:r w:rsidR="00A3604C">
              <w:rPr>
                <w:sz w:val="22"/>
              </w:rPr>
              <w:t>)</w:t>
            </w:r>
            <w:r w:rsidR="001977C5">
              <w:rPr>
                <w:sz w:val="22"/>
              </w:rPr>
              <w:t xml:space="preserve"> </w:t>
            </w:r>
            <w:r w:rsidR="00D9737F">
              <w:rPr>
                <w:sz w:val="22"/>
              </w:rPr>
              <w:t xml:space="preserve">- </w:t>
            </w:r>
            <w:r w:rsidRPr="007C481B">
              <w:rPr>
                <w:sz w:val="22"/>
              </w:rPr>
              <w:t>нов</w:t>
            </w:r>
            <w:r w:rsidR="00D9737F">
              <w:rPr>
                <w:sz w:val="22"/>
              </w:rPr>
              <w:t>ая</w:t>
            </w:r>
            <w:r w:rsidRPr="007C481B">
              <w:rPr>
                <w:sz w:val="22"/>
              </w:rPr>
              <w:t xml:space="preserve"> верси</w:t>
            </w:r>
            <w:r w:rsidR="00D9737F">
              <w:rPr>
                <w:sz w:val="22"/>
              </w:rPr>
              <w:t>я</w:t>
            </w:r>
            <w:r w:rsidRPr="007C481B">
              <w:rPr>
                <w:sz w:val="22"/>
              </w:rPr>
              <w:t xml:space="preserve"> документа ЦБРФ.</w:t>
            </w:r>
            <w:r w:rsidR="00766122">
              <w:rPr>
                <w:sz w:val="22"/>
              </w:rPr>
              <w:t>4</w:t>
            </w:r>
            <w:r w:rsidRPr="007C481B">
              <w:rPr>
                <w:sz w:val="22"/>
              </w:rPr>
              <w:t>25710.70001.П7.2-2</w:t>
            </w:r>
            <w:r w:rsidR="00B70946">
              <w:rPr>
                <w:sz w:val="22"/>
              </w:rPr>
              <w:t xml:space="preserve"> (редакция 2</w:t>
            </w:r>
            <w:r w:rsidR="00766122">
              <w:rPr>
                <w:sz w:val="22"/>
              </w:rPr>
              <w:t xml:space="preserve"> от </w:t>
            </w:r>
            <w:r w:rsidR="00B31044" w:rsidRPr="00B31044">
              <w:rPr>
                <w:sz w:val="22"/>
              </w:rPr>
              <w:t>08</w:t>
            </w:r>
            <w:r w:rsidR="00911E77">
              <w:rPr>
                <w:sz w:val="22"/>
              </w:rPr>
              <w:t>.</w:t>
            </w:r>
            <w:r w:rsidR="009C575A" w:rsidRPr="009C575A">
              <w:rPr>
                <w:sz w:val="22"/>
              </w:rPr>
              <w:t>0</w:t>
            </w:r>
            <w:r w:rsidR="00B31044" w:rsidRPr="00B31044">
              <w:rPr>
                <w:sz w:val="22"/>
              </w:rPr>
              <w:t>4</w:t>
            </w:r>
            <w:r w:rsidR="00911E77">
              <w:rPr>
                <w:sz w:val="22"/>
              </w:rPr>
              <w:t>.20</w:t>
            </w:r>
            <w:r w:rsidR="009C575A" w:rsidRPr="009C575A">
              <w:rPr>
                <w:sz w:val="22"/>
              </w:rPr>
              <w:t>21</w:t>
            </w:r>
            <w:r w:rsidR="00A3604C">
              <w:rPr>
                <w:sz w:val="22"/>
              </w:rPr>
              <w:t>)</w:t>
            </w:r>
            <w:r w:rsidRPr="007C481B">
              <w:rPr>
                <w:sz w:val="22"/>
              </w:rPr>
              <w:t>.</w:t>
            </w:r>
          </w:p>
          <w:p w:rsidR="00C56891" w:rsidRPr="00663A06" w:rsidRDefault="00C56891" w:rsidP="00A74713">
            <w:pPr>
              <w:pStyle w:val="a6"/>
              <w:spacing w:line="360" w:lineRule="auto"/>
              <w:ind w:left="786" w:firstLine="0"/>
              <w:rPr>
                <w:strike/>
                <w:sz w:val="8"/>
                <w:szCs w:val="8"/>
              </w:rPr>
            </w:pPr>
          </w:p>
          <w:p w:rsidR="001C16F2" w:rsidRPr="00D925A0" w:rsidRDefault="001C16F2" w:rsidP="00A74713">
            <w:pPr>
              <w:numPr>
                <w:ilvl w:val="0"/>
                <w:numId w:val="10"/>
              </w:numPr>
              <w:spacing w:line="360" w:lineRule="auto"/>
              <w:rPr>
                <w:sz w:val="22"/>
              </w:rPr>
            </w:pPr>
            <w:r w:rsidRPr="00DB513B">
              <w:rPr>
                <w:sz w:val="22"/>
              </w:rPr>
              <w:t>Содержание изменений:</w:t>
            </w:r>
          </w:p>
          <w:p w:rsidR="00FA2A6A" w:rsidRPr="00911E77" w:rsidRDefault="00FA2A6A" w:rsidP="00FA2A6A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="000C0976" w:rsidRPr="000C0976">
              <w:rPr>
                <w:sz w:val="22"/>
              </w:rPr>
              <w:t>2</w:t>
            </w:r>
            <w:r w:rsidR="00B31044" w:rsidRPr="00B31044">
              <w:rPr>
                <w:sz w:val="22"/>
              </w:rPr>
              <w:t>7</w:t>
            </w:r>
            <w:r w:rsidRPr="000016FF">
              <w:rPr>
                <w:sz w:val="22"/>
              </w:rPr>
              <w:t xml:space="preserve">. Форма </w:t>
            </w:r>
            <w:r w:rsidR="00ED25C1">
              <w:rPr>
                <w:sz w:val="22"/>
              </w:rPr>
              <w:t>0409</w:t>
            </w:r>
            <w:r w:rsidR="00B31044" w:rsidRPr="00B31044">
              <w:rPr>
                <w:sz w:val="22"/>
              </w:rPr>
              <w:t>126</w:t>
            </w:r>
            <w:r w:rsidRPr="000016FF">
              <w:rPr>
                <w:sz w:val="22"/>
              </w:rPr>
              <w:t xml:space="preserve"> </w:t>
            </w:r>
            <w:r w:rsidR="00ED25C1" w:rsidRPr="00ED25C1">
              <w:rPr>
                <w:sz w:val="22"/>
              </w:rPr>
              <w:t>-</w:t>
            </w:r>
            <w:r w:rsidRPr="000016FF">
              <w:rPr>
                <w:sz w:val="22"/>
              </w:rPr>
              <w:t xml:space="preserve"> описание формата ЭС, утвержден </w:t>
            </w:r>
            <w:r w:rsidR="00B31044" w:rsidRPr="00B31044">
              <w:rPr>
                <w:sz w:val="22"/>
              </w:rPr>
              <w:t>30</w:t>
            </w:r>
            <w:r w:rsidRPr="000016FF">
              <w:rPr>
                <w:sz w:val="22"/>
              </w:rPr>
              <w:t>.</w:t>
            </w:r>
            <w:r>
              <w:rPr>
                <w:sz w:val="22"/>
              </w:rPr>
              <w:t>0</w:t>
            </w:r>
            <w:r w:rsidR="00B31044" w:rsidRPr="00B31044">
              <w:rPr>
                <w:sz w:val="22"/>
              </w:rPr>
              <w:t>6</w:t>
            </w:r>
            <w:r w:rsidRPr="000016FF">
              <w:rPr>
                <w:sz w:val="22"/>
              </w:rPr>
              <w:t>.20</w:t>
            </w:r>
            <w:r w:rsidR="00ED25C1">
              <w:rPr>
                <w:sz w:val="22"/>
              </w:rPr>
              <w:t>2</w:t>
            </w:r>
            <w:r w:rsidR="000C0976" w:rsidRPr="000C0976">
              <w:rPr>
                <w:sz w:val="22"/>
              </w:rPr>
              <w:t>1</w:t>
            </w:r>
            <w:r w:rsidRPr="000016FF">
              <w:rPr>
                <w:sz w:val="22"/>
              </w:rPr>
              <w:t>.</w:t>
            </w:r>
          </w:p>
          <w:p w:rsidR="00C56891" w:rsidRDefault="00424DA1" w:rsidP="00ED25C1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="00B31044" w:rsidRPr="00B31044">
              <w:rPr>
                <w:sz w:val="22"/>
              </w:rPr>
              <w:t>40</w:t>
            </w:r>
            <w:r w:rsidRPr="000016FF">
              <w:rPr>
                <w:sz w:val="22"/>
              </w:rPr>
              <w:t xml:space="preserve">. </w:t>
            </w:r>
            <w:r w:rsidR="000C0976" w:rsidRPr="000016FF">
              <w:rPr>
                <w:sz w:val="22"/>
              </w:rPr>
              <w:t xml:space="preserve">Форма </w:t>
            </w:r>
            <w:r w:rsidR="000C0976">
              <w:rPr>
                <w:sz w:val="23"/>
                <w:szCs w:val="23"/>
              </w:rPr>
              <w:t>0409</w:t>
            </w:r>
            <w:r w:rsidR="00B31044" w:rsidRPr="00B31044">
              <w:rPr>
                <w:sz w:val="23"/>
                <w:szCs w:val="23"/>
              </w:rPr>
              <w:t>159</w:t>
            </w:r>
            <w:r w:rsidR="000C0976">
              <w:rPr>
                <w:sz w:val="23"/>
                <w:szCs w:val="23"/>
              </w:rPr>
              <w:t xml:space="preserve"> -</w:t>
            </w:r>
            <w:r w:rsidR="000C0976" w:rsidRPr="000016FF">
              <w:rPr>
                <w:sz w:val="22"/>
              </w:rPr>
              <w:t xml:space="preserve"> описание формата ЭС</w:t>
            </w:r>
            <w:r w:rsidR="000C0976">
              <w:rPr>
                <w:sz w:val="23"/>
                <w:szCs w:val="23"/>
              </w:rPr>
              <w:t>,</w:t>
            </w:r>
            <w:r w:rsidR="000C0976" w:rsidRPr="000016FF">
              <w:rPr>
                <w:sz w:val="22"/>
              </w:rPr>
              <w:t xml:space="preserve"> утвержден</w:t>
            </w:r>
            <w:r w:rsidRPr="009B3540">
              <w:rPr>
                <w:color w:val="000000"/>
                <w:sz w:val="22"/>
              </w:rPr>
              <w:t xml:space="preserve"> </w:t>
            </w:r>
            <w:r w:rsidR="00B31044" w:rsidRPr="00B31044">
              <w:rPr>
                <w:color w:val="000000"/>
                <w:sz w:val="22"/>
              </w:rPr>
              <w:t>30</w:t>
            </w:r>
            <w:r>
              <w:rPr>
                <w:color w:val="000000"/>
                <w:sz w:val="22"/>
              </w:rPr>
              <w:t>.</w:t>
            </w:r>
            <w:r w:rsidRPr="00375D67">
              <w:rPr>
                <w:color w:val="000000"/>
                <w:sz w:val="22"/>
              </w:rPr>
              <w:t>0</w:t>
            </w:r>
            <w:r w:rsidR="00B31044" w:rsidRPr="00B31044">
              <w:rPr>
                <w:color w:val="000000"/>
                <w:sz w:val="22"/>
              </w:rPr>
              <w:t>6</w:t>
            </w:r>
            <w:r>
              <w:rPr>
                <w:color w:val="000000"/>
                <w:sz w:val="22"/>
              </w:rPr>
              <w:t>.20</w:t>
            </w:r>
            <w:r w:rsidR="00ED25C1">
              <w:rPr>
                <w:color w:val="000000"/>
                <w:sz w:val="22"/>
              </w:rPr>
              <w:t>2</w:t>
            </w:r>
            <w:r w:rsidR="000C0976">
              <w:rPr>
                <w:color w:val="000000"/>
                <w:sz w:val="22"/>
              </w:rPr>
              <w:t>1</w:t>
            </w:r>
            <w:r w:rsidR="0035286D" w:rsidRPr="000016FF">
              <w:rPr>
                <w:sz w:val="22"/>
              </w:rPr>
              <w:t>.</w:t>
            </w:r>
          </w:p>
          <w:p w:rsidR="00ED25C1" w:rsidRPr="00725782" w:rsidRDefault="00ED25C1" w:rsidP="00725782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>
              <w:rPr>
                <w:sz w:val="22"/>
              </w:rPr>
              <w:t>П. 1.</w:t>
            </w:r>
            <w:r w:rsidR="00B31044" w:rsidRPr="00B31044">
              <w:rPr>
                <w:sz w:val="22"/>
              </w:rPr>
              <w:t>47</w:t>
            </w:r>
            <w:r>
              <w:rPr>
                <w:sz w:val="22"/>
              </w:rPr>
              <w:t xml:space="preserve">. </w:t>
            </w:r>
            <w:r w:rsidR="000C0976" w:rsidRPr="000016FF">
              <w:rPr>
                <w:sz w:val="22"/>
              </w:rPr>
              <w:t xml:space="preserve">Форма </w:t>
            </w:r>
            <w:r w:rsidR="000C0976">
              <w:rPr>
                <w:sz w:val="23"/>
                <w:szCs w:val="23"/>
              </w:rPr>
              <w:t>0409</w:t>
            </w:r>
            <w:r w:rsidR="00B31044" w:rsidRPr="00B31044">
              <w:rPr>
                <w:sz w:val="23"/>
                <w:szCs w:val="23"/>
              </w:rPr>
              <w:t>250</w:t>
            </w:r>
            <w:r w:rsidRPr="00ED25C1">
              <w:rPr>
                <w:sz w:val="22"/>
              </w:rPr>
              <w:t xml:space="preserve"> - </w:t>
            </w:r>
            <w:r w:rsidRPr="009B3540">
              <w:rPr>
                <w:color w:val="000000"/>
                <w:sz w:val="22"/>
              </w:rPr>
              <w:t>описание формата ЭС</w:t>
            </w:r>
            <w:r>
              <w:rPr>
                <w:color w:val="000000"/>
                <w:sz w:val="22"/>
              </w:rPr>
              <w:t>,</w:t>
            </w:r>
            <w:r w:rsidRPr="009B3540">
              <w:rPr>
                <w:color w:val="000000"/>
                <w:sz w:val="22"/>
              </w:rPr>
              <w:t xml:space="preserve"> утвержден</w:t>
            </w:r>
            <w:r w:rsidRPr="00ED25C1">
              <w:rPr>
                <w:color w:val="000000"/>
                <w:sz w:val="22"/>
              </w:rPr>
              <w:t xml:space="preserve"> </w:t>
            </w:r>
            <w:r w:rsidR="00B31044" w:rsidRPr="00B31044">
              <w:rPr>
                <w:color w:val="000000"/>
                <w:sz w:val="22"/>
              </w:rPr>
              <w:t>1</w:t>
            </w:r>
            <w:r w:rsidR="00725782">
              <w:rPr>
                <w:color w:val="000000"/>
                <w:sz w:val="22"/>
              </w:rPr>
              <w:t>2</w:t>
            </w:r>
            <w:r w:rsidRPr="00ED25C1">
              <w:rPr>
                <w:color w:val="000000"/>
                <w:sz w:val="22"/>
              </w:rPr>
              <w:t>.0</w:t>
            </w:r>
            <w:r w:rsidR="00725782">
              <w:rPr>
                <w:color w:val="000000"/>
                <w:sz w:val="22"/>
              </w:rPr>
              <w:t>4</w:t>
            </w:r>
            <w:r w:rsidRPr="00ED25C1">
              <w:rPr>
                <w:color w:val="000000"/>
                <w:sz w:val="22"/>
              </w:rPr>
              <w:t>.202</w:t>
            </w:r>
            <w:r w:rsidR="00725782">
              <w:rPr>
                <w:color w:val="000000"/>
                <w:sz w:val="22"/>
              </w:rPr>
              <w:t>1</w:t>
            </w:r>
            <w:r w:rsidR="00906E7B">
              <w:rPr>
                <w:color w:val="000000"/>
                <w:sz w:val="22"/>
              </w:rPr>
              <w:t>.</w:t>
            </w:r>
          </w:p>
          <w:p w:rsidR="00725782" w:rsidRPr="00725782" w:rsidRDefault="00725782" w:rsidP="00725782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>
              <w:rPr>
                <w:sz w:val="22"/>
              </w:rPr>
              <w:t>П. 1.5</w:t>
            </w:r>
            <w:r w:rsidR="00B31044" w:rsidRPr="00B31044">
              <w:rPr>
                <w:sz w:val="22"/>
              </w:rPr>
              <w:t>8</w:t>
            </w:r>
            <w:r>
              <w:rPr>
                <w:sz w:val="22"/>
              </w:rPr>
              <w:t xml:space="preserve">. </w:t>
            </w:r>
            <w:r w:rsidRPr="000016FF">
              <w:rPr>
                <w:sz w:val="22"/>
              </w:rPr>
              <w:t xml:space="preserve">Форма </w:t>
            </w:r>
            <w:r>
              <w:rPr>
                <w:sz w:val="23"/>
                <w:szCs w:val="23"/>
              </w:rPr>
              <w:t>0409</w:t>
            </w:r>
            <w:r w:rsidR="00B31044" w:rsidRPr="00B31044">
              <w:rPr>
                <w:sz w:val="23"/>
                <w:szCs w:val="23"/>
              </w:rPr>
              <w:t>316</w:t>
            </w:r>
            <w:r w:rsidRPr="00ED25C1">
              <w:rPr>
                <w:sz w:val="22"/>
              </w:rPr>
              <w:t xml:space="preserve"> - </w:t>
            </w:r>
            <w:r w:rsidRPr="009B3540">
              <w:rPr>
                <w:color w:val="000000"/>
                <w:sz w:val="22"/>
              </w:rPr>
              <w:t>описание формата ЭС</w:t>
            </w:r>
            <w:r>
              <w:rPr>
                <w:color w:val="000000"/>
                <w:sz w:val="22"/>
              </w:rPr>
              <w:t>,</w:t>
            </w:r>
            <w:r w:rsidRPr="009B3540">
              <w:rPr>
                <w:color w:val="000000"/>
                <w:sz w:val="22"/>
              </w:rPr>
              <w:t xml:space="preserve"> утвержден</w:t>
            </w:r>
            <w:r w:rsidRPr="00ED25C1">
              <w:rPr>
                <w:color w:val="000000"/>
                <w:sz w:val="22"/>
              </w:rPr>
              <w:t xml:space="preserve"> </w:t>
            </w:r>
            <w:r w:rsidR="00B31044" w:rsidRPr="00B31044">
              <w:rPr>
                <w:color w:val="000000"/>
                <w:sz w:val="22"/>
              </w:rPr>
              <w:t>29</w:t>
            </w:r>
            <w:r w:rsidRPr="00ED25C1">
              <w:rPr>
                <w:color w:val="000000"/>
                <w:sz w:val="22"/>
              </w:rPr>
              <w:t>.0</w:t>
            </w:r>
            <w:r>
              <w:rPr>
                <w:color w:val="000000"/>
                <w:sz w:val="22"/>
              </w:rPr>
              <w:t>4</w:t>
            </w:r>
            <w:r w:rsidRPr="00ED25C1">
              <w:rPr>
                <w:color w:val="000000"/>
                <w:sz w:val="22"/>
              </w:rPr>
              <w:t>.202</w:t>
            </w:r>
            <w:r>
              <w:rPr>
                <w:color w:val="000000"/>
                <w:sz w:val="22"/>
              </w:rPr>
              <w:t>1.</w:t>
            </w:r>
          </w:p>
          <w:p w:rsidR="00725782" w:rsidRPr="00725782" w:rsidRDefault="00725782" w:rsidP="00725782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>
              <w:rPr>
                <w:sz w:val="22"/>
              </w:rPr>
              <w:t>П. 1.</w:t>
            </w:r>
            <w:r w:rsidR="00B31044" w:rsidRPr="00B31044">
              <w:rPr>
                <w:sz w:val="22"/>
              </w:rPr>
              <w:t>70</w:t>
            </w:r>
            <w:r>
              <w:rPr>
                <w:sz w:val="22"/>
              </w:rPr>
              <w:t xml:space="preserve">. </w:t>
            </w:r>
            <w:r w:rsidRPr="000016FF">
              <w:rPr>
                <w:sz w:val="22"/>
              </w:rPr>
              <w:t xml:space="preserve">Форма </w:t>
            </w:r>
            <w:r>
              <w:rPr>
                <w:sz w:val="23"/>
                <w:szCs w:val="23"/>
              </w:rPr>
              <w:t>0409</w:t>
            </w:r>
            <w:r w:rsidR="00B31044" w:rsidRPr="00B31044">
              <w:rPr>
                <w:sz w:val="23"/>
                <w:szCs w:val="23"/>
              </w:rPr>
              <w:t>405</w:t>
            </w:r>
            <w:r w:rsidRPr="00ED25C1">
              <w:rPr>
                <w:sz w:val="22"/>
              </w:rPr>
              <w:t xml:space="preserve"> - </w:t>
            </w:r>
            <w:r w:rsidRPr="009B3540">
              <w:rPr>
                <w:color w:val="000000"/>
                <w:sz w:val="22"/>
              </w:rPr>
              <w:t>описание формата ЭС</w:t>
            </w:r>
            <w:r>
              <w:rPr>
                <w:color w:val="000000"/>
                <w:sz w:val="22"/>
              </w:rPr>
              <w:t>,</w:t>
            </w:r>
            <w:r w:rsidRPr="009B3540">
              <w:rPr>
                <w:color w:val="000000"/>
                <w:sz w:val="22"/>
              </w:rPr>
              <w:t xml:space="preserve"> утвержден</w:t>
            </w:r>
            <w:r w:rsidRPr="00ED25C1">
              <w:rPr>
                <w:color w:val="000000"/>
                <w:sz w:val="22"/>
              </w:rPr>
              <w:t xml:space="preserve"> </w:t>
            </w:r>
            <w:r w:rsidR="00B31044" w:rsidRPr="00B31044">
              <w:rPr>
                <w:color w:val="000000"/>
                <w:sz w:val="22"/>
              </w:rPr>
              <w:t>02</w:t>
            </w:r>
            <w:r w:rsidRPr="00ED25C1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0</w:t>
            </w:r>
            <w:r w:rsidR="00B31044" w:rsidRPr="00B31044">
              <w:rPr>
                <w:color w:val="000000"/>
                <w:sz w:val="22"/>
              </w:rPr>
              <w:t>6</w:t>
            </w:r>
            <w:r w:rsidRPr="00ED25C1">
              <w:rPr>
                <w:color w:val="000000"/>
                <w:sz w:val="22"/>
              </w:rPr>
              <w:t>.202</w:t>
            </w:r>
            <w:r>
              <w:rPr>
                <w:color w:val="000000"/>
                <w:sz w:val="22"/>
              </w:rPr>
              <w:t>1.</w:t>
            </w:r>
          </w:p>
          <w:p w:rsidR="00D2515A" w:rsidRPr="00725782" w:rsidRDefault="00D2515A" w:rsidP="00D2515A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>
              <w:rPr>
                <w:sz w:val="22"/>
              </w:rPr>
              <w:t>П. 1.</w:t>
            </w:r>
            <w:r w:rsidR="00B31044" w:rsidRPr="00B31044">
              <w:rPr>
                <w:sz w:val="22"/>
              </w:rPr>
              <w:t>90</w:t>
            </w:r>
            <w:r>
              <w:rPr>
                <w:sz w:val="22"/>
              </w:rPr>
              <w:t xml:space="preserve">. </w:t>
            </w:r>
            <w:r w:rsidRPr="000016FF">
              <w:rPr>
                <w:sz w:val="22"/>
              </w:rPr>
              <w:t xml:space="preserve">Форма </w:t>
            </w:r>
            <w:r>
              <w:rPr>
                <w:sz w:val="23"/>
                <w:szCs w:val="23"/>
              </w:rPr>
              <w:t>040970</w:t>
            </w:r>
            <w:r w:rsidR="00B31044" w:rsidRPr="00B31044">
              <w:rPr>
                <w:sz w:val="23"/>
                <w:szCs w:val="23"/>
              </w:rPr>
              <w:t>7</w:t>
            </w:r>
            <w:r w:rsidRPr="00ED25C1">
              <w:rPr>
                <w:sz w:val="22"/>
              </w:rPr>
              <w:t xml:space="preserve"> - </w:t>
            </w:r>
            <w:r w:rsidRPr="009B3540">
              <w:rPr>
                <w:color w:val="000000"/>
                <w:sz w:val="22"/>
              </w:rPr>
              <w:t>описание формата ЭС</w:t>
            </w:r>
            <w:r>
              <w:rPr>
                <w:color w:val="000000"/>
                <w:sz w:val="22"/>
              </w:rPr>
              <w:t>,</w:t>
            </w:r>
            <w:r w:rsidRPr="009B3540">
              <w:rPr>
                <w:color w:val="000000"/>
                <w:sz w:val="22"/>
              </w:rPr>
              <w:t xml:space="preserve"> утвержден</w:t>
            </w:r>
            <w:r w:rsidRPr="00ED25C1">
              <w:rPr>
                <w:color w:val="000000"/>
                <w:sz w:val="22"/>
              </w:rPr>
              <w:t xml:space="preserve"> </w:t>
            </w:r>
            <w:r w:rsidR="00B31044" w:rsidRPr="00B31044">
              <w:rPr>
                <w:color w:val="000000"/>
                <w:sz w:val="22"/>
              </w:rPr>
              <w:t>20</w:t>
            </w:r>
            <w:r w:rsidRPr="00ED25C1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04</w:t>
            </w:r>
            <w:r w:rsidRPr="00ED25C1">
              <w:rPr>
                <w:color w:val="000000"/>
                <w:sz w:val="22"/>
              </w:rPr>
              <w:t>.202</w:t>
            </w:r>
            <w:r>
              <w:rPr>
                <w:color w:val="000000"/>
                <w:sz w:val="22"/>
              </w:rPr>
              <w:t>1.</w:t>
            </w:r>
          </w:p>
          <w:p w:rsidR="00D2515A" w:rsidRPr="00725782" w:rsidRDefault="00D2515A" w:rsidP="00D2515A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>
              <w:rPr>
                <w:sz w:val="22"/>
              </w:rPr>
              <w:t>П. 1.</w:t>
            </w:r>
            <w:r w:rsidR="00B31044" w:rsidRPr="00B31044">
              <w:rPr>
                <w:sz w:val="22"/>
              </w:rPr>
              <w:t>93</w:t>
            </w:r>
            <w:r>
              <w:rPr>
                <w:sz w:val="22"/>
              </w:rPr>
              <w:t xml:space="preserve">. </w:t>
            </w:r>
            <w:r w:rsidRPr="000016FF">
              <w:rPr>
                <w:sz w:val="22"/>
              </w:rPr>
              <w:t xml:space="preserve">Форма </w:t>
            </w:r>
            <w:r>
              <w:rPr>
                <w:sz w:val="23"/>
                <w:szCs w:val="23"/>
              </w:rPr>
              <w:t>0409</w:t>
            </w:r>
            <w:r w:rsidR="00B31044" w:rsidRPr="00B31044">
              <w:rPr>
                <w:sz w:val="23"/>
                <w:szCs w:val="23"/>
              </w:rPr>
              <w:t>711</w:t>
            </w:r>
            <w:r w:rsidRPr="00ED25C1">
              <w:rPr>
                <w:sz w:val="22"/>
              </w:rPr>
              <w:t xml:space="preserve"> - </w:t>
            </w:r>
            <w:r w:rsidRPr="009B3540">
              <w:rPr>
                <w:color w:val="000000"/>
                <w:sz w:val="22"/>
              </w:rPr>
              <w:t>описание формата ЭС</w:t>
            </w:r>
            <w:r>
              <w:rPr>
                <w:color w:val="000000"/>
                <w:sz w:val="22"/>
              </w:rPr>
              <w:t>,</w:t>
            </w:r>
            <w:r w:rsidRPr="009B3540">
              <w:rPr>
                <w:color w:val="000000"/>
                <w:sz w:val="22"/>
              </w:rPr>
              <w:t xml:space="preserve"> утвержден</w:t>
            </w:r>
            <w:r w:rsidRPr="00ED25C1">
              <w:rPr>
                <w:color w:val="000000"/>
                <w:sz w:val="22"/>
              </w:rPr>
              <w:t xml:space="preserve"> </w:t>
            </w:r>
            <w:r w:rsidR="00B31044" w:rsidRPr="00B31044">
              <w:rPr>
                <w:color w:val="000000"/>
                <w:sz w:val="22"/>
              </w:rPr>
              <w:t>20</w:t>
            </w:r>
            <w:r w:rsidRPr="00ED25C1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04</w:t>
            </w:r>
            <w:r w:rsidRPr="00ED25C1">
              <w:rPr>
                <w:color w:val="000000"/>
                <w:sz w:val="22"/>
              </w:rPr>
              <w:t>.202</w:t>
            </w:r>
            <w:r>
              <w:rPr>
                <w:color w:val="000000"/>
                <w:sz w:val="22"/>
              </w:rPr>
              <w:t>1.</w:t>
            </w:r>
          </w:p>
          <w:p w:rsidR="00D2515A" w:rsidRPr="00725782" w:rsidRDefault="00D2515A" w:rsidP="00D2515A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>
              <w:rPr>
                <w:sz w:val="22"/>
              </w:rPr>
              <w:t>П. 1.</w:t>
            </w:r>
            <w:r w:rsidR="00B31044" w:rsidRPr="00B31044">
              <w:rPr>
                <w:sz w:val="22"/>
              </w:rPr>
              <w:t>94</w:t>
            </w:r>
            <w:r>
              <w:rPr>
                <w:sz w:val="22"/>
              </w:rPr>
              <w:t xml:space="preserve">. </w:t>
            </w:r>
            <w:r w:rsidRPr="000016FF">
              <w:rPr>
                <w:sz w:val="22"/>
              </w:rPr>
              <w:t xml:space="preserve">Форма </w:t>
            </w:r>
            <w:r>
              <w:rPr>
                <w:sz w:val="23"/>
                <w:szCs w:val="23"/>
              </w:rPr>
              <w:t>0409</w:t>
            </w:r>
            <w:r w:rsidR="00B31044" w:rsidRPr="00B31044">
              <w:rPr>
                <w:sz w:val="23"/>
                <w:szCs w:val="23"/>
              </w:rPr>
              <w:t>713</w:t>
            </w:r>
            <w:r w:rsidRPr="00ED25C1">
              <w:rPr>
                <w:sz w:val="22"/>
              </w:rPr>
              <w:t xml:space="preserve"> - </w:t>
            </w:r>
            <w:r w:rsidRPr="009B3540">
              <w:rPr>
                <w:color w:val="000000"/>
                <w:sz w:val="22"/>
              </w:rPr>
              <w:t>описание формата ЭС</w:t>
            </w:r>
            <w:r>
              <w:rPr>
                <w:color w:val="000000"/>
                <w:sz w:val="22"/>
              </w:rPr>
              <w:t>,</w:t>
            </w:r>
            <w:r w:rsidRPr="009B3540">
              <w:rPr>
                <w:color w:val="000000"/>
                <w:sz w:val="22"/>
              </w:rPr>
              <w:t xml:space="preserve"> утвержден</w:t>
            </w:r>
            <w:r w:rsidRPr="00ED25C1">
              <w:rPr>
                <w:color w:val="000000"/>
                <w:sz w:val="22"/>
              </w:rPr>
              <w:t xml:space="preserve"> </w:t>
            </w:r>
            <w:r w:rsidR="00B31044" w:rsidRPr="00B31044">
              <w:rPr>
                <w:color w:val="000000"/>
                <w:sz w:val="22"/>
              </w:rPr>
              <w:t>26</w:t>
            </w:r>
            <w:r w:rsidRPr="00ED25C1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0</w:t>
            </w:r>
            <w:r w:rsidR="00B31044" w:rsidRPr="00B31044">
              <w:rPr>
                <w:color w:val="000000"/>
                <w:sz w:val="22"/>
              </w:rPr>
              <w:t>5</w:t>
            </w:r>
            <w:r w:rsidRPr="00ED25C1">
              <w:rPr>
                <w:color w:val="000000"/>
                <w:sz w:val="22"/>
              </w:rPr>
              <w:t>.202</w:t>
            </w:r>
            <w:r>
              <w:rPr>
                <w:color w:val="000000"/>
                <w:sz w:val="22"/>
              </w:rPr>
              <w:t>1.</w:t>
            </w:r>
          </w:p>
          <w:p w:rsidR="00725782" w:rsidRPr="00753A48" w:rsidRDefault="00725782" w:rsidP="00D2515A">
            <w:pPr>
              <w:tabs>
                <w:tab w:val="left" w:pos="885"/>
                <w:tab w:val="left" w:pos="1027"/>
              </w:tabs>
              <w:spacing w:line="360" w:lineRule="auto"/>
              <w:ind w:firstLine="0"/>
              <w:rPr>
                <w:sz w:val="22"/>
              </w:rPr>
            </w:pPr>
          </w:p>
        </w:tc>
        <w:tc>
          <w:tcPr>
            <w:tcW w:w="3969" w:type="dxa"/>
            <w:gridSpan w:val="3"/>
            <w:vMerge/>
          </w:tcPr>
          <w:p w:rsidR="001C16F2" w:rsidRPr="00753A48" w:rsidRDefault="001C16F2" w:rsidP="00753A48">
            <w:pPr>
              <w:ind w:firstLine="0"/>
              <w:rPr>
                <w:sz w:val="22"/>
              </w:rPr>
            </w:pPr>
          </w:p>
        </w:tc>
      </w:tr>
      <w:tr w:rsidR="002A0630" w:rsidRPr="00753A48" w:rsidTr="003F4E84">
        <w:tc>
          <w:tcPr>
            <w:tcW w:w="2101" w:type="dxa"/>
            <w:gridSpan w:val="2"/>
          </w:tcPr>
          <w:p w:rsidR="00C56891" w:rsidRPr="005E7E6A" w:rsidRDefault="00C56891" w:rsidP="00753A48">
            <w:pPr>
              <w:ind w:firstLine="142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составил</w:t>
            </w:r>
          </w:p>
        </w:tc>
        <w:tc>
          <w:tcPr>
            <w:tcW w:w="2294" w:type="dxa"/>
            <w:gridSpan w:val="3"/>
          </w:tcPr>
          <w:p w:rsidR="00C56891" w:rsidRPr="005E7E6A" w:rsidRDefault="00C56891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проверил</w:t>
            </w:r>
          </w:p>
        </w:tc>
        <w:tc>
          <w:tcPr>
            <w:tcW w:w="2268" w:type="dxa"/>
            <w:gridSpan w:val="2"/>
          </w:tcPr>
          <w:p w:rsidR="00C56891" w:rsidRPr="005E7E6A" w:rsidRDefault="00C56891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ФАП</w:t>
            </w:r>
          </w:p>
        </w:tc>
        <w:tc>
          <w:tcPr>
            <w:tcW w:w="2410" w:type="dxa"/>
            <w:gridSpan w:val="2"/>
          </w:tcPr>
          <w:p w:rsidR="00C56891" w:rsidRPr="005E7E6A" w:rsidRDefault="00C56891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согласовано</w:t>
            </w:r>
          </w:p>
        </w:tc>
        <w:tc>
          <w:tcPr>
            <w:tcW w:w="2410" w:type="dxa"/>
          </w:tcPr>
          <w:p w:rsidR="00C56891" w:rsidRPr="005E7E6A" w:rsidRDefault="00C56891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утвердил</w:t>
            </w: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  <w:r w:rsidRPr="00753A48">
              <w:rPr>
                <w:sz w:val="22"/>
              </w:rPr>
              <w:t>приложение</w:t>
            </w:r>
          </w:p>
        </w:tc>
      </w:tr>
      <w:tr w:rsidR="002A0630" w:rsidRPr="00753A48" w:rsidTr="003F4E84">
        <w:tc>
          <w:tcPr>
            <w:tcW w:w="2101" w:type="dxa"/>
            <w:gridSpan w:val="2"/>
          </w:tcPr>
          <w:p w:rsidR="00C56891" w:rsidRDefault="00C56891" w:rsidP="00753A48">
            <w:pPr>
              <w:ind w:firstLine="0"/>
              <w:jc w:val="center"/>
              <w:rPr>
                <w:sz w:val="22"/>
              </w:rPr>
            </w:pPr>
          </w:p>
          <w:p w:rsidR="007C02A3" w:rsidRDefault="007C02A3" w:rsidP="00753A48">
            <w:pPr>
              <w:ind w:firstLine="0"/>
              <w:jc w:val="center"/>
              <w:rPr>
                <w:sz w:val="22"/>
              </w:rPr>
            </w:pPr>
          </w:p>
          <w:p w:rsidR="007C02A3" w:rsidRDefault="007C02A3" w:rsidP="00753A48">
            <w:pPr>
              <w:ind w:firstLine="0"/>
              <w:jc w:val="center"/>
              <w:rPr>
                <w:sz w:val="22"/>
              </w:rPr>
            </w:pPr>
          </w:p>
          <w:p w:rsidR="007C02A3" w:rsidRPr="00753A48" w:rsidRDefault="007C02A3" w:rsidP="00753A48">
            <w:pPr>
              <w:ind w:firstLine="0"/>
              <w:jc w:val="center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2294" w:type="dxa"/>
            <w:gridSpan w:val="3"/>
          </w:tcPr>
          <w:p w:rsidR="009F3E1C" w:rsidRPr="00753A48" w:rsidRDefault="009F3E1C" w:rsidP="00753A48">
            <w:pPr>
              <w:ind w:hanging="108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</w:tcPr>
          <w:p w:rsidR="00C56891" w:rsidRPr="00225956" w:rsidRDefault="00C56891" w:rsidP="002D281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gridSpan w:val="2"/>
          </w:tcPr>
          <w:p w:rsidR="00E90F2D" w:rsidRPr="00E90F2D" w:rsidRDefault="00E90F2D" w:rsidP="00676B36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C56891" w:rsidRPr="00753A48" w:rsidRDefault="00C56891" w:rsidP="000F06E4">
            <w:pPr>
              <w:rPr>
                <w:sz w:val="22"/>
              </w:rPr>
            </w:pP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rPr>
                <w:sz w:val="22"/>
              </w:rPr>
            </w:pPr>
          </w:p>
        </w:tc>
      </w:tr>
      <w:tr w:rsidR="002A0630" w:rsidRPr="00753A48" w:rsidTr="003F4E84">
        <w:tc>
          <w:tcPr>
            <w:tcW w:w="4395" w:type="dxa"/>
            <w:gridSpan w:val="5"/>
          </w:tcPr>
          <w:p w:rsidR="00C56891" w:rsidRPr="00753A48" w:rsidRDefault="00C56891" w:rsidP="00753A48">
            <w:pPr>
              <w:ind w:firstLine="284"/>
              <w:rPr>
                <w:sz w:val="22"/>
              </w:rPr>
            </w:pPr>
            <w:r w:rsidRPr="00753A48">
              <w:rPr>
                <w:sz w:val="22"/>
              </w:rPr>
              <w:t>подлинник заменил</w:t>
            </w:r>
          </w:p>
        </w:tc>
        <w:tc>
          <w:tcPr>
            <w:tcW w:w="2268" w:type="dxa"/>
            <w:gridSpan w:val="2"/>
          </w:tcPr>
          <w:p w:rsidR="00C56891" w:rsidRPr="00753A48" w:rsidRDefault="00C56891" w:rsidP="002A0630">
            <w:pPr>
              <w:rPr>
                <w:sz w:val="22"/>
              </w:rPr>
            </w:pPr>
          </w:p>
        </w:tc>
        <w:tc>
          <w:tcPr>
            <w:tcW w:w="4820" w:type="dxa"/>
            <w:gridSpan w:val="3"/>
          </w:tcPr>
          <w:p w:rsidR="00C56891" w:rsidRPr="00753A48" w:rsidRDefault="00C56891" w:rsidP="000C63F0">
            <w:pPr>
              <w:ind w:firstLine="0"/>
              <w:rPr>
                <w:sz w:val="22"/>
              </w:rPr>
            </w:pPr>
            <w:r w:rsidRPr="00753A48">
              <w:rPr>
                <w:sz w:val="22"/>
              </w:rPr>
              <w:t>контрольную копию заменил</w:t>
            </w: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rPr>
                <w:sz w:val="22"/>
              </w:rPr>
            </w:pPr>
          </w:p>
        </w:tc>
      </w:tr>
    </w:tbl>
    <w:p w:rsidR="00044F88" w:rsidRPr="00044F88" w:rsidRDefault="00044F88" w:rsidP="008C2885">
      <w:pPr>
        <w:rPr>
          <w:sz w:val="22"/>
        </w:rPr>
      </w:pPr>
    </w:p>
    <w:sectPr w:rsidR="00044F88" w:rsidRPr="00044F88" w:rsidSect="0093274B">
      <w:pgSz w:w="16838" w:h="11906" w:orient="landscape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D7EB0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531D6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2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3" w15:restartNumberingAfterBreak="0">
    <w:nsid w:val="201E68C3"/>
    <w:multiLevelType w:val="hybridMultilevel"/>
    <w:tmpl w:val="609A68B0"/>
    <w:lvl w:ilvl="0" w:tplc="50FEB7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647782A"/>
    <w:multiLevelType w:val="hybridMultilevel"/>
    <w:tmpl w:val="5C5CB2FE"/>
    <w:lvl w:ilvl="0" w:tplc="9FD892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24C6E"/>
    <w:multiLevelType w:val="multilevel"/>
    <w:tmpl w:val="489288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E076F0"/>
    <w:multiLevelType w:val="hybridMultilevel"/>
    <w:tmpl w:val="A5F8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1593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8" w15:restartNumberingAfterBreak="0">
    <w:nsid w:val="48AA5E1A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B58381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10" w15:restartNumberingAfterBreak="0">
    <w:nsid w:val="4D8C49B4"/>
    <w:multiLevelType w:val="hybridMultilevel"/>
    <w:tmpl w:val="13BEE8B6"/>
    <w:lvl w:ilvl="0" w:tplc="165AC6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5F1221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2E423D8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2"/>
  </w:num>
  <w:num w:numId="5">
    <w:abstractNumId w:val="11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F2"/>
    <w:rsid w:val="000016FF"/>
    <w:rsid w:val="00013357"/>
    <w:rsid w:val="00014317"/>
    <w:rsid w:val="00022D00"/>
    <w:rsid w:val="00024770"/>
    <w:rsid w:val="00044F88"/>
    <w:rsid w:val="00046F7D"/>
    <w:rsid w:val="000560F4"/>
    <w:rsid w:val="00062927"/>
    <w:rsid w:val="00063D01"/>
    <w:rsid w:val="00072202"/>
    <w:rsid w:val="00073004"/>
    <w:rsid w:val="000775D4"/>
    <w:rsid w:val="0008592C"/>
    <w:rsid w:val="000A0135"/>
    <w:rsid w:val="000A5728"/>
    <w:rsid w:val="000B3224"/>
    <w:rsid w:val="000B591D"/>
    <w:rsid w:val="000C0976"/>
    <w:rsid w:val="000C63F0"/>
    <w:rsid w:val="000C793E"/>
    <w:rsid w:val="000C7C2B"/>
    <w:rsid w:val="000D2F0E"/>
    <w:rsid w:val="000D3F74"/>
    <w:rsid w:val="000D4F0E"/>
    <w:rsid w:val="000D5AB5"/>
    <w:rsid w:val="000D6ADE"/>
    <w:rsid w:val="000D78CA"/>
    <w:rsid w:val="000E35CE"/>
    <w:rsid w:val="000F06E4"/>
    <w:rsid w:val="000F4857"/>
    <w:rsid w:val="001000FB"/>
    <w:rsid w:val="00102501"/>
    <w:rsid w:val="00120188"/>
    <w:rsid w:val="00123607"/>
    <w:rsid w:val="001249A0"/>
    <w:rsid w:val="00135595"/>
    <w:rsid w:val="00142F2B"/>
    <w:rsid w:val="001652AB"/>
    <w:rsid w:val="001656A0"/>
    <w:rsid w:val="00173345"/>
    <w:rsid w:val="001977C5"/>
    <w:rsid w:val="001A3C3E"/>
    <w:rsid w:val="001A4BD0"/>
    <w:rsid w:val="001B4AE0"/>
    <w:rsid w:val="001C16F2"/>
    <w:rsid w:val="001D3864"/>
    <w:rsid w:val="001D3B60"/>
    <w:rsid w:val="001F617A"/>
    <w:rsid w:val="0020232A"/>
    <w:rsid w:val="00217992"/>
    <w:rsid w:val="00221FDD"/>
    <w:rsid w:val="00223267"/>
    <w:rsid w:val="00225956"/>
    <w:rsid w:val="0022681F"/>
    <w:rsid w:val="0022766A"/>
    <w:rsid w:val="00230610"/>
    <w:rsid w:val="00230A50"/>
    <w:rsid w:val="00235D4D"/>
    <w:rsid w:val="00237669"/>
    <w:rsid w:val="00250C31"/>
    <w:rsid w:val="00253FE1"/>
    <w:rsid w:val="00264FB2"/>
    <w:rsid w:val="0026712B"/>
    <w:rsid w:val="00270A1A"/>
    <w:rsid w:val="00271ED7"/>
    <w:rsid w:val="00272B0D"/>
    <w:rsid w:val="00276D08"/>
    <w:rsid w:val="00290B0F"/>
    <w:rsid w:val="00297E56"/>
    <w:rsid w:val="002A0630"/>
    <w:rsid w:val="002B47F9"/>
    <w:rsid w:val="002B627B"/>
    <w:rsid w:val="002C032A"/>
    <w:rsid w:val="002D2818"/>
    <w:rsid w:val="002D63D0"/>
    <w:rsid w:val="002F2C98"/>
    <w:rsid w:val="00300B18"/>
    <w:rsid w:val="00300D68"/>
    <w:rsid w:val="003014FA"/>
    <w:rsid w:val="00317DE1"/>
    <w:rsid w:val="003202C0"/>
    <w:rsid w:val="00324894"/>
    <w:rsid w:val="003278CF"/>
    <w:rsid w:val="003328C8"/>
    <w:rsid w:val="00350535"/>
    <w:rsid w:val="0035286D"/>
    <w:rsid w:val="0035339E"/>
    <w:rsid w:val="00354A71"/>
    <w:rsid w:val="003569C5"/>
    <w:rsid w:val="0036420F"/>
    <w:rsid w:val="00366903"/>
    <w:rsid w:val="00366D72"/>
    <w:rsid w:val="00374999"/>
    <w:rsid w:val="00374D8A"/>
    <w:rsid w:val="00377ED7"/>
    <w:rsid w:val="0038049E"/>
    <w:rsid w:val="0038481F"/>
    <w:rsid w:val="00391E81"/>
    <w:rsid w:val="003B54DB"/>
    <w:rsid w:val="003C0FAD"/>
    <w:rsid w:val="003C2CD3"/>
    <w:rsid w:val="003C3287"/>
    <w:rsid w:val="003C4EE5"/>
    <w:rsid w:val="003D4C8C"/>
    <w:rsid w:val="003E4084"/>
    <w:rsid w:val="003E4BAA"/>
    <w:rsid w:val="003E6C3A"/>
    <w:rsid w:val="003F4E84"/>
    <w:rsid w:val="003F7547"/>
    <w:rsid w:val="00400A0A"/>
    <w:rsid w:val="00415CDF"/>
    <w:rsid w:val="00424DA1"/>
    <w:rsid w:val="00425441"/>
    <w:rsid w:val="00437AAE"/>
    <w:rsid w:val="004578DF"/>
    <w:rsid w:val="0046220E"/>
    <w:rsid w:val="0046528B"/>
    <w:rsid w:val="00475A59"/>
    <w:rsid w:val="00496746"/>
    <w:rsid w:val="004A7F67"/>
    <w:rsid w:val="004B151B"/>
    <w:rsid w:val="004C46FA"/>
    <w:rsid w:val="004C4F6A"/>
    <w:rsid w:val="004C621B"/>
    <w:rsid w:val="004D49FF"/>
    <w:rsid w:val="004F111F"/>
    <w:rsid w:val="004F3D2C"/>
    <w:rsid w:val="004F69E0"/>
    <w:rsid w:val="00510C79"/>
    <w:rsid w:val="00512684"/>
    <w:rsid w:val="00513365"/>
    <w:rsid w:val="00524CEB"/>
    <w:rsid w:val="00530B0B"/>
    <w:rsid w:val="0053640F"/>
    <w:rsid w:val="005404C1"/>
    <w:rsid w:val="0054216E"/>
    <w:rsid w:val="00544172"/>
    <w:rsid w:val="0054597C"/>
    <w:rsid w:val="00547085"/>
    <w:rsid w:val="00565560"/>
    <w:rsid w:val="005737FB"/>
    <w:rsid w:val="00582E53"/>
    <w:rsid w:val="005A4584"/>
    <w:rsid w:val="005C4FC5"/>
    <w:rsid w:val="005C66B1"/>
    <w:rsid w:val="005E0D8D"/>
    <w:rsid w:val="005E356C"/>
    <w:rsid w:val="005E4CE4"/>
    <w:rsid w:val="005E6216"/>
    <w:rsid w:val="005E6463"/>
    <w:rsid w:val="005E7E6A"/>
    <w:rsid w:val="005F74C3"/>
    <w:rsid w:val="006044EC"/>
    <w:rsid w:val="00623C70"/>
    <w:rsid w:val="006243D3"/>
    <w:rsid w:val="0064608F"/>
    <w:rsid w:val="00654E6D"/>
    <w:rsid w:val="00663A06"/>
    <w:rsid w:val="00665E3C"/>
    <w:rsid w:val="00676B36"/>
    <w:rsid w:val="00695A9A"/>
    <w:rsid w:val="006A1BE6"/>
    <w:rsid w:val="006A2B61"/>
    <w:rsid w:val="006A5C43"/>
    <w:rsid w:val="006C1111"/>
    <w:rsid w:val="006E7F87"/>
    <w:rsid w:val="006F3038"/>
    <w:rsid w:val="007065EA"/>
    <w:rsid w:val="00721575"/>
    <w:rsid w:val="00722813"/>
    <w:rsid w:val="00725782"/>
    <w:rsid w:val="00726266"/>
    <w:rsid w:val="00726AAB"/>
    <w:rsid w:val="00736E9A"/>
    <w:rsid w:val="007445E8"/>
    <w:rsid w:val="0074596E"/>
    <w:rsid w:val="007472BA"/>
    <w:rsid w:val="00753A48"/>
    <w:rsid w:val="00756BAA"/>
    <w:rsid w:val="007600A3"/>
    <w:rsid w:val="00761FD5"/>
    <w:rsid w:val="00766122"/>
    <w:rsid w:val="00776934"/>
    <w:rsid w:val="00783174"/>
    <w:rsid w:val="0079068D"/>
    <w:rsid w:val="007A41F5"/>
    <w:rsid w:val="007A5D1A"/>
    <w:rsid w:val="007C02A3"/>
    <w:rsid w:val="007C17DD"/>
    <w:rsid w:val="007C2F70"/>
    <w:rsid w:val="007C481B"/>
    <w:rsid w:val="007D191B"/>
    <w:rsid w:val="007D3F7B"/>
    <w:rsid w:val="007D40AA"/>
    <w:rsid w:val="007D5462"/>
    <w:rsid w:val="007D5754"/>
    <w:rsid w:val="007D6C63"/>
    <w:rsid w:val="007E65D9"/>
    <w:rsid w:val="007F1DAF"/>
    <w:rsid w:val="007F3FE2"/>
    <w:rsid w:val="00801098"/>
    <w:rsid w:val="0080205F"/>
    <w:rsid w:val="00807950"/>
    <w:rsid w:val="00813356"/>
    <w:rsid w:val="008133DB"/>
    <w:rsid w:val="0082179B"/>
    <w:rsid w:val="008248E3"/>
    <w:rsid w:val="00825B26"/>
    <w:rsid w:val="00841E8F"/>
    <w:rsid w:val="00847686"/>
    <w:rsid w:val="00850D67"/>
    <w:rsid w:val="0085750E"/>
    <w:rsid w:val="00866DB3"/>
    <w:rsid w:val="00883394"/>
    <w:rsid w:val="008A1346"/>
    <w:rsid w:val="008A47A1"/>
    <w:rsid w:val="008B262A"/>
    <w:rsid w:val="008B44CD"/>
    <w:rsid w:val="008C2885"/>
    <w:rsid w:val="008C4E60"/>
    <w:rsid w:val="008E0D83"/>
    <w:rsid w:val="008F7771"/>
    <w:rsid w:val="00906E7B"/>
    <w:rsid w:val="00911734"/>
    <w:rsid w:val="00911E77"/>
    <w:rsid w:val="00923BD1"/>
    <w:rsid w:val="009265E4"/>
    <w:rsid w:val="009322D8"/>
    <w:rsid w:val="0093274B"/>
    <w:rsid w:val="009404E4"/>
    <w:rsid w:val="00943656"/>
    <w:rsid w:val="00952301"/>
    <w:rsid w:val="0095709A"/>
    <w:rsid w:val="0099033C"/>
    <w:rsid w:val="009A4457"/>
    <w:rsid w:val="009B7BD6"/>
    <w:rsid w:val="009C575A"/>
    <w:rsid w:val="009C7DD2"/>
    <w:rsid w:val="009D5C5D"/>
    <w:rsid w:val="009E0DF4"/>
    <w:rsid w:val="009F3E1C"/>
    <w:rsid w:val="009F5DB7"/>
    <w:rsid w:val="00A10BA4"/>
    <w:rsid w:val="00A10E0C"/>
    <w:rsid w:val="00A10E87"/>
    <w:rsid w:val="00A15583"/>
    <w:rsid w:val="00A2358B"/>
    <w:rsid w:val="00A3604C"/>
    <w:rsid w:val="00A36297"/>
    <w:rsid w:val="00A74713"/>
    <w:rsid w:val="00AA5808"/>
    <w:rsid w:val="00AB3D1C"/>
    <w:rsid w:val="00AB48C9"/>
    <w:rsid w:val="00AB71B4"/>
    <w:rsid w:val="00AE5625"/>
    <w:rsid w:val="00AF5850"/>
    <w:rsid w:val="00B02196"/>
    <w:rsid w:val="00B108DD"/>
    <w:rsid w:val="00B23AA4"/>
    <w:rsid w:val="00B31044"/>
    <w:rsid w:val="00B36520"/>
    <w:rsid w:val="00B4532A"/>
    <w:rsid w:val="00B70946"/>
    <w:rsid w:val="00B76E1D"/>
    <w:rsid w:val="00B8741E"/>
    <w:rsid w:val="00B96612"/>
    <w:rsid w:val="00BA709B"/>
    <w:rsid w:val="00BA7EDD"/>
    <w:rsid w:val="00BC08E4"/>
    <w:rsid w:val="00BC2CF7"/>
    <w:rsid w:val="00BC479D"/>
    <w:rsid w:val="00BD1FCC"/>
    <w:rsid w:val="00BF7ABC"/>
    <w:rsid w:val="00C0159C"/>
    <w:rsid w:val="00C10C6B"/>
    <w:rsid w:val="00C14C08"/>
    <w:rsid w:val="00C15DD2"/>
    <w:rsid w:val="00C31F2C"/>
    <w:rsid w:val="00C3200D"/>
    <w:rsid w:val="00C56891"/>
    <w:rsid w:val="00C56E98"/>
    <w:rsid w:val="00C62083"/>
    <w:rsid w:val="00C82CE5"/>
    <w:rsid w:val="00C83797"/>
    <w:rsid w:val="00CA4341"/>
    <w:rsid w:val="00CC1B48"/>
    <w:rsid w:val="00D037D3"/>
    <w:rsid w:val="00D17872"/>
    <w:rsid w:val="00D20029"/>
    <w:rsid w:val="00D2515A"/>
    <w:rsid w:val="00D25D74"/>
    <w:rsid w:val="00D404E4"/>
    <w:rsid w:val="00D50C96"/>
    <w:rsid w:val="00D5305E"/>
    <w:rsid w:val="00D72064"/>
    <w:rsid w:val="00D73C43"/>
    <w:rsid w:val="00D85366"/>
    <w:rsid w:val="00D925A0"/>
    <w:rsid w:val="00D9737F"/>
    <w:rsid w:val="00DA3F99"/>
    <w:rsid w:val="00DB4919"/>
    <w:rsid w:val="00DB513B"/>
    <w:rsid w:val="00DC45A4"/>
    <w:rsid w:val="00DD47F5"/>
    <w:rsid w:val="00DD7D7D"/>
    <w:rsid w:val="00DE64B3"/>
    <w:rsid w:val="00DF3B93"/>
    <w:rsid w:val="00DF76EF"/>
    <w:rsid w:val="00E040BA"/>
    <w:rsid w:val="00E14449"/>
    <w:rsid w:val="00E16BB2"/>
    <w:rsid w:val="00E178F3"/>
    <w:rsid w:val="00E21FF9"/>
    <w:rsid w:val="00E558E0"/>
    <w:rsid w:val="00E61DFA"/>
    <w:rsid w:val="00E72761"/>
    <w:rsid w:val="00E75F8A"/>
    <w:rsid w:val="00E90E52"/>
    <w:rsid w:val="00E90F2D"/>
    <w:rsid w:val="00EA2DF6"/>
    <w:rsid w:val="00ED25C1"/>
    <w:rsid w:val="00ED5FF0"/>
    <w:rsid w:val="00EF0435"/>
    <w:rsid w:val="00EF65A2"/>
    <w:rsid w:val="00EF67EF"/>
    <w:rsid w:val="00F03CDB"/>
    <w:rsid w:val="00F11B5F"/>
    <w:rsid w:val="00F156CD"/>
    <w:rsid w:val="00F205BB"/>
    <w:rsid w:val="00F27D68"/>
    <w:rsid w:val="00F37F20"/>
    <w:rsid w:val="00F5105B"/>
    <w:rsid w:val="00F52263"/>
    <w:rsid w:val="00F56855"/>
    <w:rsid w:val="00F90098"/>
    <w:rsid w:val="00F91CA5"/>
    <w:rsid w:val="00FA17D2"/>
    <w:rsid w:val="00FA2A6A"/>
    <w:rsid w:val="00FA5262"/>
    <w:rsid w:val="00FB1A8D"/>
    <w:rsid w:val="00FC25BC"/>
    <w:rsid w:val="00FE203B"/>
    <w:rsid w:val="00FE441C"/>
    <w:rsid w:val="00FF18D2"/>
    <w:rsid w:val="00FF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90A26-2DDB-45EE-8907-929398B2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2C"/>
    <w:pPr>
      <w:ind w:firstLine="709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11B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13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 Заголовок 1 ЦБ"/>
    <w:basedOn w:val="1"/>
    <w:next w:val="a"/>
    <w:qFormat/>
    <w:rsid w:val="00F11B5F"/>
    <w:pPr>
      <w:keepLines w:val="0"/>
      <w:numPr>
        <w:numId w:val="1"/>
      </w:numPr>
      <w:tabs>
        <w:tab w:val="left" w:pos="1106"/>
      </w:tabs>
      <w:spacing w:before="240" w:after="120" w:line="360" w:lineRule="auto"/>
      <w:jc w:val="right"/>
    </w:pPr>
    <w:rPr>
      <w:rFonts w:ascii="Times New Roman" w:eastAsia="MS Mincho" w:hAnsi="Times New Roman"/>
      <w:caps/>
      <w:color w:val="auto"/>
      <w:kern w:val="28"/>
    </w:rPr>
  </w:style>
  <w:style w:type="character" w:customStyle="1" w:styleId="10">
    <w:name w:val="Заголовок 1 Знак"/>
    <w:link w:val="1"/>
    <w:uiPriority w:val="9"/>
    <w:rsid w:val="00F11B5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1C1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1C16F2"/>
    <w:pPr>
      <w:ind w:firstLine="0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5">
    <w:name w:val="Текст Знак"/>
    <w:link w:val="a4"/>
    <w:rsid w:val="001C16F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ameDoc">
    <w:name w:val="NameDoc"/>
    <w:basedOn w:val="a"/>
    <w:rsid w:val="001C16F2"/>
    <w:pPr>
      <w:keepNext/>
      <w:keepLines/>
      <w:tabs>
        <w:tab w:val="left" w:pos="0"/>
      </w:tabs>
      <w:suppressAutoHyphens/>
      <w:spacing w:before="2760" w:line="360" w:lineRule="auto"/>
      <w:ind w:firstLine="0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35339E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59"/>
    <w:rsid w:val="00C56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0630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A063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semiHidden/>
    <w:rsid w:val="00DB513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763C5C08-4BED-46C6-8F19-897A720C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Куликова Наталия Игоревна</cp:lastModifiedBy>
  <cp:revision>3</cp:revision>
  <cp:lastPrinted>2018-07-02T07:36:00Z</cp:lastPrinted>
  <dcterms:created xsi:type="dcterms:W3CDTF">2021-07-29T12:00:00Z</dcterms:created>
  <dcterms:modified xsi:type="dcterms:W3CDTF">2021-07-29T12:01:00Z</dcterms:modified>
</cp:coreProperties>
</file>