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EEB3A" w14:textId="77777777"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14:paraId="5F52DE72" w14:textId="77777777"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14:paraId="092C951B" w14:textId="77777777"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14:paraId="0E60F08C" w14:textId="77777777"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14:paraId="37F8E621" w14:textId="77777777"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14:paraId="62A14D76" w14:textId="77777777"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14:paraId="6125A106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14:paraId="7B9F585D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14:paraId="2B0DEB49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14:paraId="500820F7" w14:textId="77777777" w:rsidR="00323955" w:rsidRPr="00035155" w:rsidRDefault="00323955" w:rsidP="006452E3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14:paraId="62E58E94" w14:textId="760A5330" w:rsidR="001E5C5A" w:rsidRPr="006452E3" w:rsidRDefault="001E5C5A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b/>
          <w:sz w:val="24"/>
          <w:szCs w:val="24"/>
        </w:rPr>
      </w:pPr>
      <w:r w:rsidRPr="006452E3">
        <w:rPr>
          <w:b/>
          <w:sz w:val="24"/>
          <w:szCs w:val="24"/>
        </w:rPr>
        <w:t>ЦБРФ.425710.70001.П7.2-</w:t>
      </w:r>
      <w:r w:rsidR="009E1EC3" w:rsidRPr="006452E3">
        <w:rPr>
          <w:b/>
          <w:sz w:val="24"/>
          <w:szCs w:val="24"/>
        </w:rPr>
        <w:t>2</w:t>
      </w:r>
      <w:r w:rsidRPr="006452E3">
        <w:rPr>
          <w:b/>
          <w:sz w:val="24"/>
          <w:szCs w:val="24"/>
        </w:rPr>
        <w:t>.</w:t>
      </w:r>
      <w:r w:rsidR="00C90CD4" w:rsidRPr="006452E3">
        <w:rPr>
          <w:b/>
          <w:sz w:val="24"/>
          <w:szCs w:val="24"/>
        </w:rPr>
        <w:t>0409</w:t>
      </w:r>
      <w:r w:rsidR="00DB4F29">
        <w:rPr>
          <w:b/>
          <w:sz w:val="24"/>
          <w:szCs w:val="24"/>
        </w:rPr>
        <w:t>910</w:t>
      </w:r>
      <w:r w:rsidRPr="006452E3">
        <w:rPr>
          <w:b/>
          <w:sz w:val="24"/>
          <w:szCs w:val="24"/>
        </w:rPr>
        <w:t>.01-ЛУ</w:t>
      </w:r>
    </w:p>
    <w:p w14:paraId="1B9B9E5B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  <w:bookmarkStart w:id="0" w:name="_GoBack"/>
      <w:bookmarkEnd w:id="0"/>
    </w:p>
    <w:p w14:paraId="52C3DD7B" w14:textId="77777777"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14:paraId="3F1489A8" w14:textId="77777777"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14:paraId="11F1C0EF" w14:textId="77777777"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14:paraId="02834E92" w14:textId="77777777"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14:paraId="0269DDEE" w14:textId="4C8A6BA3" w:rsidR="00C90CD4" w:rsidRPr="005637F1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</w:t>
      </w:r>
      <w:r w:rsidR="00DB4F29">
        <w:rPr>
          <w:b/>
          <w:bCs/>
          <w:caps/>
          <w:sz w:val="26"/>
          <w:szCs w:val="26"/>
          <w:lang w:eastAsia="ru-RU"/>
        </w:rPr>
        <w:t>910</w:t>
      </w:r>
    </w:p>
    <w:p w14:paraId="3273B15B" w14:textId="77777777"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14:paraId="1B67BBE2" w14:textId="3E60095F" w:rsidR="00483ECF" w:rsidRPr="00DB4F29" w:rsidRDefault="00483ECF" w:rsidP="00483EC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DB4F29">
        <w:rPr>
          <w:b/>
          <w:bCs/>
          <w:caps/>
          <w:sz w:val="26"/>
          <w:szCs w:val="26"/>
          <w:lang w:eastAsia="ru-RU"/>
        </w:rPr>
        <w:t>«</w:t>
      </w:r>
      <w:r w:rsidR="00DB4F29" w:rsidRPr="00DB4F29">
        <w:rPr>
          <w:b/>
          <w:color w:val="000000" w:themeColor="text1"/>
          <w:sz w:val="26"/>
          <w:szCs w:val="26"/>
        </w:rPr>
        <w:t>ИНФОРМАЦИЯ О СЧЕТАХ И ОБ ОСТАТКАХ ДЕНЕЖНЫХ СРЕДСТВ НА СЧЕТАХ, ОТКРЫТЫХ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СРЕДСТВ БЮДЖЕТОВ БЮДЖЕТНОЙ СИСТЕМЫ РОССИЙСКОЙ ФЕДЕРАЦИИ,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</w:t>
      </w:r>
      <w:r w:rsidRPr="00DB4F29">
        <w:rPr>
          <w:b/>
          <w:bCs/>
          <w:caps/>
          <w:sz w:val="26"/>
          <w:szCs w:val="26"/>
          <w:lang w:eastAsia="ru-RU"/>
        </w:rPr>
        <w:t>»</w:t>
      </w:r>
    </w:p>
    <w:p w14:paraId="759F9867" w14:textId="77777777"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14:paraId="06A69651" w14:textId="0E509420" w:rsidR="00323955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1E5C5A">
        <w:rPr>
          <w:b/>
          <w:sz w:val="24"/>
          <w:szCs w:val="24"/>
        </w:rPr>
        <w:t>ЦБРФ.425710.70001.П7.2-</w:t>
      </w:r>
      <w:r w:rsidR="009E1EC3">
        <w:rPr>
          <w:b/>
          <w:sz w:val="24"/>
          <w:szCs w:val="24"/>
        </w:rPr>
        <w:t>2</w:t>
      </w:r>
      <w:r w:rsidRPr="001E5C5A">
        <w:rPr>
          <w:b/>
          <w:sz w:val="24"/>
          <w:szCs w:val="24"/>
        </w:rPr>
        <w:t>.</w:t>
      </w:r>
      <w:r w:rsidR="00C90CD4">
        <w:rPr>
          <w:b/>
          <w:sz w:val="24"/>
          <w:szCs w:val="24"/>
        </w:rPr>
        <w:t>0409</w:t>
      </w:r>
      <w:r w:rsidR="00DB4F29">
        <w:rPr>
          <w:b/>
          <w:sz w:val="24"/>
          <w:szCs w:val="24"/>
        </w:rPr>
        <w:t>910</w:t>
      </w:r>
      <w:r w:rsidRPr="001E5C5A">
        <w:rPr>
          <w:b/>
          <w:sz w:val="24"/>
          <w:szCs w:val="24"/>
        </w:rPr>
        <w:t>.01</w:t>
      </w:r>
    </w:p>
    <w:p w14:paraId="3FE14E4F" w14:textId="77777777"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14:paraId="4185FEF9" w14:textId="77777777"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14:paraId="4C935ADE" w14:textId="41F9CE7B" w:rsidR="00323955" w:rsidRPr="001344F3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C09C1">
        <w:rPr>
          <w:b/>
          <w:bCs/>
          <w:sz w:val="24"/>
          <w:szCs w:val="24"/>
          <w:lang w:eastAsia="ru-RU"/>
        </w:rPr>
        <w:t xml:space="preserve">Листов </w:t>
      </w:r>
      <w:r w:rsidR="00DB4F29">
        <w:rPr>
          <w:b/>
          <w:bCs/>
          <w:sz w:val="24"/>
          <w:szCs w:val="24"/>
          <w:lang w:eastAsia="ru-RU"/>
        </w:rPr>
        <w:t>2</w:t>
      </w:r>
      <w:r w:rsidR="004D25D5">
        <w:rPr>
          <w:b/>
          <w:bCs/>
          <w:sz w:val="24"/>
          <w:szCs w:val="24"/>
          <w:lang w:eastAsia="ru-RU"/>
        </w:rPr>
        <w:t>0</w:t>
      </w:r>
    </w:p>
    <w:p w14:paraId="4C11CA45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618987D0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07741A40" w14:textId="16837622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4C57AC73" w14:textId="77777777" w:rsidR="00DB4F29" w:rsidRPr="0044204C" w:rsidRDefault="00DB4F29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0C1FB131" w14:textId="77777777"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36DD5129" w14:textId="77777777"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637F59C0" w14:textId="77777777"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27A2FC02" w14:textId="5EB1714C" w:rsidR="00323955" w:rsidRPr="001344F3" w:rsidRDefault="002F1F1E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20</w:t>
      </w:r>
      <w:r w:rsidR="00B44B08" w:rsidRPr="001344F3">
        <w:rPr>
          <w:b/>
          <w:bCs/>
          <w:iCs/>
          <w:sz w:val="28"/>
          <w:szCs w:val="28"/>
          <w:lang w:eastAsia="ru-RU"/>
        </w:rPr>
        <w:t>2</w:t>
      </w:r>
      <w:r w:rsidR="0064740C">
        <w:rPr>
          <w:b/>
          <w:bCs/>
          <w:iCs/>
          <w:sz w:val="28"/>
          <w:szCs w:val="28"/>
          <w:lang w:eastAsia="ru-RU"/>
        </w:rPr>
        <w:t>1</w:t>
      </w:r>
    </w:p>
    <w:p w14:paraId="32AAA9BA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6452E3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14:paraId="62077FAC" w14:textId="77777777" w:rsidR="0064740C" w:rsidRDefault="0064740C" w:rsidP="0064740C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14:paraId="54B9CC50" w14:textId="106C8BD5" w:rsidR="0064740C" w:rsidRPr="00325B51" w:rsidRDefault="0064740C" w:rsidP="0064740C">
      <w:pPr>
        <w:pStyle w:val="a5"/>
        <w:spacing w:after="0" w:line="360" w:lineRule="auto"/>
        <w:ind w:right="-1"/>
      </w:pPr>
      <w:r w:rsidRPr="00610ED6">
        <w:t xml:space="preserve">Настоящий документ описывает информационную часть электронного сообщения унифицированного формата по форме </w:t>
      </w:r>
      <w:r w:rsidRPr="00C90CD4">
        <w:t>0409</w:t>
      </w:r>
      <w:r w:rsidR="00DB4F29">
        <w:rPr>
          <w:lang w:val="ru-RU"/>
        </w:rPr>
        <w:t>910</w:t>
      </w:r>
      <w:r w:rsidRPr="00B52B65">
        <w:t xml:space="preserve"> </w:t>
      </w:r>
      <w:r>
        <w:rPr>
          <w:lang w:val="ru-RU"/>
        </w:rPr>
        <w:t>«</w:t>
      </w:r>
      <w:r w:rsidR="00DB4F29" w:rsidRPr="00687FD5">
        <w:rPr>
          <w:color w:val="000000" w:themeColor="text1"/>
        </w:rPr>
        <w:t>Информация о счетах и об остатках денежных средств на счетах, открытых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средств бюджетов бюджетной системы Российской Федерации,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</w:t>
      </w:r>
      <w:r>
        <w:rPr>
          <w:lang w:val="ru-RU"/>
        </w:rPr>
        <w:t>»</w:t>
      </w:r>
      <w:r w:rsidRPr="00C90CD4">
        <w:t xml:space="preserve"> </w:t>
      </w:r>
      <w:r w:rsidRPr="00080E73">
        <w:t xml:space="preserve">для представления отчетности </w:t>
      </w:r>
      <w:r w:rsidRPr="00325B51">
        <w:t xml:space="preserve">кредитных организаций Банка России в Центральный банк Российской Федерации и является изменением к документу </w:t>
      </w:r>
      <w:r w:rsidRPr="00325B51">
        <w:rPr>
          <w:lang w:val="ru-RU"/>
        </w:rPr>
        <w:t>«</w:t>
      </w:r>
      <w:r w:rsidRPr="00325B51">
        <w:t xml:space="preserve">Описание унифицированных форматов электронного обмена данными отчетности. Часть </w:t>
      </w:r>
      <w:r w:rsidR="00096C20" w:rsidRPr="00325B51">
        <w:rPr>
          <w:lang w:val="ru-RU"/>
        </w:rPr>
        <w:t>2</w:t>
      </w:r>
      <w:r w:rsidRPr="00325B51">
        <w:t>. Структура электронных сообщений унифицированного формата для представления отчетности кредитных организаций в Банк России</w:t>
      </w:r>
      <w:r w:rsidRPr="00325B51">
        <w:rPr>
          <w:lang w:val="ru-RU"/>
        </w:rPr>
        <w:t>»</w:t>
      </w:r>
      <w:r w:rsidRPr="00325B51">
        <w:t xml:space="preserve"> редакции 2 от </w:t>
      </w:r>
      <w:r w:rsidRPr="00325B51">
        <w:rPr>
          <w:lang w:val="ru-RU"/>
        </w:rPr>
        <w:t>18</w:t>
      </w:r>
      <w:r w:rsidRPr="00325B51">
        <w:t>.</w:t>
      </w:r>
      <w:r w:rsidRPr="00325B51">
        <w:rPr>
          <w:lang w:val="ru-RU"/>
        </w:rPr>
        <w:t>01</w:t>
      </w:r>
      <w:r w:rsidRPr="00325B51">
        <w:t>.20</w:t>
      </w:r>
      <w:r w:rsidRPr="00325B51">
        <w:rPr>
          <w:lang w:val="ru-RU"/>
        </w:rPr>
        <w:t>21</w:t>
      </w:r>
      <w:r w:rsidRPr="00325B51">
        <w:t>, в части формата по форме 0409</w:t>
      </w:r>
      <w:r w:rsidR="00DB4F29" w:rsidRPr="00325B51">
        <w:rPr>
          <w:lang w:val="ru-RU"/>
        </w:rPr>
        <w:t>910</w:t>
      </w:r>
      <w:r w:rsidRPr="00325B51">
        <w:t>.</w:t>
      </w:r>
    </w:p>
    <w:p w14:paraId="76E0094D" w14:textId="77777777" w:rsidR="0064740C" w:rsidRPr="00080E73" w:rsidRDefault="0064740C" w:rsidP="0064740C">
      <w:pPr>
        <w:pStyle w:val="a5"/>
        <w:spacing w:after="0" w:line="360" w:lineRule="auto"/>
        <w:ind w:right="-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14:paraId="0BD1D2ED" w14:textId="77777777" w:rsidR="0064740C" w:rsidRPr="00A5146B" w:rsidRDefault="0064740C" w:rsidP="0064740C">
      <w:pPr>
        <w:pStyle w:val="a5"/>
        <w:spacing w:after="0" w:line="360" w:lineRule="auto"/>
        <w:ind w:right="-1"/>
      </w:pPr>
      <w:r w:rsidRPr="00A5146B">
        <w:t xml:space="preserve">Пользовательское сопровождение форматов обмена </w:t>
      </w:r>
      <w:r w:rsidRPr="00A5146B">
        <w:sym w:font="Symbol" w:char="F02D"/>
      </w:r>
      <w:r w:rsidRPr="00A5146B">
        <w:t xml:space="preserve"> </w:t>
      </w:r>
      <w:r w:rsidRPr="00A5146B">
        <w:rPr>
          <w:lang w:val="en-US"/>
        </w:rPr>
        <w:t>e</w:t>
      </w:r>
      <w:r w:rsidRPr="00A5146B">
        <w:t>-</w:t>
      </w:r>
      <w:proofErr w:type="spellStart"/>
      <w:r w:rsidRPr="00A5146B">
        <w:rPr>
          <w:lang w:val="en-US"/>
        </w:rPr>
        <w:t>mail</w:t>
      </w:r>
      <w:proofErr w:type="spellEnd"/>
      <w:r w:rsidRPr="00A5146B">
        <w:t xml:space="preserve"> </w:t>
      </w:r>
      <w:hyperlink r:id="rId9" w:history="1">
        <w:r w:rsidRPr="00A5146B">
          <w:rPr>
            <w:rStyle w:val="afc"/>
          </w:rPr>
          <w:t>LogachevDV@cbr.ru</w:t>
        </w:r>
      </w:hyperlink>
      <w:r w:rsidRPr="00A5146B">
        <w:t xml:space="preserve">, </w:t>
      </w:r>
      <w:hyperlink r:id="rId10" w:history="1">
        <w:r w:rsidRPr="00A5146B">
          <w:rPr>
            <w:rStyle w:val="afc"/>
          </w:rPr>
          <w:t>ZharkovAV@cbr.ru</w:t>
        </w:r>
      </w:hyperlink>
      <w:r w:rsidRPr="00A5146B">
        <w:t>.</w:t>
      </w:r>
    </w:p>
    <w:p w14:paraId="5A294ECB" w14:textId="77777777" w:rsidR="00DB4F29" w:rsidRPr="00687FD5" w:rsidRDefault="0064740C" w:rsidP="00DB4F29">
      <w:pPr>
        <w:pStyle w:val="2"/>
        <w:rPr>
          <w:color w:val="000000" w:themeColor="text1"/>
        </w:rPr>
      </w:pPr>
      <w:r>
        <w:br w:type="page"/>
      </w:r>
      <w:bookmarkStart w:id="1" w:name="_Toc79391562"/>
      <w:bookmarkStart w:id="2" w:name="_Toc526434579"/>
      <w:r w:rsidR="00DB4F29" w:rsidRPr="00687FD5">
        <w:rPr>
          <w:color w:val="000000" w:themeColor="text1"/>
        </w:rPr>
        <w:lastRenderedPageBreak/>
        <w:t>Форма 040991</w:t>
      </w:r>
      <w:r w:rsidR="00DB4F29">
        <w:rPr>
          <w:color w:val="000000" w:themeColor="text1"/>
        </w:rPr>
        <w:t>0</w:t>
      </w:r>
      <w:r w:rsidR="00DB4F29" w:rsidRPr="00687FD5">
        <w:rPr>
          <w:color w:val="000000" w:themeColor="text1"/>
        </w:rPr>
        <w:t xml:space="preserve">. </w:t>
      </w:r>
      <w:bookmarkEnd w:id="1"/>
      <w:bookmarkEnd w:id="2"/>
      <w:r w:rsidR="00DB4F29" w:rsidRPr="00687FD5">
        <w:rPr>
          <w:color w:val="000000" w:themeColor="text1"/>
        </w:rPr>
        <w:t>Информация о счетах и об остатках денежных средств на счетах, открытых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средств бюджетов бюджетной системы Российской Федерации,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организациях.</w:t>
      </w:r>
    </w:p>
    <w:p w14:paraId="7DC0AE9D" w14:textId="77777777" w:rsidR="00DB4F29" w:rsidRPr="0015567E" w:rsidRDefault="00DB4F29" w:rsidP="00DB4F29">
      <w:pPr>
        <w:pStyle w:val="a4"/>
        <w:rPr>
          <w:b/>
          <w:i/>
          <w:u w:val="single"/>
          <w:lang w:val="ru-RU"/>
        </w:rPr>
      </w:pPr>
    </w:p>
    <w:p w14:paraId="63F7BA50" w14:textId="77777777" w:rsidR="00DB4F29" w:rsidRPr="00D76ED0" w:rsidRDefault="00DB4F29" w:rsidP="00DB4F29">
      <w:pPr>
        <w:pStyle w:val="a4"/>
        <w:rPr>
          <w:u w:val="single"/>
          <w:lang w:val="ru-RU"/>
        </w:rPr>
      </w:pPr>
      <w:r w:rsidRPr="00D76ED0">
        <w:rPr>
          <w:b/>
          <w:i/>
          <w:u w:val="single"/>
          <w:lang w:val="ru-RU"/>
        </w:rPr>
        <w:t>Информационный сегмент</w:t>
      </w:r>
    </w:p>
    <w:p w14:paraId="31B383E0" w14:textId="77777777" w:rsidR="00DB4F29" w:rsidRPr="00D76ED0" w:rsidRDefault="00DB4F29" w:rsidP="00DB4F29">
      <w:pPr>
        <w:rPr>
          <w:b/>
          <w:sz w:val="24"/>
          <w:szCs w:val="24"/>
        </w:rPr>
      </w:pPr>
    </w:p>
    <w:p w14:paraId="4ED70908" w14:textId="77777777" w:rsidR="00DB4F29" w:rsidRPr="00D76ED0" w:rsidRDefault="00DB4F29" w:rsidP="00265D9C">
      <w:pPr>
        <w:jc w:val="both"/>
        <w:rPr>
          <w:sz w:val="24"/>
          <w:szCs w:val="24"/>
        </w:rPr>
      </w:pPr>
      <w:r w:rsidRPr="00D76ED0">
        <w:rPr>
          <w:b/>
          <w:sz w:val="24"/>
          <w:szCs w:val="24"/>
        </w:rPr>
        <w:t>ARR+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0_</w:t>
      </w:r>
      <w:proofErr w:type="gramStart"/>
      <w:r>
        <w:rPr>
          <w:b/>
          <w:sz w:val="24"/>
          <w:szCs w:val="24"/>
        </w:rPr>
        <w:t>1</w:t>
      </w:r>
      <w:r w:rsidRPr="00D76ED0">
        <w:rPr>
          <w:b/>
          <w:sz w:val="24"/>
          <w:szCs w:val="24"/>
        </w:rPr>
        <w:t>:$</w:t>
      </w:r>
      <w:proofErr w:type="spellStart"/>
      <w:proofErr w:type="gramEnd"/>
      <w:r w:rsidRPr="00D76ED0">
        <w:rPr>
          <w:b/>
          <w:sz w:val="24"/>
          <w:szCs w:val="24"/>
        </w:rPr>
        <w:t>empty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>код строки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:~код колонки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~;…;~код колонки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~;'</w:t>
      </w:r>
    </w:p>
    <w:p w14:paraId="2A825DE3" w14:textId="77777777" w:rsidR="00DB4F29" w:rsidRDefault="00DB4F29" w:rsidP="00265D9C">
      <w:pPr>
        <w:jc w:val="both"/>
        <w:rPr>
          <w:b/>
          <w:sz w:val="24"/>
          <w:szCs w:val="24"/>
        </w:rPr>
      </w:pPr>
      <w:r w:rsidRPr="00D76ED0">
        <w:rPr>
          <w:sz w:val="24"/>
          <w:szCs w:val="24"/>
        </w:rPr>
        <w:t>…и т.д. по всем кодам строк</w:t>
      </w:r>
      <w:r w:rsidRPr="006E7F5D">
        <w:rPr>
          <w:b/>
          <w:sz w:val="24"/>
          <w:szCs w:val="24"/>
        </w:rPr>
        <w:t xml:space="preserve"> </w:t>
      </w:r>
    </w:p>
    <w:p w14:paraId="6658891B" w14:textId="77777777" w:rsidR="00DB4F29" w:rsidRPr="00D02C49" w:rsidRDefault="00DB4F29" w:rsidP="00265D9C">
      <w:pPr>
        <w:jc w:val="both"/>
        <w:rPr>
          <w:sz w:val="24"/>
          <w:szCs w:val="24"/>
        </w:rPr>
      </w:pPr>
      <w:r w:rsidRPr="00D76ED0">
        <w:rPr>
          <w:b/>
          <w:sz w:val="24"/>
          <w:szCs w:val="24"/>
        </w:rPr>
        <w:t xml:space="preserve">ARR+ 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</w:t>
      </w:r>
      <w:r w:rsidRPr="00D76ED0">
        <w:rPr>
          <w:b/>
          <w:sz w:val="24"/>
          <w:szCs w:val="24"/>
        </w:rPr>
        <w:t>_</w:t>
      </w:r>
      <w:proofErr w:type="gramStart"/>
      <w:r w:rsidRPr="00D76ED0">
        <w:rPr>
          <w:b/>
          <w:sz w:val="24"/>
          <w:szCs w:val="24"/>
        </w:rPr>
        <w:t>2:$</w:t>
      </w:r>
      <w:proofErr w:type="spellStart"/>
      <w:proofErr w:type="gramEnd"/>
      <w:r w:rsidRPr="00D76ED0">
        <w:rPr>
          <w:b/>
          <w:sz w:val="24"/>
          <w:szCs w:val="24"/>
        </w:rPr>
        <w:t>empty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>код строки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:~код колонки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~;…;~код колонки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~;'</w:t>
      </w:r>
    </w:p>
    <w:p w14:paraId="6D90C120" w14:textId="77777777" w:rsidR="00DB4F29" w:rsidRDefault="00DB4F29" w:rsidP="00265D9C">
      <w:pPr>
        <w:spacing w:line="360" w:lineRule="auto"/>
        <w:jc w:val="both"/>
        <w:rPr>
          <w:sz w:val="24"/>
          <w:szCs w:val="24"/>
        </w:rPr>
      </w:pPr>
      <w:r w:rsidRPr="00D76ED0">
        <w:rPr>
          <w:sz w:val="24"/>
          <w:szCs w:val="24"/>
        </w:rPr>
        <w:t>…и т.д. по всем кодам строк</w:t>
      </w:r>
    </w:p>
    <w:p w14:paraId="654DCD2D" w14:textId="77777777" w:rsidR="00DB4F29" w:rsidRPr="00D76ED0" w:rsidRDefault="00DB4F29" w:rsidP="00265D9C">
      <w:pPr>
        <w:jc w:val="both"/>
        <w:rPr>
          <w:sz w:val="24"/>
          <w:szCs w:val="24"/>
        </w:rPr>
      </w:pPr>
      <w:r w:rsidRPr="00D76ED0">
        <w:rPr>
          <w:b/>
          <w:sz w:val="24"/>
          <w:szCs w:val="24"/>
        </w:rPr>
        <w:t xml:space="preserve">ARR+ 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</w:t>
      </w:r>
      <w:r w:rsidRPr="00D76ED0">
        <w:rPr>
          <w:b/>
          <w:sz w:val="24"/>
          <w:szCs w:val="24"/>
        </w:rPr>
        <w:t>_</w:t>
      </w:r>
      <w:proofErr w:type="gramStart"/>
      <w:r w:rsidRPr="00D76ED0">
        <w:rPr>
          <w:b/>
          <w:sz w:val="24"/>
          <w:szCs w:val="24"/>
        </w:rPr>
        <w:t>3:$</w:t>
      </w:r>
      <w:proofErr w:type="spellStart"/>
      <w:proofErr w:type="gramEnd"/>
      <w:r w:rsidRPr="00D76ED0">
        <w:rPr>
          <w:b/>
          <w:sz w:val="24"/>
          <w:szCs w:val="24"/>
        </w:rPr>
        <w:t>empty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 xml:space="preserve"> код строки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:~~код колонки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~;…;~код колонки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~;'</w:t>
      </w:r>
    </w:p>
    <w:p w14:paraId="74C52E8E" w14:textId="77777777" w:rsidR="00DB4F29" w:rsidRDefault="00DB4F29" w:rsidP="00265D9C">
      <w:pPr>
        <w:spacing w:line="360" w:lineRule="auto"/>
        <w:jc w:val="both"/>
        <w:rPr>
          <w:sz w:val="24"/>
          <w:szCs w:val="24"/>
        </w:rPr>
      </w:pPr>
      <w:r w:rsidRPr="00D76ED0">
        <w:rPr>
          <w:sz w:val="24"/>
          <w:szCs w:val="24"/>
        </w:rPr>
        <w:t>…и т.д. по всем кодам строк</w:t>
      </w:r>
    </w:p>
    <w:p w14:paraId="4B97FD6A" w14:textId="77777777" w:rsidR="00DB4F29" w:rsidRPr="00D76ED0" w:rsidRDefault="00DB4F29" w:rsidP="00265D9C">
      <w:pPr>
        <w:jc w:val="both"/>
        <w:rPr>
          <w:sz w:val="24"/>
          <w:szCs w:val="24"/>
        </w:rPr>
      </w:pPr>
      <w:r w:rsidRPr="00D76ED0">
        <w:rPr>
          <w:b/>
          <w:sz w:val="24"/>
          <w:szCs w:val="24"/>
        </w:rPr>
        <w:t>ARR+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0_1</w:t>
      </w:r>
      <w:proofErr w:type="gramStart"/>
      <w:r>
        <w:rPr>
          <w:b/>
          <w:sz w:val="24"/>
          <w:szCs w:val="24"/>
          <w:lang w:val="en-US"/>
        </w:rPr>
        <w:t>I</w:t>
      </w:r>
      <w:r w:rsidRPr="00D76ED0">
        <w:rPr>
          <w:b/>
          <w:sz w:val="24"/>
          <w:szCs w:val="24"/>
        </w:rPr>
        <w:t>:$</w:t>
      </w:r>
      <w:proofErr w:type="spellStart"/>
      <w:proofErr w:type="gramEnd"/>
      <w:r w:rsidRPr="00D76ED0">
        <w:rPr>
          <w:b/>
          <w:sz w:val="24"/>
          <w:szCs w:val="24"/>
        </w:rPr>
        <w:t>empty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>код строки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:~код колонки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~;…;~код колонки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~;'</w:t>
      </w:r>
    </w:p>
    <w:p w14:paraId="20E1A0DA" w14:textId="77777777" w:rsidR="00DB4F29" w:rsidRPr="00D76ED0" w:rsidRDefault="00DB4F29" w:rsidP="00265D9C">
      <w:pPr>
        <w:jc w:val="both"/>
        <w:rPr>
          <w:sz w:val="24"/>
          <w:szCs w:val="24"/>
        </w:rPr>
      </w:pPr>
      <w:r w:rsidRPr="00D76ED0">
        <w:rPr>
          <w:b/>
          <w:sz w:val="24"/>
          <w:szCs w:val="24"/>
        </w:rPr>
        <w:t>ARR+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0_</w:t>
      </w:r>
      <w:r w:rsidRPr="00001EEE">
        <w:rPr>
          <w:b/>
          <w:sz w:val="24"/>
          <w:szCs w:val="24"/>
        </w:rPr>
        <w:t>2</w:t>
      </w:r>
      <w:proofErr w:type="gramStart"/>
      <w:r>
        <w:rPr>
          <w:b/>
          <w:sz w:val="24"/>
          <w:szCs w:val="24"/>
          <w:lang w:val="en-US"/>
        </w:rPr>
        <w:t>I</w:t>
      </w:r>
      <w:r w:rsidRPr="00D76ED0">
        <w:rPr>
          <w:b/>
          <w:sz w:val="24"/>
          <w:szCs w:val="24"/>
        </w:rPr>
        <w:t>:$</w:t>
      </w:r>
      <w:proofErr w:type="spellStart"/>
      <w:proofErr w:type="gramEnd"/>
      <w:r w:rsidRPr="00D76ED0">
        <w:rPr>
          <w:b/>
          <w:sz w:val="24"/>
          <w:szCs w:val="24"/>
        </w:rPr>
        <w:t>empty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>код строки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:~код колонки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~;…;~код колонки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~;'</w:t>
      </w:r>
    </w:p>
    <w:p w14:paraId="0AE4A0C4" w14:textId="77777777" w:rsidR="00DB4F29" w:rsidRPr="00D76ED0" w:rsidRDefault="00DB4F29" w:rsidP="00265D9C">
      <w:pPr>
        <w:jc w:val="both"/>
        <w:rPr>
          <w:sz w:val="24"/>
          <w:szCs w:val="24"/>
        </w:rPr>
      </w:pPr>
      <w:r w:rsidRPr="00D76ED0">
        <w:rPr>
          <w:b/>
          <w:sz w:val="24"/>
          <w:szCs w:val="24"/>
        </w:rPr>
        <w:t>ARR+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0_</w:t>
      </w:r>
      <w:r w:rsidRPr="00001EEE">
        <w:rPr>
          <w:b/>
          <w:sz w:val="24"/>
          <w:szCs w:val="24"/>
        </w:rPr>
        <w:t>3</w:t>
      </w:r>
      <w:proofErr w:type="gramStart"/>
      <w:r>
        <w:rPr>
          <w:b/>
          <w:sz w:val="24"/>
          <w:szCs w:val="24"/>
          <w:lang w:val="en-US"/>
        </w:rPr>
        <w:t>I</w:t>
      </w:r>
      <w:r w:rsidRPr="00D76ED0">
        <w:rPr>
          <w:b/>
          <w:sz w:val="24"/>
          <w:szCs w:val="24"/>
        </w:rPr>
        <w:t>:$</w:t>
      </w:r>
      <w:proofErr w:type="spellStart"/>
      <w:proofErr w:type="gramEnd"/>
      <w:r w:rsidRPr="00D76ED0">
        <w:rPr>
          <w:b/>
          <w:sz w:val="24"/>
          <w:szCs w:val="24"/>
        </w:rPr>
        <w:t>empty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>код строки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:~код колонки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~;…;~код колонки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~;'</w:t>
      </w:r>
    </w:p>
    <w:p w14:paraId="7FF8434F" w14:textId="77777777" w:rsidR="00DB4F29" w:rsidRPr="00D76ED0" w:rsidRDefault="00DB4F29" w:rsidP="00265D9C">
      <w:pPr>
        <w:jc w:val="both"/>
        <w:rPr>
          <w:sz w:val="24"/>
          <w:szCs w:val="24"/>
        </w:rPr>
      </w:pPr>
      <w:r w:rsidRPr="00D76ED0">
        <w:rPr>
          <w:b/>
          <w:sz w:val="24"/>
          <w:szCs w:val="24"/>
        </w:rPr>
        <w:t>ARR+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</w:t>
      </w:r>
      <w:proofErr w:type="gramStart"/>
      <w:r>
        <w:rPr>
          <w:b/>
          <w:sz w:val="24"/>
          <w:szCs w:val="24"/>
          <w:lang w:val="en-US"/>
        </w:rPr>
        <w:t>P</w:t>
      </w:r>
      <w:r w:rsidRPr="00D76ED0">
        <w:rPr>
          <w:b/>
          <w:sz w:val="24"/>
          <w:szCs w:val="24"/>
        </w:rPr>
        <w:t>:$</w:t>
      </w:r>
      <w:proofErr w:type="spellStart"/>
      <w:proofErr w:type="gramEnd"/>
      <w:r w:rsidRPr="00D76ED0">
        <w:rPr>
          <w:b/>
          <w:sz w:val="24"/>
          <w:szCs w:val="24"/>
        </w:rPr>
        <w:t>empty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>код строки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:~код колонки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~;…;~код колонки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~;'</w:t>
      </w:r>
    </w:p>
    <w:p w14:paraId="723B322B" w14:textId="0C1A4049" w:rsidR="00DB4F29" w:rsidRDefault="00DB4F29" w:rsidP="00265D9C">
      <w:pPr>
        <w:spacing w:line="360" w:lineRule="auto"/>
        <w:jc w:val="both"/>
        <w:rPr>
          <w:sz w:val="24"/>
          <w:szCs w:val="24"/>
        </w:rPr>
      </w:pPr>
      <w:r w:rsidRPr="00D76ED0">
        <w:rPr>
          <w:sz w:val="24"/>
          <w:szCs w:val="24"/>
        </w:rPr>
        <w:t>…и т.д. по всем кодам строк</w:t>
      </w:r>
      <w:r>
        <w:rPr>
          <w:sz w:val="24"/>
          <w:szCs w:val="24"/>
        </w:rPr>
        <w:t>.</w:t>
      </w:r>
    </w:p>
    <w:p w14:paraId="6400A137" w14:textId="074FA12E" w:rsidR="00DB4F29" w:rsidRDefault="00DB4F29" w:rsidP="00DB4F29">
      <w:pPr>
        <w:spacing w:line="360" w:lineRule="auto"/>
        <w:rPr>
          <w:sz w:val="24"/>
          <w:szCs w:val="24"/>
        </w:rPr>
      </w:pPr>
    </w:p>
    <w:p w14:paraId="14E71DE2" w14:textId="060FAE90" w:rsidR="00DB4F29" w:rsidRDefault="00DB4F29" w:rsidP="00DB4F29">
      <w:pPr>
        <w:spacing w:line="360" w:lineRule="auto"/>
        <w:rPr>
          <w:sz w:val="24"/>
          <w:szCs w:val="24"/>
        </w:rPr>
      </w:pPr>
    </w:p>
    <w:p w14:paraId="22A87BFE" w14:textId="08367A87" w:rsidR="00DB4F29" w:rsidRDefault="00DB4F29" w:rsidP="00DB4F29">
      <w:pPr>
        <w:spacing w:line="360" w:lineRule="auto"/>
        <w:rPr>
          <w:sz w:val="24"/>
          <w:szCs w:val="24"/>
        </w:rPr>
      </w:pPr>
    </w:p>
    <w:p w14:paraId="2D0744DE" w14:textId="647DDE4B" w:rsidR="00DB4F29" w:rsidRDefault="00DB4F29" w:rsidP="00DB4F29">
      <w:pPr>
        <w:spacing w:line="360" w:lineRule="auto"/>
        <w:rPr>
          <w:sz w:val="24"/>
          <w:szCs w:val="24"/>
        </w:rPr>
      </w:pPr>
    </w:p>
    <w:p w14:paraId="4BC5C999" w14:textId="77777777" w:rsidR="00DB4F29" w:rsidRPr="00687FD5" w:rsidRDefault="00DB4F29" w:rsidP="00DB4F29">
      <w:pPr>
        <w:spacing w:line="360" w:lineRule="auto"/>
        <w:rPr>
          <w:sz w:val="24"/>
          <w:szCs w:val="24"/>
        </w:rPr>
      </w:pPr>
    </w:p>
    <w:p w14:paraId="0735B617" w14:textId="77777777" w:rsidR="00DB4F29" w:rsidRPr="00687FD5" w:rsidRDefault="00DB4F29" w:rsidP="00DB4F29">
      <w:pPr>
        <w:spacing w:line="360" w:lineRule="auto"/>
        <w:rPr>
          <w:sz w:val="24"/>
          <w:szCs w:val="24"/>
        </w:rPr>
      </w:pPr>
    </w:p>
    <w:p w14:paraId="3297548B" w14:textId="77777777" w:rsidR="00DB4F29" w:rsidRPr="00D76ED0" w:rsidRDefault="00DB4F29" w:rsidP="00DB4F29">
      <w:pPr>
        <w:spacing w:line="360" w:lineRule="auto"/>
        <w:jc w:val="center"/>
        <w:rPr>
          <w:sz w:val="24"/>
          <w:szCs w:val="24"/>
          <w:u w:val="single"/>
        </w:rPr>
      </w:pPr>
      <w:r w:rsidRPr="00D76ED0">
        <w:rPr>
          <w:sz w:val="24"/>
          <w:szCs w:val="24"/>
          <w:u w:val="single"/>
        </w:rPr>
        <w:lastRenderedPageBreak/>
        <w:t>Пояснения</w:t>
      </w:r>
    </w:p>
    <w:tbl>
      <w:tblPr>
        <w:tblW w:w="10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229"/>
      </w:tblGrid>
      <w:tr w:rsidR="00DB4F29" w:rsidRPr="00D76ED0" w14:paraId="0FEE4DBC" w14:textId="77777777" w:rsidTr="000D7F20">
        <w:trPr>
          <w:cantSplit/>
        </w:trPr>
        <w:tc>
          <w:tcPr>
            <w:tcW w:w="10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31735" w14:textId="77777777" w:rsidR="00DB4F29" w:rsidRPr="00D76ED0" w:rsidRDefault="00DB4F29" w:rsidP="000D7F20">
            <w:pPr>
              <w:spacing w:line="360" w:lineRule="auto"/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D76ED0">
              <w:rPr>
                <w:b/>
                <w:i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DB4F29" w:rsidRPr="00D76ED0" w14:paraId="1871FA9B" w14:textId="77777777" w:rsidTr="000D7F20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D3FA" w14:textId="77777777" w:rsidR="00DB4F29" w:rsidRPr="00E44155" w:rsidRDefault="00DB4F29" w:rsidP="000D7F20">
            <w:pPr>
              <w:spacing w:after="120" w:line="360" w:lineRule="auto"/>
              <w:rPr>
                <w:b/>
                <w:lang w:val="en-US"/>
              </w:rPr>
            </w:pPr>
            <w:r w:rsidRPr="00E44155">
              <w:rPr>
                <w:b/>
                <w:lang w:val="en-US"/>
              </w:rPr>
              <w:t>ARR+ F</w:t>
            </w:r>
            <w:r w:rsidRPr="00E44155">
              <w:rPr>
                <w:b/>
              </w:rPr>
              <w:t>040991</w:t>
            </w:r>
            <w:r>
              <w:rPr>
                <w:b/>
                <w:lang w:val="en-US"/>
              </w:rPr>
              <w:t>0_1</w:t>
            </w:r>
            <w:r w:rsidRPr="00E44155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FDE0" w14:textId="77777777" w:rsidR="00DB4F29" w:rsidRPr="00D02C49" w:rsidRDefault="00DB4F29" w:rsidP="000D7F20">
            <w:pPr>
              <w:spacing w:after="120" w:line="360" w:lineRule="auto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  <w:lang w:val="en-US"/>
              </w:rPr>
              <w:t>F</w:t>
            </w:r>
            <w:r w:rsidRPr="00D76ED0">
              <w:rPr>
                <w:b/>
                <w:sz w:val="24"/>
                <w:szCs w:val="24"/>
              </w:rPr>
              <w:t>040991</w:t>
            </w:r>
            <w:r w:rsidRPr="00DB4F29">
              <w:rPr>
                <w:b/>
                <w:sz w:val="24"/>
                <w:szCs w:val="24"/>
              </w:rPr>
              <w:t>0_1</w:t>
            </w:r>
            <w:r w:rsidRPr="00D76ED0">
              <w:rPr>
                <w:sz w:val="24"/>
                <w:szCs w:val="24"/>
              </w:rPr>
              <w:t xml:space="preserve">– Код приложения. </w:t>
            </w:r>
          </w:p>
          <w:p w14:paraId="0A107556" w14:textId="77777777" w:rsidR="00DB4F2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Информация о счетах, открытых получателям средств бюджетов бюджетной системы Российской Федерации, органам управления государственными внебюджетными фондами, финансовым органам субъектов Российской Федерации и муниципальных образований</w:t>
            </w:r>
            <w:r w:rsidRPr="00D76ED0">
              <w:rPr>
                <w:sz w:val="24"/>
                <w:szCs w:val="24"/>
              </w:rPr>
              <w:t xml:space="preserve">. </w:t>
            </w:r>
          </w:p>
          <w:p w14:paraId="34721A91" w14:textId="77777777" w:rsidR="00DB4F29" w:rsidRPr="00D76ED0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b/>
                <w:sz w:val="24"/>
                <w:szCs w:val="24"/>
                <w:lang w:val="en-US"/>
              </w:rPr>
              <w:t>empty</w:t>
            </w: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B4F29" w:rsidRPr="00D76ED0" w14:paraId="572D2F2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BC30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br w:type="page"/>
            </w:r>
            <w:r w:rsidRPr="00D76ED0">
              <w:rPr>
                <w:sz w:val="24"/>
                <w:szCs w:val="24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59E7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код строки рассчитывается в соответствии с формулой:</w:t>
            </w:r>
          </w:p>
          <w:p w14:paraId="67E4ABF0" w14:textId="77777777" w:rsidR="00DB4F29" w:rsidRPr="004F20FA" w:rsidRDefault="00DB4F29" w:rsidP="00265D9C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4F20FA">
              <w:rPr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14:paraId="4AA4F8CB" w14:textId="77777777" w:rsidR="00DB4F29" w:rsidRPr="004F20FA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Объединенные в строку значения колонок, разделенные символом </w:t>
            </w:r>
            <w:r w:rsidRPr="004F20FA">
              <w:rPr>
                <w:sz w:val="24"/>
                <w:szCs w:val="24"/>
              </w:rPr>
              <w:t>‘_’:</w:t>
            </w:r>
          </w:p>
          <w:p w14:paraId="35E95F16" w14:textId="77777777" w:rsidR="00DB4F29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 w:rsidRPr="00BE2662">
              <w:t>колонк</w:t>
            </w:r>
            <w:r>
              <w:t>а</w:t>
            </w:r>
            <w:r w:rsidRPr="00BE2662">
              <w:t xml:space="preserve"> </w:t>
            </w:r>
            <w:proofErr w:type="spellStart"/>
            <w:r w:rsidRPr="00BE2662">
              <w:rPr>
                <w:lang w:val="en-US"/>
              </w:rPr>
              <w:t>nstr</w:t>
            </w:r>
            <w:proofErr w:type="spellEnd"/>
            <w:r w:rsidRPr="00BE2662">
              <w:t>, нормированн</w:t>
            </w:r>
            <w:r>
              <w:t>ая</w:t>
            </w:r>
            <w:r w:rsidRPr="00BE2662">
              <w:t xml:space="preserve"> ведущими нулями до 5 знаков</w:t>
            </w:r>
            <w:r>
              <w:t>;</w:t>
            </w:r>
          </w:p>
          <w:p w14:paraId="54F19294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okato</w:t>
            </w:r>
            <w:proofErr w:type="spellEnd"/>
            <w:r>
              <w:rPr>
                <w:lang w:val="en-US"/>
              </w:rPr>
              <w:t>;</w:t>
            </w:r>
          </w:p>
          <w:p w14:paraId="52910B76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regnom</w:t>
            </w:r>
            <w:proofErr w:type="spellEnd"/>
            <w:r>
              <w:rPr>
                <w:lang w:val="en-US"/>
              </w:rPr>
              <w:t>;</w:t>
            </w:r>
          </w:p>
          <w:p w14:paraId="21718396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bic_ko</w:t>
            </w:r>
            <w:proofErr w:type="spellEnd"/>
            <w:r>
              <w:rPr>
                <w:lang w:val="en-US"/>
              </w:rPr>
              <w:t>;</w:t>
            </w:r>
          </w:p>
          <w:p w14:paraId="1AD1E38B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r>
              <w:rPr>
                <w:lang w:val="en-US"/>
              </w:rPr>
              <w:t>inn;</w:t>
            </w:r>
          </w:p>
          <w:p w14:paraId="0112FB01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kpp</w:t>
            </w:r>
            <w:proofErr w:type="spellEnd"/>
            <w:r>
              <w:rPr>
                <w:lang w:val="en-US"/>
              </w:rPr>
              <w:t>;</w:t>
            </w:r>
          </w:p>
          <w:p w14:paraId="50340EFC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bs</w:t>
            </w:r>
            <w:proofErr w:type="spellEnd"/>
            <w:r>
              <w:rPr>
                <w:lang w:val="en-US"/>
              </w:rPr>
              <w:t>;</w:t>
            </w:r>
          </w:p>
          <w:p w14:paraId="782FA72C" w14:textId="01B4BA5B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r>
              <w:rPr>
                <w:lang w:val="en-US"/>
              </w:rPr>
              <w:t>ls</w:t>
            </w:r>
            <w:r>
              <w:t>.</w:t>
            </w:r>
          </w:p>
        </w:tc>
      </w:tr>
      <w:tr w:rsidR="00DB4F29" w:rsidRPr="00D76ED0" w14:paraId="1695991C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CA3" w14:textId="77777777" w:rsidR="00DB4F29" w:rsidRPr="00D76ED0" w:rsidRDefault="00DB4F29" w:rsidP="000D7F2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4CC1" w14:textId="7AAA7398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колонки принимает значения в соответствии с подтаблицей, </w:t>
            </w:r>
            <w:r w:rsidR="005E0384">
              <w:rPr>
                <w:sz w:val="24"/>
                <w:szCs w:val="24"/>
              </w:rPr>
              <w:br/>
            </w:r>
            <w:r w:rsidRPr="00D76ED0">
              <w:rPr>
                <w:sz w:val="24"/>
                <w:szCs w:val="24"/>
              </w:rPr>
              <w:t>см.</w:t>
            </w:r>
            <w:r w:rsidR="005E0384">
              <w:rPr>
                <w:sz w:val="24"/>
                <w:szCs w:val="24"/>
              </w:rPr>
              <w:t xml:space="preserve"> </w:t>
            </w:r>
            <w:r w:rsidRPr="00D76ED0">
              <w:rPr>
                <w:sz w:val="24"/>
                <w:szCs w:val="24"/>
              </w:rPr>
              <w:t>ниже.</w:t>
            </w:r>
          </w:p>
          <w:p w14:paraId="1685658D" w14:textId="77777777" w:rsidR="00DB4F29" w:rsidRPr="00911E3D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Все показа</w:t>
            </w:r>
            <w:r>
              <w:rPr>
                <w:sz w:val="24"/>
                <w:szCs w:val="24"/>
              </w:rPr>
              <w:t xml:space="preserve">тели обязательны к заполнению. </w:t>
            </w:r>
          </w:p>
        </w:tc>
      </w:tr>
      <w:tr w:rsidR="00DB4F29" w:rsidRPr="00D76ED0" w14:paraId="044AD49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F7435" w14:textId="77777777" w:rsidR="00DB4F29" w:rsidRPr="00D76ED0" w:rsidRDefault="00DB4F29" w:rsidP="000D7F20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9CF19" w14:textId="77777777" w:rsidR="00DB4F29" w:rsidRPr="00D76ED0" w:rsidRDefault="00DB4F29" w:rsidP="000D7F20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Пояснения</w:t>
            </w:r>
          </w:p>
        </w:tc>
      </w:tr>
      <w:tr w:rsidR="00DB4F29" w:rsidRPr="00D76ED0" w14:paraId="4DD2552C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5F68" w14:textId="77777777" w:rsidR="00DB4F29" w:rsidRPr="005E0384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nstr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7E07D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 строки</w:t>
            </w:r>
            <w:r w:rsidRPr="00D76ED0">
              <w:rPr>
                <w:iCs/>
                <w:sz w:val="24"/>
                <w:szCs w:val="24"/>
              </w:rPr>
              <w:t>.</w:t>
            </w:r>
          </w:p>
          <w:p w14:paraId="7D0BEEBA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Целое положительное число от 1 до 99999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43949499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A5FB7" w14:textId="77777777" w:rsidR="00DB4F29" w:rsidRPr="00BE774E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okato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A415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Код ОКАТО</w:t>
            </w:r>
          </w:p>
          <w:p w14:paraId="7C6180BC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Целое положительное число длиной </w:t>
            </w:r>
            <w:r>
              <w:t>2, 5 или 8 символов</w:t>
            </w:r>
          </w:p>
        </w:tc>
      </w:tr>
      <w:tr w:rsidR="00DB4F29" w:rsidRPr="00D76ED0" w14:paraId="2BB04491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5856D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BE774E">
              <w:rPr>
                <w:sz w:val="24"/>
                <w:szCs w:val="24"/>
                <w:lang w:val="en-US"/>
              </w:rPr>
              <w:t>priz_ko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8A40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433FFF">
              <w:rPr>
                <w:iCs/>
                <w:sz w:val="24"/>
                <w:szCs w:val="24"/>
              </w:rPr>
              <w:t xml:space="preserve">Признак </w:t>
            </w:r>
          </w:p>
          <w:p w14:paraId="6040A96A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6C04E0">
              <w:rPr>
                <w:i/>
                <w:sz w:val="24"/>
                <w:szCs w:val="24"/>
              </w:rPr>
              <w:t>КО</w:t>
            </w:r>
            <w:r>
              <w:rPr>
                <w:iCs/>
                <w:sz w:val="24"/>
                <w:szCs w:val="24"/>
              </w:rPr>
              <w:t xml:space="preserve"> или </w:t>
            </w:r>
            <w:r w:rsidRPr="006C04E0">
              <w:rPr>
                <w:i/>
                <w:sz w:val="24"/>
                <w:szCs w:val="24"/>
              </w:rPr>
              <w:t>Ф</w:t>
            </w:r>
          </w:p>
        </w:tc>
      </w:tr>
      <w:tr w:rsidR="00DB4F29" w:rsidRPr="00D76ED0" w14:paraId="5725066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32839" w14:textId="77777777" w:rsidR="00DB4F29" w:rsidRPr="00BE774E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433FFF">
              <w:rPr>
                <w:sz w:val="24"/>
                <w:szCs w:val="24"/>
                <w:lang w:val="en-US"/>
              </w:rPr>
              <w:t>regnom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D95D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proofErr w:type="spellStart"/>
            <w:r w:rsidRPr="00433FFF">
              <w:rPr>
                <w:iCs/>
                <w:sz w:val="24"/>
                <w:szCs w:val="24"/>
              </w:rPr>
              <w:t>Регномер</w:t>
            </w:r>
            <w:proofErr w:type="spellEnd"/>
            <w:r w:rsidRPr="00433FFF">
              <w:rPr>
                <w:iCs/>
                <w:sz w:val="24"/>
                <w:szCs w:val="24"/>
              </w:rPr>
              <w:t xml:space="preserve"> КО</w:t>
            </w:r>
            <w:r>
              <w:rPr>
                <w:iCs/>
                <w:sz w:val="24"/>
                <w:szCs w:val="24"/>
              </w:rPr>
              <w:t>/филиала</w:t>
            </w:r>
          </w:p>
          <w:p w14:paraId="0121A9A5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Строка в формате «1-4 цифры/1-4 цифры»</w:t>
            </w:r>
          </w:p>
          <w:p w14:paraId="0375BECA" w14:textId="77777777" w:rsidR="00DB4F29" w:rsidRPr="00433FFF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Пример 436/12</w:t>
            </w:r>
          </w:p>
        </w:tc>
      </w:tr>
      <w:tr w:rsidR="00DB4F29" w:rsidRPr="00D76ED0" w14:paraId="0BDB7898" w14:textId="77777777" w:rsidTr="000D7F20">
        <w:trPr>
          <w:cantSplit/>
          <w:hidden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6E07" w14:textId="77777777" w:rsidR="00DB4F29" w:rsidRPr="00433FFF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 xml:space="preserve">short_name_ko 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E8C0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33FFF">
              <w:rPr>
                <w:sz w:val="24"/>
                <w:szCs w:val="24"/>
              </w:rPr>
              <w:t>Сокращенное наименование КО</w:t>
            </w:r>
            <w:r w:rsidRPr="00660523">
              <w:rPr>
                <w:sz w:val="24"/>
                <w:szCs w:val="24"/>
              </w:rPr>
              <w:t>.</w:t>
            </w:r>
          </w:p>
          <w:p w14:paraId="35C6B7F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238B2FC8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длиной до 4000 знаков;</w:t>
            </w:r>
          </w:p>
          <w:p w14:paraId="2DB4CAF9" w14:textId="29181FC3" w:rsidR="00DB4F29" w:rsidRPr="00433FFF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 отсутствии сокращенного </w:t>
            </w:r>
            <w:r w:rsidRPr="00A872DD">
              <w:rPr>
                <w:sz w:val="24"/>
                <w:szCs w:val="24"/>
              </w:rPr>
              <w:t>наименования текст «сокращенное наименование отсутствует»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244CEA71" w14:textId="77777777" w:rsidTr="000D7F20">
        <w:trPr>
          <w:cantSplit/>
          <w:hidden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134A" w14:textId="77777777" w:rsidR="00DB4F29" w:rsidRPr="00BE5933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074E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наименование </w:t>
            </w:r>
            <w:r w:rsidRPr="00433FFF">
              <w:rPr>
                <w:sz w:val="24"/>
                <w:szCs w:val="24"/>
              </w:rPr>
              <w:t>КО</w:t>
            </w:r>
            <w:r w:rsidRPr="00660523">
              <w:rPr>
                <w:sz w:val="24"/>
                <w:szCs w:val="24"/>
              </w:rPr>
              <w:t>.</w:t>
            </w:r>
          </w:p>
          <w:p w14:paraId="664FF3E8" w14:textId="58CC7220" w:rsidR="00DB4F29" w:rsidRPr="00A872DD" w:rsidRDefault="0079170F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знаков.</w:t>
            </w:r>
          </w:p>
        </w:tc>
      </w:tr>
      <w:tr w:rsidR="00DB4F29" w:rsidRPr="00D76ED0" w14:paraId="25469135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ABEC1" w14:textId="77777777" w:rsidR="00DB4F29" w:rsidRPr="00660523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433FFF">
              <w:rPr>
                <w:sz w:val="24"/>
                <w:szCs w:val="24"/>
              </w:rPr>
              <w:t>bic_ko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B374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33FFF">
              <w:rPr>
                <w:sz w:val="24"/>
                <w:szCs w:val="24"/>
              </w:rPr>
              <w:t>БИК КО</w:t>
            </w:r>
          </w:p>
          <w:p w14:paraId="55652B9A" w14:textId="2F50AD1F" w:rsidR="00DB4F29" w:rsidRPr="00A872DD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9 знаков ровно</w:t>
            </w:r>
            <w:r w:rsidR="0079170F">
              <w:rPr>
                <w:sz w:val="24"/>
                <w:szCs w:val="24"/>
              </w:rPr>
              <w:t>.</w:t>
            </w:r>
          </w:p>
        </w:tc>
      </w:tr>
      <w:tr w:rsidR="00DB4F29" w:rsidRPr="00D76ED0" w14:paraId="4E43C091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D6510" w14:textId="77777777" w:rsidR="00DB4F29" w:rsidRPr="00433FFF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B64F4A">
              <w:rPr>
                <w:sz w:val="24"/>
                <w:szCs w:val="24"/>
              </w:rPr>
              <w:t>ind_ko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E33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Индекс адреса КО</w:t>
            </w:r>
          </w:p>
          <w:p w14:paraId="66CC7F7D" w14:textId="61BD3AAA" w:rsidR="00DB4F29" w:rsidRPr="00433FFF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6 знаков ровно</w:t>
            </w:r>
            <w:r w:rsidR="0079170F">
              <w:rPr>
                <w:sz w:val="24"/>
                <w:szCs w:val="24"/>
              </w:rPr>
              <w:t>.</w:t>
            </w:r>
          </w:p>
        </w:tc>
      </w:tr>
      <w:tr w:rsidR="00DB4F29" w:rsidRPr="00D76ED0" w14:paraId="4C7CDCE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5292" w14:textId="77777777" w:rsidR="00DB4F29" w:rsidRPr="00B64F4A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B64F4A">
              <w:rPr>
                <w:sz w:val="24"/>
                <w:szCs w:val="24"/>
              </w:rPr>
              <w:t>adress_ko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F60FD" w14:textId="5137B60F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Адрес для приема почтовой корреспонденции КО</w:t>
            </w:r>
            <w:r w:rsidR="0079170F">
              <w:rPr>
                <w:sz w:val="24"/>
                <w:szCs w:val="24"/>
              </w:rPr>
              <w:t>.</w:t>
            </w:r>
          </w:p>
          <w:p w14:paraId="10489B5C" w14:textId="77777777" w:rsidR="00DB4F29" w:rsidRPr="00B64F4A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знаков;</w:t>
            </w:r>
          </w:p>
        </w:tc>
      </w:tr>
      <w:tr w:rsidR="00DB4F29" w:rsidRPr="00D76ED0" w14:paraId="51D89EA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8ADE" w14:textId="77777777" w:rsidR="00DB4F29" w:rsidRPr="00B64F4A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B64F4A">
              <w:rPr>
                <w:sz w:val="24"/>
                <w:szCs w:val="24"/>
              </w:rPr>
              <w:t>phone_ko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57A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Телефон КО</w:t>
            </w:r>
          </w:p>
          <w:p w14:paraId="1726052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289F484F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номер телефона, строка длиной до 255 знаков;</w:t>
            </w:r>
          </w:p>
          <w:p w14:paraId="01A5D492" w14:textId="39BEC633" w:rsidR="00DB4F29" w:rsidRPr="00B64F4A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51A033F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8705" w14:textId="77777777" w:rsidR="00DB4F29" w:rsidRPr="00B64F4A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186A8E">
              <w:rPr>
                <w:sz w:val="24"/>
                <w:szCs w:val="24"/>
              </w:rPr>
              <w:lastRenderedPageBreak/>
              <w:t>full_name_cl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B704" w14:textId="678091A3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Полное наименование клиента</w:t>
            </w:r>
            <w:r w:rsidR="00290BFE">
              <w:rPr>
                <w:sz w:val="24"/>
                <w:szCs w:val="24"/>
              </w:rPr>
              <w:t>.</w:t>
            </w:r>
          </w:p>
          <w:p w14:paraId="1B84D305" w14:textId="0FA33AA1" w:rsidR="00DB4F29" w:rsidRPr="00B64F4A" w:rsidRDefault="00265D9C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знаков.</w:t>
            </w:r>
          </w:p>
        </w:tc>
      </w:tr>
      <w:tr w:rsidR="00DB4F29" w:rsidRPr="00D76ED0" w14:paraId="7DDD687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7490" w14:textId="77777777" w:rsidR="00DB4F29" w:rsidRPr="00186A8E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186A8E">
              <w:rPr>
                <w:sz w:val="24"/>
                <w:szCs w:val="24"/>
              </w:rPr>
              <w:t>short_name_cl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7141" w14:textId="2D112F6C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Сокращенное наименование клиента</w:t>
            </w:r>
            <w:r w:rsidR="00265D9C">
              <w:rPr>
                <w:sz w:val="24"/>
                <w:szCs w:val="24"/>
              </w:rPr>
              <w:t>.</w:t>
            </w:r>
          </w:p>
          <w:p w14:paraId="1DE8CC9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06FE829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длиной до 4000 знаков;</w:t>
            </w:r>
          </w:p>
          <w:p w14:paraId="6CE3E537" w14:textId="6DD3CD64" w:rsidR="00DB4F29" w:rsidRPr="00186A8E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 отсутствии сокращенного </w:t>
            </w:r>
            <w:r w:rsidRPr="00A872DD">
              <w:rPr>
                <w:sz w:val="24"/>
                <w:szCs w:val="24"/>
              </w:rPr>
              <w:t>наименования текст «сокращенное наименование отсутствует»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21EFA05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B76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inn</w:t>
            </w:r>
            <w:r w:rsidRPr="00D76ED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93190" w14:textId="11459846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ИНН клиента</w:t>
            </w:r>
          </w:p>
          <w:p w14:paraId="678F3707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7C3EFFF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целое положительное число длиной 10 знаков;</w:t>
            </w:r>
          </w:p>
          <w:p w14:paraId="17EE0983" w14:textId="5959F11B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ИНН текст «ИНН отсутствует»</w:t>
            </w:r>
            <w:r w:rsidR="00290BFE">
              <w:rPr>
                <w:sz w:val="24"/>
                <w:szCs w:val="24"/>
              </w:rPr>
              <w:t>.</w:t>
            </w:r>
          </w:p>
        </w:tc>
      </w:tr>
      <w:tr w:rsidR="00DB4F29" w:rsidRPr="00D76ED0" w14:paraId="0B203A2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C4FD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kpp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D009" w14:textId="30183B23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КПП клиента</w:t>
            </w:r>
          </w:p>
          <w:p w14:paraId="0D45D6F8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4B54A409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целое положительное число длиной 9 знаков;</w:t>
            </w:r>
          </w:p>
          <w:p w14:paraId="0925D31A" w14:textId="473E7C00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КПП текст «КПП отсутствует»</w:t>
            </w:r>
            <w:r w:rsidR="00290BFE">
              <w:rPr>
                <w:sz w:val="24"/>
                <w:szCs w:val="24"/>
              </w:rPr>
              <w:t>.</w:t>
            </w:r>
          </w:p>
        </w:tc>
      </w:tr>
      <w:tr w:rsidR="00DB4F29" w:rsidRPr="00D76ED0" w14:paraId="447FAAF6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3BC5D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ind_cl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E1F98" w14:textId="00858499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Индекс адреса клиента</w:t>
            </w:r>
            <w:r w:rsidR="00265D9C">
              <w:rPr>
                <w:sz w:val="24"/>
                <w:szCs w:val="24"/>
              </w:rPr>
              <w:t>.</w:t>
            </w:r>
          </w:p>
          <w:p w14:paraId="014EBB9A" w14:textId="27D88905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6 знаков ровно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4717251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69B0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adress_cl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793A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Почтовый адрес клиента.</w:t>
            </w:r>
          </w:p>
          <w:p w14:paraId="1B6C7C51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</w:t>
            </w:r>
            <w:r w:rsidRPr="00D76ED0">
              <w:rPr>
                <w:iCs/>
                <w:sz w:val="24"/>
                <w:szCs w:val="24"/>
              </w:rPr>
              <w:t>.</w:t>
            </w:r>
          </w:p>
          <w:p w14:paraId="2BE9E587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  <w:tr w:rsidR="00DB4F29" w:rsidRPr="00D76ED0" w14:paraId="56CC9789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B96B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phone_cl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1936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клиента</w:t>
            </w:r>
            <w:r w:rsidRPr="00660523">
              <w:rPr>
                <w:sz w:val="24"/>
                <w:szCs w:val="24"/>
              </w:rPr>
              <w:t>.</w:t>
            </w:r>
          </w:p>
          <w:p w14:paraId="74EEF03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0D81CE97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номер телефона, строка длиной до 255 знаков;</w:t>
            </w:r>
          </w:p>
          <w:p w14:paraId="47DF2649" w14:textId="6AC15BC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5F408BC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485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lastRenderedPageBreak/>
              <w:t>bs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18C50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балансового счета клиента</w:t>
            </w:r>
            <w:r w:rsidRPr="00D76ED0">
              <w:rPr>
                <w:sz w:val="24"/>
                <w:szCs w:val="24"/>
              </w:rPr>
              <w:t xml:space="preserve">. </w:t>
            </w:r>
          </w:p>
          <w:p w14:paraId="1EC0A32C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Целое положительное число длиной 5 знаков ровно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28249CC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E2A81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ls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63F7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 лицевого счета</w:t>
            </w:r>
            <w:r w:rsidRPr="00D76ED0">
              <w:rPr>
                <w:iCs/>
                <w:sz w:val="24"/>
                <w:szCs w:val="24"/>
              </w:rPr>
              <w:t>.</w:t>
            </w:r>
          </w:p>
          <w:p w14:paraId="4094D10C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Целое положительное число 20 знаков ровно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76DDEBF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FCCA6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date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AB8EC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последнего движения по лицевому счету.</w:t>
            </w:r>
          </w:p>
          <w:p w14:paraId="0F150D8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35B5AF91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дата в формате ДД.ММ.ГГГГ;</w:t>
            </w:r>
          </w:p>
          <w:p w14:paraId="161D233F" w14:textId="2FB31725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«Операции не проводились»</w:t>
            </w:r>
            <w:r w:rsidR="00265D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B4F29" w:rsidRPr="00D76ED0" w14:paraId="54BC5B55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73BF" w14:textId="77777777" w:rsidR="00DB4F29" w:rsidRPr="00265D9C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</w:t>
            </w:r>
            <w:proofErr w:type="spellEnd"/>
            <w:r w:rsidRPr="00265D9C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rub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45A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рублях.</w:t>
            </w:r>
          </w:p>
          <w:p w14:paraId="01B7B96F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  <w:r>
              <w:rPr>
                <w:sz w:val="24"/>
                <w:szCs w:val="24"/>
              </w:rPr>
              <w:t xml:space="preserve"> </w:t>
            </w:r>
          </w:p>
          <w:p w14:paraId="0051948B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7C2C9CC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BD9D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ost_val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F15A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14:paraId="3DCDF3B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</w:p>
          <w:p w14:paraId="210C9E96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313AD75F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9381" w14:textId="77777777" w:rsidR="00DB4F29" w:rsidRPr="00D76ED0" w:rsidRDefault="00DB4F29" w:rsidP="000D7F20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D76ED0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8FA1B1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4F29" w:rsidRPr="00D76ED0" w14:paraId="56F9DF6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29B5" w14:textId="77777777" w:rsidR="00DB4F29" w:rsidRPr="00D76ED0" w:rsidRDefault="00DB4F29" w:rsidP="000D7F20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E44155">
              <w:rPr>
                <w:b/>
              </w:rPr>
              <w:t>ARR+ F040991</w:t>
            </w:r>
            <w:r>
              <w:rPr>
                <w:b/>
              </w:rPr>
              <w:t>0_</w:t>
            </w:r>
            <w:r>
              <w:rPr>
                <w:b/>
                <w:lang w:val="ru-RU"/>
              </w:rPr>
              <w:t>2</w:t>
            </w:r>
            <w:r w:rsidRPr="00E44155">
              <w:rPr>
                <w:b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FDE88E" w14:textId="77777777" w:rsidR="00DB4F29" w:rsidRPr="00D02C4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  <w:lang w:val="en-US"/>
              </w:rPr>
              <w:t>F</w:t>
            </w:r>
            <w:r w:rsidRPr="00D76ED0">
              <w:rPr>
                <w:b/>
                <w:sz w:val="24"/>
                <w:szCs w:val="24"/>
              </w:rPr>
              <w:t>040991</w:t>
            </w:r>
            <w:r w:rsidRPr="006E7F5D">
              <w:rPr>
                <w:b/>
                <w:sz w:val="24"/>
                <w:szCs w:val="24"/>
              </w:rPr>
              <w:t>0_</w:t>
            </w:r>
            <w:r>
              <w:rPr>
                <w:b/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– Код приложения. </w:t>
            </w:r>
          </w:p>
          <w:p w14:paraId="3FCF8DB1" w14:textId="77777777" w:rsidR="00DB4F2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Информация о счетах, открытых государственным (муниципальным) бюджетным, автономным учреждениям</w:t>
            </w:r>
            <w:r w:rsidRPr="00D76ED0">
              <w:rPr>
                <w:sz w:val="24"/>
                <w:szCs w:val="24"/>
              </w:rPr>
              <w:t xml:space="preserve">. </w:t>
            </w:r>
          </w:p>
          <w:p w14:paraId="187B8DC1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b/>
                <w:sz w:val="24"/>
                <w:szCs w:val="24"/>
                <w:lang w:val="en-US"/>
              </w:rPr>
              <w:t>empty</w:t>
            </w: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B4F29" w:rsidRPr="00D76ED0" w14:paraId="58E1373C" w14:textId="77777777" w:rsidTr="000D7F20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7EC2" w14:textId="77777777" w:rsidR="00DB4F29" w:rsidRPr="00E44155" w:rsidRDefault="00DB4F29" w:rsidP="000D7F20">
            <w:pPr>
              <w:spacing w:after="120" w:line="360" w:lineRule="auto"/>
              <w:rPr>
                <w:b/>
                <w:lang w:val="en-US"/>
              </w:rPr>
            </w:pPr>
            <w:r>
              <w:br w:type="page"/>
            </w:r>
            <w:r w:rsidRPr="00D76ED0">
              <w:rPr>
                <w:sz w:val="24"/>
                <w:szCs w:val="24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BA7B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код строки рассчитывается в соответствии с формулой:</w:t>
            </w:r>
          </w:p>
          <w:p w14:paraId="7ED9F0FF" w14:textId="77777777" w:rsidR="00DB4F29" w:rsidRPr="004F20FA" w:rsidRDefault="00DB4F29" w:rsidP="00265D9C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4F20FA">
              <w:rPr>
                <w:sz w:val="24"/>
                <w:szCs w:val="24"/>
                <w:lang w:val="en-US"/>
              </w:rPr>
              <w:lastRenderedPageBreak/>
              <w:t>concat(string(comp_nstr,'00000'),[_],comp_okato,[_],comp_regnom,[_],comp_bic_ko,[_],comp_inn,[_],comp_kpp,[_],comp_bs,[_],comp_ls)</w:t>
            </w:r>
          </w:p>
          <w:p w14:paraId="09FF718F" w14:textId="77777777" w:rsidR="00DB4F29" w:rsidRPr="004F20FA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Объединенные в строку значения колонок, разделенные символом </w:t>
            </w:r>
            <w:r w:rsidRPr="004F20FA">
              <w:rPr>
                <w:sz w:val="24"/>
                <w:szCs w:val="24"/>
              </w:rPr>
              <w:t>‘_’:</w:t>
            </w:r>
          </w:p>
          <w:p w14:paraId="27B4256F" w14:textId="77777777" w:rsidR="00DB4F29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 w:rsidRPr="00BE2662">
              <w:t>колонк</w:t>
            </w:r>
            <w:r>
              <w:t>а</w:t>
            </w:r>
            <w:r w:rsidRPr="00BE2662">
              <w:t xml:space="preserve"> </w:t>
            </w:r>
            <w:proofErr w:type="spellStart"/>
            <w:r w:rsidRPr="00BE2662">
              <w:rPr>
                <w:lang w:val="en-US"/>
              </w:rPr>
              <w:t>nstr</w:t>
            </w:r>
            <w:proofErr w:type="spellEnd"/>
            <w:r w:rsidRPr="00BE2662">
              <w:t>, нормированн</w:t>
            </w:r>
            <w:r>
              <w:t>ая</w:t>
            </w:r>
            <w:r w:rsidRPr="00BE2662">
              <w:t xml:space="preserve"> ведущими нулями до 5 знаков</w:t>
            </w:r>
            <w:r>
              <w:t>;</w:t>
            </w:r>
          </w:p>
          <w:p w14:paraId="450CECCA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okato</w:t>
            </w:r>
            <w:proofErr w:type="spellEnd"/>
            <w:r>
              <w:rPr>
                <w:lang w:val="en-US"/>
              </w:rPr>
              <w:t>;</w:t>
            </w:r>
          </w:p>
          <w:p w14:paraId="1BE4D694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regnom</w:t>
            </w:r>
            <w:proofErr w:type="spellEnd"/>
            <w:r>
              <w:rPr>
                <w:lang w:val="en-US"/>
              </w:rPr>
              <w:t>;</w:t>
            </w:r>
          </w:p>
          <w:p w14:paraId="3508B366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bic_ko</w:t>
            </w:r>
            <w:proofErr w:type="spellEnd"/>
            <w:r>
              <w:rPr>
                <w:lang w:val="en-US"/>
              </w:rPr>
              <w:t>;</w:t>
            </w:r>
          </w:p>
          <w:p w14:paraId="29D71C69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r>
              <w:rPr>
                <w:lang w:val="en-US"/>
              </w:rPr>
              <w:t>inn;</w:t>
            </w:r>
          </w:p>
          <w:p w14:paraId="3C699F24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kpp</w:t>
            </w:r>
            <w:proofErr w:type="spellEnd"/>
            <w:r>
              <w:rPr>
                <w:lang w:val="en-US"/>
              </w:rPr>
              <w:t>;</w:t>
            </w:r>
          </w:p>
          <w:p w14:paraId="3B0B0E5B" w14:textId="77777777" w:rsidR="00DB4F29" w:rsidRPr="006E7F5D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bs</w:t>
            </w:r>
            <w:proofErr w:type="spellEnd"/>
            <w:r>
              <w:rPr>
                <w:lang w:val="en-US"/>
              </w:rPr>
              <w:t>;</w:t>
            </w:r>
          </w:p>
          <w:p w14:paraId="32329093" w14:textId="2B4A055D" w:rsidR="00DB4F29" w:rsidRPr="006E7F5D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r>
              <w:rPr>
                <w:lang w:val="en-US"/>
              </w:rPr>
              <w:t>ls</w:t>
            </w:r>
            <w:r w:rsidR="0015636D">
              <w:t>.</w:t>
            </w:r>
          </w:p>
        </w:tc>
      </w:tr>
      <w:tr w:rsidR="00DB4F29" w:rsidRPr="00D76ED0" w14:paraId="7400C1D5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DED9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13CE" w14:textId="7A3896E3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265D9C">
              <w:rPr>
                <w:sz w:val="24"/>
                <w:szCs w:val="24"/>
              </w:rPr>
              <w:t xml:space="preserve"> </w:t>
            </w:r>
            <w:r w:rsidRPr="00D76ED0">
              <w:rPr>
                <w:sz w:val="24"/>
                <w:szCs w:val="24"/>
              </w:rPr>
              <w:t>ниже.</w:t>
            </w:r>
          </w:p>
          <w:p w14:paraId="06FEB209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Все показа</w:t>
            </w:r>
            <w:r>
              <w:rPr>
                <w:sz w:val="24"/>
                <w:szCs w:val="24"/>
              </w:rPr>
              <w:t xml:space="preserve">тели обязательны к заполнению. </w:t>
            </w:r>
          </w:p>
        </w:tc>
      </w:tr>
      <w:tr w:rsidR="00DB4F29" w:rsidRPr="00D76ED0" w14:paraId="24872315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8FBEB" w14:textId="77777777" w:rsidR="00DB4F29" w:rsidRPr="00D76ED0" w:rsidRDefault="00DB4F29" w:rsidP="000D7F2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43CF" w14:textId="77777777" w:rsidR="00DB4F29" w:rsidRPr="00911E3D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Пояснения</w:t>
            </w:r>
          </w:p>
        </w:tc>
      </w:tr>
      <w:tr w:rsidR="00DB4F29" w:rsidRPr="00D76ED0" w14:paraId="02C09A83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B006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nstr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2B663" w14:textId="2C615C7D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 строки</w:t>
            </w:r>
          </w:p>
          <w:p w14:paraId="6EDBD67E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Целое положительное число от 1 до 99999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72622E9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3515" w14:textId="77777777" w:rsidR="00DB4F29" w:rsidRPr="00B700C7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okato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547E4" w14:textId="6474F830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Код ОКАТО</w:t>
            </w:r>
          </w:p>
          <w:p w14:paraId="5FC3B777" w14:textId="315D0FDB" w:rsidR="00DB4F29" w:rsidRPr="00D76ED0" w:rsidRDefault="00DB4F29" w:rsidP="00265D9C">
            <w:pPr>
              <w:spacing w:line="360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Целое положительное число длиной </w:t>
            </w:r>
            <w:r>
              <w:t>2, 5 или 8 символов</w:t>
            </w:r>
            <w:r w:rsidR="00265D9C">
              <w:t>.</w:t>
            </w:r>
          </w:p>
        </w:tc>
      </w:tr>
      <w:tr w:rsidR="00DB4F29" w:rsidRPr="00D76ED0" w14:paraId="713AB872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149EA" w14:textId="77777777" w:rsidR="00DB4F29" w:rsidRPr="00660523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BE774E">
              <w:rPr>
                <w:sz w:val="24"/>
                <w:szCs w:val="24"/>
                <w:lang w:val="en-US"/>
              </w:rPr>
              <w:t>priz_ko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D7CBC" w14:textId="485568AB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433FFF">
              <w:rPr>
                <w:iCs/>
                <w:sz w:val="24"/>
                <w:szCs w:val="24"/>
              </w:rPr>
              <w:t>Признак</w:t>
            </w:r>
          </w:p>
          <w:p w14:paraId="75C71342" w14:textId="2C1877AD" w:rsidR="00DB4F29" w:rsidRPr="00660523" w:rsidRDefault="00DB4F29" w:rsidP="00265D9C">
            <w:pPr>
              <w:spacing w:line="360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6C04E0">
              <w:rPr>
                <w:i/>
                <w:sz w:val="24"/>
                <w:szCs w:val="24"/>
              </w:rPr>
              <w:t>КО</w:t>
            </w:r>
            <w:r>
              <w:rPr>
                <w:iCs/>
                <w:sz w:val="24"/>
                <w:szCs w:val="24"/>
              </w:rPr>
              <w:t xml:space="preserve"> или </w:t>
            </w:r>
            <w:r w:rsidRPr="006C04E0">
              <w:rPr>
                <w:i/>
                <w:sz w:val="24"/>
                <w:szCs w:val="24"/>
              </w:rPr>
              <w:t>Ф</w:t>
            </w:r>
            <w:r w:rsidR="00265D9C">
              <w:rPr>
                <w:i/>
                <w:sz w:val="24"/>
                <w:szCs w:val="24"/>
              </w:rPr>
              <w:t>.</w:t>
            </w:r>
          </w:p>
        </w:tc>
      </w:tr>
      <w:tr w:rsidR="00DB4F29" w:rsidRPr="00D76ED0" w14:paraId="699CF15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2D5C9" w14:textId="77777777" w:rsidR="00DB4F29" w:rsidRPr="00660523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433FFF">
              <w:rPr>
                <w:sz w:val="24"/>
                <w:szCs w:val="24"/>
                <w:lang w:val="en-US"/>
              </w:rPr>
              <w:t>regnom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8145" w14:textId="354FD3DA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proofErr w:type="spellStart"/>
            <w:r w:rsidRPr="00433FFF">
              <w:rPr>
                <w:iCs/>
                <w:sz w:val="24"/>
                <w:szCs w:val="24"/>
              </w:rPr>
              <w:t>Регномер</w:t>
            </w:r>
            <w:proofErr w:type="spellEnd"/>
            <w:r w:rsidRPr="00433FFF">
              <w:rPr>
                <w:iCs/>
                <w:sz w:val="24"/>
                <w:szCs w:val="24"/>
              </w:rPr>
              <w:t xml:space="preserve"> КО</w:t>
            </w:r>
            <w:r>
              <w:rPr>
                <w:iCs/>
                <w:sz w:val="24"/>
                <w:szCs w:val="24"/>
              </w:rPr>
              <w:t>/филиала</w:t>
            </w:r>
          </w:p>
          <w:p w14:paraId="4FBC1AA5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Строка в формате «1-4 цифры/1-4 цифры»</w:t>
            </w:r>
          </w:p>
          <w:p w14:paraId="7E56F90A" w14:textId="77777777" w:rsidR="00DB4F29" w:rsidRPr="00660523" w:rsidRDefault="00DB4F29" w:rsidP="00265D9C">
            <w:pPr>
              <w:spacing w:line="360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Пример 436/12</w:t>
            </w:r>
          </w:p>
        </w:tc>
      </w:tr>
      <w:tr w:rsidR="00DB4F29" w:rsidRPr="00D76ED0" w14:paraId="257389E3" w14:textId="77777777" w:rsidTr="000D7F20">
        <w:trPr>
          <w:cantSplit/>
          <w:hidden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26D7E" w14:textId="77777777" w:rsidR="00DB4F29" w:rsidRPr="00096C20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lastRenderedPageBreak/>
              <w:t>short</w:t>
            </w:r>
            <w:r w:rsidRPr="00096C20">
              <w:rPr>
                <w:rStyle w:val="elocolcode5"/>
                <w:sz w:val="24"/>
                <w:szCs w:val="24"/>
                <w:lang w:val="en-US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096C20">
              <w:rPr>
                <w:rStyle w:val="elocolcode5"/>
                <w:sz w:val="24"/>
                <w:szCs w:val="24"/>
                <w:lang w:val="en-US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096C20">
              <w:rPr>
                <w:rStyle w:val="elocolcode5"/>
                <w:sz w:val="24"/>
                <w:szCs w:val="24"/>
                <w:lang w:val="en-US"/>
                <w:specVanish w:val="0"/>
              </w:rPr>
              <w:t xml:space="preserve"> 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096C20">
              <w:rPr>
                <w:rStyle w:val="elocolcode5"/>
                <w:sz w:val="24"/>
                <w:szCs w:val="24"/>
                <w:lang w:val="en-US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096C20">
              <w:rPr>
                <w:rStyle w:val="elocolcode5"/>
                <w:sz w:val="24"/>
                <w:szCs w:val="24"/>
                <w:lang w:val="en-US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F5609" w14:textId="6CF5898F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33FFF">
              <w:rPr>
                <w:sz w:val="24"/>
                <w:szCs w:val="24"/>
              </w:rPr>
              <w:t>Сокращенное наименование КО</w:t>
            </w:r>
          </w:p>
          <w:p w14:paraId="3EE47A4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5E32C11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длиной до 4000 знаков;</w:t>
            </w:r>
          </w:p>
          <w:p w14:paraId="5C257E85" w14:textId="21F46035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 отсутствии сокращенного </w:t>
            </w:r>
            <w:r w:rsidRPr="00A872DD">
              <w:rPr>
                <w:sz w:val="24"/>
                <w:szCs w:val="24"/>
              </w:rPr>
              <w:t>наименования текст «сокращенное наименование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510D8152" w14:textId="77777777" w:rsidTr="000D7F20">
        <w:trPr>
          <w:cantSplit/>
          <w:hidden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8D93" w14:textId="77777777" w:rsidR="00DB4F29" w:rsidRPr="00BE5933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D1E83" w14:textId="6A0ABBB2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наименование </w:t>
            </w:r>
            <w:r w:rsidRPr="00433FFF">
              <w:rPr>
                <w:sz w:val="24"/>
                <w:szCs w:val="24"/>
              </w:rPr>
              <w:t>КО</w:t>
            </w:r>
          </w:p>
          <w:p w14:paraId="277866D3" w14:textId="435CA450" w:rsidR="00DB4F29" w:rsidRPr="00D76ED0" w:rsidRDefault="0062743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знаков.</w:t>
            </w:r>
          </w:p>
        </w:tc>
      </w:tr>
      <w:tr w:rsidR="00DB4F29" w:rsidRPr="00D76ED0" w14:paraId="52E1C11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0A5F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433FFF">
              <w:rPr>
                <w:sz w:val="24"/>
                <w:szCs w:val="24"/>
              </w:rPr>
              <w:t>bic_ko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A15A" w14:textId="3FA58D30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33FFF">
              <w:rPr>
                <w:sz w:val="24"/>
                <w:szCs w:val="24"/>
              </w:rPr>
              <w:t>БИК КО</w:t>
            </w:r>
          </w:p>
          <w:p w14:paraId="5ACBAE12" w14:textId="1F732114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9 знаков ровно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43CAB99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F71C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B64F4A">
              <w:rPr>
                <w:sz w:val="24"/>
                <w:szCs w:val="24"/>
              </w:rPr>
              <w:t>ind_ko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FE5" w14:textId="73C7C3A6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Индекс адреса КО</w:t>
            </w:r>
          </w:p>
          <w:p w14:paraId="5E537C0C" w14:textId="664DA89C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6 знаков ровно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3E9598D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B365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B64F4A">
              <w:rPr>
                <w:sz w:val="24"/>
                <w:szCs w:val="24"/>
              </w:rPr>
              <w:t>adress_ko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1118" w14:textId="084E5D62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Адрес для приема почтовой корреспонденции КО</w:t>
            </w:r>
          </w:p>
          <w:p w14:paraId="0EE692AC" w14:textId="318C5E10" w:rsidR="00DB4F29" w:rsidRPr="00D76ED0" w:rsidRDefault="0062743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знаков.</w:t>
            </w:r>
          </w:p>
        </w:tc>
      </w:tr>
      <w:tr w:rsidR="00DB4F29" w:rsidRPr="00D76ED0" w14:paraId="7E10365C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41F6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B64F4A">
              <w:rPr>
                <w:sz w:val="24"/>
                <w:szCs w:val="24"/>
              </w:rPr>
              <w:t>phone_ko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2E84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Телефон КО</w:t>
            </w:r>
          </w:p>
          <w:p w14:paraId="421E67FA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2387BC7C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номер телефона, строка длиной до 255 знаков;</w:t>
            </w:r>
          </w:p>
          <w:p w14:paraId="2956B2A5" w14:textId="680D42A8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4F855757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6021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</w:rPr>
              <w:t>full_name_cl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C3CE" w14:textId="26F64A7D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Полное наименование клиента</w:t>
            </w:r>
            <w:r w:rsidR="00627439">
              <w:rPr>
                <w:sz w:val="24"/>
                <w:szCs w:val="24"/>
              </w:rPr>
              <w:t>.</w:t>
            </w:r>
          </w:p>
          <w:p w14:paraId="021A8C4F" w14:textId="7FA79C5F" w:rsidR="00DB4F29" w:rsidRPr="00D76ED0" w:rsidRDefault="0062743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знаков.</w:t>
            </w:r>
          </w:p>
        </w:tc>
      </w:tr>
      <w:tr w:rsidR="00DB4F29" w:rsidRPr="00D76ED0" w14:paraId="05153A5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77A1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</w:rPr>
              <w:t>short_name_cl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2FDC" w14:textId="377DDBBF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Сокращенное наименование клиента</w:t>
            </w:r>
            <w:r w:rsidR="00627439">
              <w:rPr>
                <w:sz w:val="24"/>
                <w:szCs w:val="24"/>
              </w:rPr>
              <w:t>.</w:t>
            </w:r>
          </w:p>
          <w:p w14:paraId="651ED2A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6A833DC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длиной до 4000 знаков;</w:t>
            </w:r>
          </w:p>
          <w:p w14:paraId="47E70770" w14:textId="03FC958E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 отсутствии сокращенного </w:t>
            </w:r>
            <w:r w:rsidRPr="00A872DD">
              <w:rPr>
                <w:sz w:val="24"/>
                <w:szCs w:val="24"/>
              </w:rPr>
              <w:t>наименования текст «сокращенное наименование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51E184D7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EF9A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inn</w:t>
            </w:r>
            <w:r w:rsidRPr="00D76ED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B22D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ИНН клиента</w:t>
            </w:r>
            <w:r w:rsidRPr="00660523">
              <w:rPr>
                <w:sz w:val="24"/>
                <w:szCs w:val="24"/>
              </w:rPr>
              <w:t>.</w:t>
            </w:r>
          </w:p>
          <w:p w14:paraId="096729EA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55BFA70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целое положительное число длиной 10 знаков;</w:t>
            </w:r>
          </w:p>
          <w:p w14:paraId="3476EFFD" w14:textId="68AF39C9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ИНН текст «ИНН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4CFDC5F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21454" w14:textId="77777777" w:rsidR="00DB4F29" w:rsidRPr="00D76ED0" w:rsidRDefault="00DB4F29" w:rsidP="000D7F20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>
              <w:t>kpp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C2CDC1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КПП клиента</w:t>
            </w:r>
            <w:r w:rsidRPr="00660523">
              <w:rPr>
                <w:sz w:val="24"/>
                <w:szCs w:val="24"/>
              </w:rPr>
              <w:t>.</w:t>
            </w:r>
          </w:p>
          <w:p w14:paraId="595C4CE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44FE9055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целое положительное число длиной 9 знаков;</w:t>
            </w:r>
          </w:p>
          <w:p w14:paraId="74F3EDFC" w14:textId="09780AE0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КПП текст «КПП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3BB3577A" w14:textId="77777777" w:rsidTr="000D7F20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0AAD0" w14:textId="77777777" w:rsidR="00DB4F29" w:rsidRPr="00E44155" w:rsidRDefault="00DB4F29" w:rsidP="000D7F20">
            <w:pPr>
              <w:spacing w:after="120" w:line="360" w:lineRule="auto"/>
              <w:jc w:val="right"/>
              <w:rPr>
                <w:b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ind_cl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C0BC" w14:textId="3313EF51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Индекс адреса клиента</w:t>
            </w:r>
            <w:r w:rsidR="00627439">
              <w:rPr>
                <w:sz w:val="24"/>
                <w:szCs w:val="24"/>
              </w:rPr>
              <w:t>.</w:t>
            </w:r>
          </w:p>
          <w:p w14:paraId="217FB79A" w14:textId="28E9D89D" w:rsidR="00DB4F29" w:rsidRPr="00D76ED0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6 знаков ровно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50BF33B3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B690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adress_cl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AAF2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Почтовый адрес клиента.</w:t>
            </w:r>
          </w:p>
          <w:p w14:paraId="7A59F0AF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</w:t>
            </w:r>
            <w:r w:rsidRPr="00D76ED0">
              <w:rPr>
                <w:iCs/>
                <w:sz w:val="24"/>
                <w:szCs w:val="24"/>
              </w:rPr>
              <w:t>.</w:t>
            </w:r>
          </w:p>
          <w:p w14:paraId="6773638E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B4F29" w:rsidRPr="00D76ED0" w14:paraId="6077331C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F3032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phone_cl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C3A7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клиента</w:t>
            </w:r>
            <w:r w:rsidRPr="00660523">
              <w:rPr>
                <w:sz w:val="24"/>
                <w:szCs w:val="24"/>
              </w:rPr>
              <w:t>.</w:t>
            </w:r>
          </w:p>
          <w:p w14:paraId="2356E78A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57FD550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номер телефона, строка длиной до 255 знаков;</w:t>
            </w:r>
          </w:p>
          <w:p w14:paraId="2CB2BFDC" w14:textId="64F992DD" w:rsidR="00DB4F29" w:rsidRPr="00911E3D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07EE54C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0B15B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bs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D762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балансового счета клиента</w:t>
            </w:r>
            <w:r w:rsidRPr="00D76ED0">
              <w:rPr>
                <w:sz w:val="24"/>
                <w:szCs w:val="24"/>
              </w:rPr>
              <w:t xml:space="preserve">. </w:t>
            </w:r>
          </w:p>
          <w:p w14:paraId="31E3B6F3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Целое положительное число длиной 5 знаков ровно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0A56BB83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74197" w14:textId="77777777" w:rsidR="00DB4F29" w:rsidRPr="00B700C7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ls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1BE4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 лицевого счета</w:t>
            </w:r>
            <w:r w:rsidRPr="00D76ED0">
              <w:rPr>
                <w:iCs/>
                <w:sz w:val="24"/>
                <w:szCs w:val="24"/>
              </w:rPr>
              <w:t>.</w:t>
            </w:r>
          </w:p>
          <w:p w14:paraId="3626D218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Целое положительное число 20 знаков ровно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3334F3D5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4D6F" w14:textId="77777777" w:rsidR="00DB4F29" w:rsidRPr="00660523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date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61A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последнего движения по лицевому счету.</w:t>
            </w:r>
          </w:p>
          <w:p w14:paraId="3CDF3F8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5B96016D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дата в формате ДД.ММ.ГГГГ;</w:t>
            </w:r>
          </w:p>
          <w:p w14:paraId="24C1A072" w14:textId="064FCD64" w:rsidR="00DB4F29" w:rsidRPr="00660523" w:rsidRDefault="00DB4F29" w:rsidP="004D25D5">
            <w:pPr>
              <w:spacing w:line="360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«Операции не проводились»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19A9286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F19F" w14:textId="77777777" w:rsidR="00DB4F29" w:rsidRPr="00660523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ost_rub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1FED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рублях.</w:t>
            </w:r>
          </w:p>
          <w:p w14:paraId="3199A5A9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  <w:r>
              <w:rPr>
                <w:sz w:val="24"/>
                <w:szCs w:val="24"/>
              </w:rPr>
              <w:t xml:space="preserve"> </w:t>
            </w:r>
          </w:p>
          <w:p w14:paraId="6E7500B6" w14:textId="77777777" w:rsidR="00DB4F29" w:rsidRPr="00660523" w:rsidRDefault="00DB4F29" w:rsidP="00265D9C">
            <w:pPr>
              <w:spacing w:line="360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350FFF4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D11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ost_val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42E2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14:paraId="3F10AA4C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</w:p>
          <w:p w14:paraId="7D620969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3AD36E8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008B3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D76ED0"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9BAE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4F29" w:rsidRPr="00D76ED0" w14:paraId="34B7175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F94D" w14:textId="77777777" w:rsidR="00DB4F29" w:rsidRPr="00AC06FC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E44155">
              <w:rPr>
                <w:b/>
                <w:lang w:val="en-US"/>
              </w:rPr>
              <w:t>ARR+ F</w:t>
            </w:r>
            <w:r w:rsidRPr="00E44155">
              <w:rPr>
                <w:b/>
              </w:rPr>
              <w:t>040991</w:t>
            </w:r>
            <w:r>
              <w:rPr>
                <w:b/>
                <w:lang w:val="en-US"/>
              </w:rPr>
              <w:t>0_</w:t>
            </w:r>
            <w:r>
              <w:rPr>
                <w:b/>
              </w:rPr>
              <w:t>3</w:t>
            </w:r>
            <w:r w:rsidRPr="00E44155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F642" w14:textId="77777777" w:rsidR="00DB4F29" w:rsidRPr="00D02C4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  <w:lang w:val="en-US"/>
              </w:rPr>
              <w:t>F</w:t>
            </w:r>
            <w:r w:rsidRPr="00D76ED0">
              <w:rPr>
                <w:b/>
                <w:sz w:val="24"/>
                <w:szCs w:val="24"/>
              </w:rPr>
              <w:t>040991</w:t>
            </w:r>
            <w:r w:rsidRPr="006E7F5D">
              <w:rPr>
                <w:b/>
                <w:sz w:val="24"/>
                <w:szCs w:val="24"/>
              </w:rPr>
              <w:t>0_</w:t>
            </w:r>
            <w:r>
              <w:rPr>
                <w:b/>
                <w:sz w:val="24"/>
                <w:szCs w:val="24"/>
              </w:rPr>
              <w:t>3</w:t>
            </w:r>
            <w:r w:rsidRPr="00D76ED0">
              <w:rPr>
                <w:sz w:val="24"/>
                <w:szCs w:val="24"/>
              </w:rPr>
              <w:t xml:space="preserve">– Код приложения. </w:t>
            </w:r>
          </w:p>
          <w:p w14:paraId="3B202269" w14:textId="77777777" w:rsidR="00DB4F2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 Информация о счетах, открытых государственным (муниципальным) унитарным предприятиям, государственным корпорациям (компаниям)</w:t>
            </w:r>
            <w:r w:rsidRPr="00D76ED0">
              <w:rPr>
                <w:sz w:val="24"/>
                <w:szCs w:val="24"/>
              </w:rPr>
              <w:t xml:space="preserve">. </w:t>
            </w:r>
          </w:p>
          <w:p w14:paraId="5AD4E737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b/>
                <w:sz w:val="24"/>
                <w:szCs w:val="24"/>
                <w:lang w:val="en-US"/>
              </w:rPr>
              <w:t>empty</w:t>
            </w: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B4F29" w:rsidRPr="00D76ED0" w14:paraId="67210AAF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7A086" w14:textId="77777777" w:rsidR="00DB4F29" w:rsidRPr="00E44155" w:rsidRDefault="00DB4F29" w:rsidP="000D7F20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lastRenderedPageBreak/>
              <w:br w:type="page"/>
            </w:r>
            <w:r w:rsidRPr="00D76ED0">
              <w:rPr>
                <w:sz w:val="24"/>
                <w:szCs w:val="24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23CD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код строки рассчитывается в соответствии с формулой:</w:t>
            </w:r>
          </w:p>
          <w:p w14:paraId="0AB83157" w14:textId="77777777" w:rsidR="00DB4F29" w:rsidRPr="004F20FA" w:rsidRDefault="00DB4F29" w:rsidP="00265D9C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4F20FA">
              <w:rPr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14:paraId="57497D1E" w14:textId="77777777" w:rsidR="00DB4F29" w:rsidRPr="004F20FA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Объединенные в строку значения колонок, разделенные символом </w:t>
            </w:r>
            <w:r w:rsidRPr="004F20FA">
              <w:rPr>
                <w:sz w:val="24"/>
                <w:szCs w:val="24"/>
              </w:rPr>
              <w:t>‘_’:</w:t>
            </w:r>
          </w:p>
          <w:p w14:paraId="3951CFAD" w14:textId="77777777" w:rsidR="00DB4F29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 w:rsidRPr="00BE2662">
              <w:t>колонк</w:t>
            </w:r>
            <w:r>
              <w:t>а</w:t>
            </w:r>
            <w:r w:rsidRPr="00BE2662">
              <w:t xml:space="preserve"> </w:t>
            </w:r>
            <w:proofErr w:type="spellStart"/>
            <w:r w:rsidRPr="00BE2662">
              <w:rPr>
                <w:lang w:val="en-US"/>
              </w:rPr>
              <w:t>nstr</w:t>
            </w:r>
            <w:proofErr w:type="spellEnd"/>
            <w:r w:rsidRPr="00BE2662">
              <w:t>, нормированн</w:t>
            </w:r>
            <w:r>
              <w:t>ая</w:t>
            </w:r>
            <w:r w:rsidRPr="00BE2662">
              <w:t xml:space="preserve"> ведущими нулями до 5 знаков</w:t>
            </w:r>
            <w:r>
              <w:t>;</w:t>
            </w:r>
          </w:p>
          <w:p w14:paraId="1298E948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okato</w:t>
            </w:r>
            <w:proofErr w:type="spellEnd"/>
            <w:r>
              <w:rPr>
                <w:lang w:val="en-US"/>
              </w:rPr>
              <w:t>;</w:t>
            </w:r>
          </w:p>
          <w:p w14:paraId="0F3A22EF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regnom</w:t>
            </w:r>
            <w:proofErr w:type="spellEnd"/>
            <w:r>
              <w:rPr>
                <w:lang w:val="en-US"/>
              </w:rPr>
              <w:t>;</w:t>
            </w:r>
          </w:p>
          <w:p w14:paraId="445AF202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bic_ko</w:t>
            </w:r>
            <w:proofErr w:type="spellEnd"/>
            <w:r>
              <w:rPr>
                <w:lang w:val="en-US"/>
              </w:rPr>
              <w:t>;</w:t>
            </w:r>
          </w:p>
          <w:p w14:paraId="7002FFA1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r>
              <w:rPr>
                <w:lang w:val="en-US"/>
              </w:rPr>
              <w:t>inn;</w:t>
            </w:r>
          </w:p>
          <w:p w14:paraId="3E15B993" w14:textId="77777777" w:rsidR="00DB4F29" w:rsidRPr="00BE2662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kpp</w:t>
            </w:r>
            <w:proofErr w:type="spellEnd"/>
            <w:r>
              <w:rPr>
                <w:lang w:val="en-US"/>
              </w:rPr>
              <w:t>;</w:t>
            </w:r>
          </w:p>
          <w:p w14:paraId="627D206E" w14:textId="77777777" w:rsidR="00DB4F29" w:rsidRPr="00514E4C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proofErr w:type="spellStart"/>
            <w:r>
              <w:rPr>
                <w:lang w:val="en-US"/>
              </w:rPr>
              <w:t>bs</w:t>
            </w:r>
            <w:proofErr w:type="spellEnd"/>
            <w:r>
              <w:rPr>
                <w:lang w:val="en-US"/>
              </w:rPr>
              <w:t>;</w:t>
            </w:r>
          </w:p>
          <w:p w14:paraId="7552089B" w14:textId="0DAF23EE" w:rsidR="00DB4F29" w:rsidRPr="00514E4C" w:rsidRDefault="00DB4F29" w:rsidP="00265D9C">
            <w:pPr>
              <w:pStyle w:val="affe"/>
              <w:numPr>
                <w:ilvl w:val="0"/>
                <w:numId w:val="30"/>
              </w:numPr>
              <w:spacing w:line="360" w:lineRule="auto"/>
            </w:pPr>
            <w:r>
              <w:t xml:space="preserve">колонка </w:t>
            </w:r>
            <w:r>
              <w:rPr>
                <w:lang w:val="en-US"/>
              </w:rPr>
              <w:t>ls</w:t>
            </w:r>
            <w:r w:rsidR="00627439">
              <w:t>.</w:t>
            </w:r>
          </w:p>
        </w:tc>
      </w:tr>
      <w:tr w:rsidR="00DB4F29" w:rsidRPr="00D76ED0" w14:paraId="48A4F982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3B676" w14:textId="77777777" w:rsidR="00DB4F29" w:rsidRDefault="00DB4F29" w:rsidP="000D7F20">
            <w:pPr>
              <w:spacing w:line="360" w:lineRule="auto"/>
              <w:jc w:val="right"/>
            </w:pPr>
            <w:r w:rsidRPr="00D76ED0">
              <w:rPr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B35F" w14:textId="63D8A380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колонки принимает значения в соответствии с подтаблицей, </w:t>
            </w:r>
            <w:r w:rsidR="00627439">
              <w:rPr>
                <w:sz w:val="24"/>
                <w:szCs w:val="24"/>
              </w:rPr>
              <w:br/>
            </w:r>
            <w:r w:rsidRPr="00D76ED0">
              <w:rPr>
                <w:sz w:val="24"/>
                <w:szCs w:val="24"/>
              </w:rPr>
              <w:t>см.</w:t>
            </w:r>
            <w:r w:rsidR="00627439">
              <w:rPr>
                <w:sz w:val="24"/>
                <w:szCs w:val="24"/>
              </w:rPr>
              <w:t xml:space="preserve"> </w:t>
            </w:r>
            <w:r w:rsidRPr="00D76ED0">
              <w:rPr>
                <w:sz w:val="24"/>
                <w:szCs w:val="24"/>
              </w:rPr>
              <w:t>ниже.</w:t>
            </w:r>
          </w:p>
          <w:p w14:paraId="283D0992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Все показа</w:t>
            </w:r>
            <w:r>
              <w:rPr>
                <w:sz w:val="24"/>
                <w:szCs w:val="24"/>
              </w:rPr>
              <w:t xml:space="preserve">тели обязательны к заполнению. </w:t>
            </w:r>
          </w:p>
        </w:tc>
      </w:tr>
      <w:tr w:rsidR="00DB4F29" w:rsidRPr="00D76ED0" w14:paraId="036A61C3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4D766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68D3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Пояснения</w:t>
            </w:r>
          </w:p>
        </w:tc>
      </w:tr>
      <w:tr w:rsidR="00DB4F29" w:rsidRPr="00D76ED0" w14:paraId="47BB2F66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53A07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nstr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DD42" w14:textId="5499C56E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 строки</w:t>
            </w:r>
          </w:p>
          <w:p w14:paraId="31D80817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Целое положительное число от 1 до 99999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293711C6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3C1C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okato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CF921" w14:textId="7DA6B6CE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Код ОКАТО</w:t>
            </w:r>
          </w:p>
          <w:p w14:paraId="07BE43AE" w14:textId="7CB90F1E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Целое положительное число длиной </w:t>
            </w:r>
            <w:r>
              <w:t>2, 5 или 8 символов</w:t>
            </w:r>
            <w:r w:rsidR="00627439">
              <w:t>.</w:t>
            </w:r>
          </w:p>
        </w:tc>
      </w:tr>
      <w:tr w:rsidR="00DB4F29" w:rsidRPr="00D76ED0" w14:paraId="635F97C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AF2C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BE774E">
              <w:rPr>
                <w:sz w:val="24"/>
                <w:szCs w:val="24"/>
                <w:lang w:val="en-US"/>
              </w:rPr>
              <w:t>priz_ko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0771" w14:textId="5E91F063" w:rsidR="00DB4F29" w:rsidRDefault="00F55BA8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Признак</w:t>
            </w:r>
          </w:p>
          <w:p w14:paraId="5F1C7FCC" w14:textId="6D7DF24E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6C04E0">
              <w:rPr>
                <w:i/>
                <w:sz w:val="24"/>
                <w:szCs w:val="24"/>
              </w:rPr>
              <w:t>КО</w:t>
            </w:r>
            <w:r>
              <w:rPr>
                <w:iCs/>
                <w:sz w:val="24"/>
                <w:szCs w:val="24"/>
              </w:rPr>
              <w:t xml:space="preserve"> или </w:t>
            </w:r>
            <w:r w:rsidRPr="006C04E0">
              <w:rPr>
                <w:i/>
                <w:sz w:val="24"/>
                <w:szCs w:val="24"/>
              </w:rPr>
              <w:t>Ф</w:t>
            </w:r>
            <w:r w:rsidR="00627439">
              <w:rPr>
                <w:i/>
                <w:sz w:val="24"/>
                <w:szCs w:val="24"/>
              </w:rPr>
              <w:t>.</w:t>
            </w:r>
          </w:p>
        </w:tc>
      </w:tr>
      <w:tr w:rsidR="00DB4F29" w:rsidRPr="00D76ED0" w14:paraId="451A96E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02B0" w14:textId="77777777" w:rsidR="00DB4F29" w:rsidRPr="00BE774E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433FFF">
              <w:rPr>
                <w:sz w:val="24"/>
                <w:szCs w:val="24"/>
                <w:lang w:val="en-US"/>
              </w:rPr>
              <w:t>regnom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6FFC4" w14:textId="7C8BACB4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proofErr w:type="spellStart"/>
            <w:r w:rsidRPr="00433FFF">
              <w:rPr>
                <w:iCs/>
                <w:sz w:val="24"/>
                <w:szCs w:val="24"/>
              </w:rPr>
              <w:t>Регномер</w:t>
            </w:r>
            <w:proofErr w:type="spellEnd"/>
            <w:r w:rsidRPr="00433FFF">
              <w:rPr>
                <w:iCs/>
                <w:sz w:val="24"/>
                <w:szCs w:val="24"/>
              </w:rPr>
              <w:t xml:space="preserve"> КО</w:t>
            </w:r>
            <w:r>
              <w:rPr>
                <w:iCs/>
                <w:sz w:val="24"/>
                <w:szCs w:val="24"/>
              </w:rPr>
              <w:t>/филиала</w:t>
            </w:r>
          </w:p>
          <w:p w14:paraId="2A2ED646" w14:textId="4566964F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Строка в формате «1-4 цифры/1-4 цифры»</w:t>
            </w:r>
            <w:r w:rsidR="00627439">
              <w:rPr>
                <w:iCs/>
                <w:sz w:val="24"/>
                <w:szCs w:val="24"/>
              </w:rPr>
              <w:t>.</w:t>
            </w:r>
          </w:p>
          <w:p w14:paraId="61DF0DA0" w14:textId="46135B06" w:rsidR="00DB4F29" w:rsidRPr="00433FFF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Пример 436/12</w:t>
            </w:r>
            <w:r w:rsidR="00627439">
              <w:rPr>
                <w:iCs/>
                <w:sz w:val="24"/>
                <w:szCs w:val="24"/>
              </w:rPr>
              <w:t>.</w:t>
            </w:r>
          </w:p>
        </w:tc>
      </w:tr>
      <w:tr w:rsidR="00DB4F29" w:rsidRPr="00D76ED0" w14:paraId="6E54BACC" w14:textId="77777777" w:rsidTr="000D7F20">
        <w:trPr>
          <w:cantSplit/>
          <w:hidden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D0034" w14:textId="77777777" w:rsidR="00DB4F29" w:rsidRPr="00433FFF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lastRenderedPageBreak/>
              <w:t xml:space="preserve">short_name_ko 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D9943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33FFF">
              <w:rPr>
                <w:sz w:val="24"/>
                <w:szCs w:val="24"/>
              </w:rPr>
              <w:t>Сокращенное наименование КО</w:t>
            </w:r>
            <w:r w:rsidRPr="00660523">
              <w:rPr>
                <w:sz w:val="24"/>
                <w:szCs w:val="24"/>
              </w:rPr>
              <w:t>.</w:t>
            </w:r>
          </w:p>
          <w:p w14:paraId="680D9F64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6DA8A98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длиной до 4000 знаков;</w:t>
            </w:r>
          </w:p>
          <w:p w14:paraId="7A7B7C19" w14:textId="16D1E51B" w:rsidR="00DB4F29" w:rsidRPr="00433FFF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 отсутствии сокращенного </w:t>
            </w:r>
            <w:r w:rsidRPr="00A872DD">
              <w:rPr>
                <w:sz w:val="24"/>
                <w:szCs w:val="24"/>
              </w:rPr>
              <w:t>наименования текст «сокращенное наименование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76524935" w14:textId="77777777" w:rsidTr="000D7F20">
        <w:trPr>
          <w:cantSplit/>
          <w:hidden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F1DB8" w14:textId="77777777" w:rsidR="00DB4F29" w:rsidRPr="00BE5933" w:rsidRDefault="00DB4F29" w:rsidP="000D7F20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</w:rPr>
            </w:pP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433FF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BE5933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DB4F29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EE30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наименование </w:t>
            </w:r>
            <w:r w:rsidRPr="00433FFF">
              <w:rPr>
                <w:sz w:val="24"/>
                <w:szCs w:val="24"/>
              </w:rPr>
              <w:t>КО</w:t>
            </w:r>
            <w:r w:rsidRPr="00660523">
              <w:rPr>
                <w:sz w:val="24"/>
                <w:szCs w:val="24"/>
              </w:rPr>
              <w:t>.</w:t>
            </w:r>
          </w:p>
          <w:p w14:paraId="4E85992E" w14:textId="1A8B2963" w:rsidR="00DB4F29" w:rsidRPr="00433FFF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длиной </w:t>
            </w:r>
            <w:r w:rsidR="00627439">
              <w:rPr>
                <w:sz w:val="24"/>
                <w:szCs w:val="24"/>
              </w:rPr>
              <w:t>до 4000 знаков.</w:t>
            </w:r>
          </w:p>
        </w:tc>
      </w:tr>
      <w:tr w:rsidR="00DB4F29" w:rsidRPr="00D76ED0" w14:paraId="369426E4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F6BBE" w14:textId="77777777" w:rsidR="00DB4F29" w:rsidRPr="00433FFF" w:rsidRDefault="00DB4F29" w:rsidP="000D7F20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  <w:lang w:val="en-US"/>
              </w:rPr>
            </w:pPr>
            <w:proofErr w:type="spellStart"/>
            <w:r w:rsidRPr="00433FFF">
              <w:rPr>
                <w:sz w:val="24"/>
                <w:szCs w:val="24"/>
              </w:rPr>
              <w:t>bic_ko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2AAC" w14:textId="6CCD7E43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33FFF">
              <w:rPr>
                <w:sz w:val="24"/>
                <w:szCs w:val="24"/>
              </w:rPr>
              <w:t>БИК КО</w:t>
            </w:r>
            <w:r w:rsidR="00627439">
              <w:rPr>
                <w:sz w:val="24"/>
                <w:szCs w:val="24"/>
              </w:rPr>
              <w:t>.</w:t>
            </w:r>
          </w:p>
          <w:p w14:paraId="2922C960" w14:textId="6483B954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9 знаков ровно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4B4447DF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C973" w14:textId="77777777" w:rsidR="00DB4F29" w:rsidRPr="00433FFF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B64F4A">
              <w:rPr>
                <w:sz w:val="24"/>
                <w:szCs w:val="24"/>
              </w:rPr>
              <w:t>ind_ko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12BB4" w14:textId="2844BCAA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Индекс адреса КО</w:t>
            </w:r>
            <w:r w:rsidR="00627439">
              <w:rPr>
                <w:sz w:val="24"/>
                <w:szCs w:val="24"/>
              </w:rPr>
              <w:t>.</w:t>
            </w:r>
          </w:p>
          <w:p w14:paraId="5B8653A8" w14:textId="0667C578" w:rsidR="00DB4F29" w:rsidRPr="00433FFF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6 знаков ровно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10D667C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608CF" w14:textId="77777777" w:rsidR="00DB4F29" w:rsidRPr="00B64F4A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B64F4A">
              <w:rPr>
                <w:sz w:val="24"/>
                <w:szCs w:val="24"/>
              </w:rPr>
              <w:t>adress_ko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CBC06" w14:textId="05563DD8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Адрес для приема почтовой корреспонденции КО</w:t>
            </w:r>
            <w:r w:rsidR="00627439">
              <w:rPr>
                <w:sz w:val="24"/>
                <w:szCs w:val="24"/>
              </w:rPr>
              <w:t>.</w:t>
            </w:r>
          </w:p>
          <w:p w14:paraId="4D960F51" w14:textId="226F2405" w:rsidR="00DB4F29" w:rsidRPr="00B64F4A" w:rsidRDefault="0062743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знаков.</w:t>
            </w:r>
          </w:p>
        </w:tc>
      </w:tr>
      <w:tr w:rsidR="00DB4F29" w:rsidRPr="00D76ED0" w14:paraId="3B2C2D2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E0FE" w14:textId="77777777" w:rsidR="00DB4F29" w:rsidRPr="00B64F4A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B64F4A">
              <w:rPr>
                <w:sz w:val="24"/>
                <w:szCs w:val="24"/>
              </w:rPr>
              <w:t>phone_ko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289F" w14:textId="693D3DA5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64F4A">
              <w:rPr>
                <w:sz w:val="24"/>
                <w:szCs w:val="24"/>
              </w:rPr>
              <w:t>Телефон КО</w:t>
            </w:r>
            <w:r w:rsidR="00627439">
              <w:rPr>
                <w:sz w:val="24"/>
                <w:szCs w:val="24"/>
              </w:rPr>
              <w:t>.</w:t>
            </w:r>
          </w:p>
          <w:p w14:paraId="756F260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44124184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номер телефона, строка длиной до 255 знаков;</w:t>
            </w:r>
          </w:p>
          <w:p w14:paraId="0B684BAF" w14:textId="336BDB3E" w:rsidR="00DB4F29" w:rsidRPr="00B64F4A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58AA1EEB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DE75" w14:textId="77777777" w:rsidR="00DB4F29" w:rsidRPr="00B64F4A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186A8E">
              <w:rPr>
                <w:sz w:val="24"/>
                <w:szCs w:val="24"/>
              </w:rPr>
              <w:t>full_name_cl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F070" w14:textId="65FC1B2F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Полное наименование клиента</w:t>
            </w:r>
            <w:r w:rsidR="00627439">
              <w:rPr>
                <w:sz w:val="24"/>
                <w:szCs w:val="24"/>
              </w:rPr>
              <w:t>.</w:t>
            </w:r>
          </w:p>
          <w:p w14:paraId="1CA3F2E6" w14:textId="061D5C7D" w:rsidR="00DB4F29" w:rsidRPr="00B64F4A" w:rsidRDefault="0062743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знаков.</w:t>
            </w:r>
          </w:p>
        </w:tc>
      </w:tr>
      <w:tr w:rsidR="00DB4F29" w:rsidRPr="00D76ED0" w14:paraId="4960AA6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11483" w14:textId="77777777" w:rsidR="00DB4F29" w:rsidRPr="00186A8E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 w:rsidRPr="00186A8E">
              <w:rPr>
                <w:sz w:val="24"/>
                <w:szCs w:val="24"/>
              </w:rPr>
              <w:t>short_name_cl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C91B9" w14:textId="0DC9DFC8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Сокращенное наименование клиента</w:t>
            </w:r>
            <w:r w:rsidR="00627439">
              <w:rPr>
                <w:sz w:val="24"/>
                <w:szCs w:val="24"/>
              </w:rPr>
              <w:t>.</w:t>
            </w:r>
          </w:p>
          <w:p w14:paraId="5ADF3F85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4194BEF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длиной до 4000 знаков;</w:t>
            </w:r>
          </w:p>
          <w:p w14:paraId="026DCD11" w14:textId="320BA364" w:rsidR="00DB4F29" w:rsidRPr="00186A8E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 отсутствии сокращенного </w:t>
            </w:r>
            <w:r w:rsidRPr="00A872DD">
              <w:rPr>
                <w:sz w:val="24"/>
                <w:szCs w:val="24"/>
              </w:rPr>
              <w:t>наименования текст «сокращенное наименование отсутствует»</w:t>
            </w:r>
            <w:r w:rsidR="00627439">
              <w:rPr>
                <w:sz w:val="24"/>
                <w:szCs w:val="24"/>
              </w:rPr>
              <w:t>.</w:t>
            </w:r>
          </w:p>
        </w:tc>
      </w:tr>
      <w:tr w:rsidR="00DB4F29" w:rsidRPr="00D76ED0" w14:paraId="088B697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88EB" w14:textId="77777777" w:rsidR="00DB4F29" w:rsidRPr="00186A8E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inn</w:t>
            </w:r>
            <w:r w:rsidRPr="00D76ED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52C7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ИНН клиента</w:t>
            </w:r>
            <w:r w:rsidRPr="00660523">
              <w:rPr>
                <w:sz w:val="24"/>
                <w:szCs w:val="24"/>
              </w:rPr>
              <w:t>.</w:t>
            </w:r>
          </w:p>
          <w:p w14:paraId="6BC740A1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5607645C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целое положительное число длиной 10 знаков;</w:t>
            </w:r>
          </w:p>
          <w:p w14:paraId="74A211A2" w14:textId="77777777" w:rsidR="00DB4F29" w:rsidRPr="00186A8E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ИНН текст «ИНН отсутствует»</w:t>
            </w:r>
          </w:p>
        </w:tc>
      </w:tr>
      <w:tr w:rsidR="00DB4F29" w:rsidRPr="00D76ED0" w14:paraId="09616DB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C124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kpp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6F07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КПП клиента</w:t>
            </w:r>
            <w:r w:rsidRPr="00660523">
              <w:rPr>
                <w:sz w:val="24"/>
                <w:szCs w:val="24"/>
              </w:rPr>
              <w:t>.</w:t>
            </w:r>
          </w:p>
          <w:p w14:paraId="4EA0171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6EA1B181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целое положительное число длиной 9 знаков;</w:t>
            </w:r>
          </w:p>
          <w:p w14:paraId="4C2382E5" w14:textId="3675774C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КПП текст «КПП отсутствует»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5E6278E7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2693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ind_cl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3C379" w14:textId="2305AD14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6A8E">
              <w:rPr>
                <w:sz w:val="24"/>
                <w:szCs w:val="24"/>
              </w:rPr>
              <w:t>Индекс адреса клиента</w:t>
            </w:r>
            <w:r w:rsidR="00265D9C">
              <w:rPr>
                <w:sz w:val="24"/>
                <w:szCs w:val="24"/>
              </w:rPr>
              <w:t>.</w:t>
            </w:r>
          </w:p>
          <w:p w14:paraId="402ECC5A" w14:textId="2BC1F691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длиной 6 знаков ровно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3A21492F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1874" w14:textId="77777777" w:rsidR="00DB4F29" w:rsidRPr="00186A8E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adress_cl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C825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Почтовый адрес клиента.</w:t>
            </w:r>
          </w:p>
          <w:p w14:paraId="02D62184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до 4000 знаков</w:t>
            </w:r>
            <w:r w:rsidRPr="00D76ED0">
              <w:rPr>
                <w:iCs/>
                <w:sz w:val="24"/>
                <w:szCs w:val="24"/>
              </w:rPr>
              <w:t>.</w:t>
            </w:r>
          </w:p>
          <w:p w14:paraId="6BD088E9" w14:textId="77777777" w:rsidR="00DB4F29" w:rsidRPr="00186A8E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B4F29" w:rsidRPr="00D76ED0" w14:paraId="78BADA6F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6844" w14:textId="77777777" w:rsidR="00DB4F29" w:rsidRPr="00186A8E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phone_cl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CA87" w14:textId="77777777" w:rsidR="00DB4F29" w:rsidRPr="00660523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клиента</w:t>
            </w:r>
            <w:r w:rsidRPr="00660523">
              <w:rPr>
                <w:sz w:val="24"/>
                <w:szCs w:val="24"/>
              </w:rPr>
              <w:t>.</w:t>
            </w:r>
          </w:p>
          <w:p w14:paraId="79AB5E01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3E4238B6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номер телефона, строка длиной до 255 знаков;</w:t>
            </w:r>
          </w:p>
          <w:p w14:paraId="0D866AC6" w14:textId="7A9E73EC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265D9C">
              <w:rPr>
                <w:sz w:val="24"/>
                <w:szCs w:val="24"/>
              </w:rPr>
              <w:t>.</w:t>
            </w:r>
          </w:p>
        </w:tc>
      </w:tr>
      <w:tr w:rsidR="00DB4F29" w:rsidRPr="00D76ED0" w14:paraId="086F592F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AD07B" w14:textId="77777777" w:rsidR="00DB4F29" w:rsidRPr="00186A8E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 w:rsidRPr="00186A8E">
              <w:rPr>
                <w:sz w:val="24"/>
                <w:szCs w:val="24"/>
                <w:lang w:val="en-US"/>
              </w:rPr>
              <w:t>bs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CD7C6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балансового счета клиента</w:t>
            </w:r>
            <w:r w:rsidRPr="00D76ED0">
              <w:rPr>
                <w:sz w:val="24"/>
                <w:szCs w:val="24"/>
              </w:rPr>
              <w:t xml:space="preserve">. </w:t>
            </w:r>
          </w:p>
          <w:p w14:paraId="27EE9FA6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Целое положительное число длиной 5 знаков ровно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203F8BC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D0431" w14:textId="77777777" w:rsidR="00DB4F29" w:rsidRPr="00186A8E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ls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9469" w14:textId="77777777" w:rsidR="00DB4F29" w:rsidRPr="00D76ED0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 лицевого счета</w:t>
            </w:r>
            <w:r w:rsidRPr="00D76ED0">
              <w:rPr>
                <w:iCs/>
                <w:sz w:val="24"/>
                <w:szCs w:val="24"/>
              </w:rPr>
              <w:t>.</w:t>
            </w:r>
          </w:p>
          <w:p w14:paraId="4C8833FF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Целое положительное число 20 знаков ровно</w:t>
            </w:r>
            <w:r w:rsidRPr="00D76ED0">
              <w:rPr>
                <w:sz w:val="24"/>
                <w:szCs w:val="24"/>
              </w:rPr>
              <w:t>.</w:t>
            </w:r>
          </w:p>
        </w:tc>
      </w:tr>
      <w:tr w:rsidR="00DB4F29" w:rsidRPr="00D76ED0" w14:paraId="66D8DB1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2892B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date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506B8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последнего движения по лицевому счету.</w:t>
            </w:r>
          </w:p>
          <w:p w14:paraId="34CFA15A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значений:</w:t>
            </w:r>
          </w:p>
          <w:p w14:paraId="1C6DD1BD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дата в формате ДД.ММ.ГГГГ;</w:t>
            </w:r>
          </w:p>
          <w:p w14:paraId="3C14038C" w14:textId="1A06DC55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«Операции не проводились»</w:t>
            </w:r>
            <w:r w:rsidR="00265D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B4F29" w:rsidRPr="00D76ED0" w14:paraId="3F47583B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E069" w14:textId="77777777" w:rsidR="00DB4F29" w:rsidRPr="00265D9C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</w:t>
            </w:r>
            <w:proofErr w:type="spellEnd"/>
            <w:r w:rsidRPr="00265D9C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rub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5EFB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рублях.</w:t>
            </w:r>
          </w:p>
          <w:p w14:paraId="1CE92116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  <w:r>
              <w:rPr>
                <w:sz w:val="24"/>
                <w:szCs w:val="24"/>
              </w:rPr>
              <w:t xml:space="preserve"> </w:t>
            </w:r>
          </w:p>
          <w:p w14:paraId="36A6FD11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52413133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AE38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ost_val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86B91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14:paraId="2E436F9F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</w:p>
          <w:p w14:paraId="6C1DE759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7BDBA8F6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2B6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D76ED0"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DA26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4F29" w:rsidRPr="00D76ED0" w14:paraId="2A8E30F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DD84F" w14:textId="77777777" w:rsidR="00DB4F29" w:rsidRPr="00D76ED0" w:rsidRDefault="00DB4F29" w:rsidP="000D7F20">
            <w:pPr>
              <w:spacing w:line="360" w:lineRule="auto"/>
              <w:jc w:val="right"/>
            </w:pPr>
            <w:r w:rsidRPr="00E44155">
              <w:rPr>
                <w:b/>
                <w:lang w:val="en-US"/>
              </w:rPr>
              <w:t>ARR+ F</w:t>
            </w:r>
            <w:r w:rsidRPr="00E44155">
              <w:rPr>
                <w:b/>
              </w:rPr>
              <w:t>040991</w:t>
            </w:r>
            <w:r>
              <w:rPr>
                <w:b/>
                <w:lang w:val="en-US"/>
              </w:rPr>
              <w:t>0_</w:t>
            </w: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I</w:t>
            </w:r>
            <w:r w:rsidRPr="00E44155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1AC1" w14:textId="77777777" w:rsidR="00DB4F2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E44155">
              <w:rPr>
                <w:b/>
                <w:lang w:val="en-US"/>
              </w:rPr>
              <w:t>F</w:t>
            </w:r>
            <w:r w:rsidRPr="00E44155">
              <w:rPr>
                <w:b/>
              </w:rPr>
              <w:t>040991</w:t>
            </w:r>
            <w:r w:rsidRPr="00514E4C">
              <w:rPr>
                <w:b/>
              </w:rPr>
              <w:t>0_</w:t>
            </w: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I</w:t>
            </w:r>
            <w:r w:rsidRPr="00D76ED0">
              <w:rPr>
                <w:sz w:val="24"/>
                <w:szCs w:val="24"/>
              </w:rPr>
              <w:t xml:space="preserve"> – Код приложения. </w:t>
            </w:r>
          </w:p>
          <w:p w14:paraId="6A5F1F99" w14:textId="77777777" w:rsidR="00DB4F29" w:rsidRPr="00D02C4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по разделу 1 в целом по КО.</w:t>
            </w:r>
          </w:p>
          <w:p w14:paraId="5E4C2758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b/>
                <w:sz w:val="24"/>
                <w:szCs w:val="24"/>
                <w:lang w:val="en-US"/>
              </w:rPr>
              <w:t>empty</w:t>
            </w: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B4F29" w:rsidRPr="00D76ED0" w14:paraId="2D01CCE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2178" w14:textId="77777777" w:rsidR="00DB4F29" w:rsidRPr="00E44155" w:rsidRDefault="00DB4F29" w:rsidP="000D7F20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br w:type="page"/>
            </w:r>
            <w:r w:rsidRPr="00D76ED0">
              <w:rPr>
                <w:sz w:val="24"/>
                <w:szCs w:val="24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BDFA" w14:textId="77777777" w:rsidR="00DB4F29" w:rsidRPr="00DB4F29" w:rsidRDefault="00DB4F29" w:rsidP="00265D9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строки </w:t>
            </w:r>
          </w:p>
          <w:p w14:paraId="569F014D" w14:textId="77777777" w:rsidR="00DB4F29" w:rsidRPr="00DB4F29" w:rsidRDefault="00DB4F29" w:rsidP="00265D9C">
            <w:pPr>
              <w:spacing w:after="120" w:line="360" w:lineRule="auto"/>
              <w:jc w:val="both"/>
              <w:rPr>
                <w:bCs/>
                <w:sz w:val="24"/>
                <w:szCs w:val="24"/>
              </w:rPr>
            </w:pPr>
            <w:r w:rsidRPr="00514E4C">
              <w:rPr>
                <w:bCs/>
                <w:sz w:val="24"/>
                <w:szCs w:val="24"/>
              </w:rPr>
              <w:t xml:space="preserve">Всегда </w:t>
            </w:r>
            <w:r>
              <w:rPr>
                <w:bCs/>
                <w:sz w:val="24"/>
                <w:szCs w:val="24"/>
              </w:rPr>
              <w:t>имеет</w:t>
            </w:r>
            <w:r w:rsidRPr="00514E4C">
              <w:rPr>
                <w:bCs/>
                <w:sz w:val="24"/>
                <w:szCs w:val="24"/>
              </w:rPr>
              <w:t xml:space="preserve"> значение </w:t>
            </w:r>
            <w:r w:rsidRPr="00514E4C">
              <w:rPr>
                <w:bCs/>
                <w:i/>
                <w:iCs/>
                <w:sz w:val="24"/>
                <w:szCs w:val="24"/>
                <w:lang w:val="en-US"/>
              </w:rPr>
              <w:t>name</w:t>
            </w:r>
          </w:p>
        </w:tc>
      </w:tr>
      <w:tr w:rsidR="00DB4F29" w:rsidRPr="00D76ED0" w14:paraId="407DDAEB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D886A" w14:textId="77777777" w:rsidR="00DB4F29" w:rsidRDefault="00DB4F29" w:rsidP="000D7F20">
            <w:pPr>
              <w:spacing w:line="360" w:lineRule="auto"/>
              <w:jc w:val="right"/>
            </w:pPr>
            <w:r w:rsidRPr="00D76ED0">
              <w:rPr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1895" w14:textId="235E6902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колонки принимает значения в соответствии с подтаблицей, </w:t>
            </w:r>
            <w:r w:rsidR="00265D9C">
              <w:rPr>
                <w:sz w:val="24"/>
                <w:szCs w:val="24"/>
              </w:rPr>
              <w:br/>
            </w:r>
            <w:r w:rsidRPr="00D76ED0">
              <w:rPr>
                <w:sz w:val="24"/>
                <w:szCs w:val="24"/>
              </w:rPr>
              <w:t>см.</w:t>
            </w:r>
            <w:r w:rsidR="00265D9C">
              <w:rPr>
                <w:sz w:val="24"/>
                <w:szCs w:val="24"/>
              </w:rPr>
              <w:t xml:space="preserve"> </w:t>
            </w:r>
            <w:r w:rsidRPr="00D76ED0">
              <w:rPr>
                <w:sz w:val="24"/>
                <w:szCs w:val="24"/>
              </w:rPr>
              <w:t>ниже.</w:t>
            </w:r>
          </w:p>
          <w:p w14:paraId="5446F04F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Все показа</w:t>
            </w:r>
            <w:r>
              <w:rPr>
                <w:sz w:val="24"/>
                <w:szCs w:val="24"/>
              </w:rPr>
              <w:t xml:space="preserve">тели обязательны к заполнению. </w:t>
            </w:r>
          </w:p>
        </w:tc>
      </w:tr>
      <w:tr w:rsidR="00DB4F29" w:rsidRPr="00D76ED0" w14:paraId="0270EF18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4981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B56D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Пояснения</w:t>
            </w:r>
          </w:p>
        </w:tc>
      </w:tr>
      <w:tr w:rsidR="00DB4F29" w:rsidRPr="00D76ED0" w14:paraId="13DFF4AF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0CB0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ost</w:t>
            </w:r>
            <w:proofErr w:type="spellEnd"/>
            <w:r w:rsidRPr="00265D9C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rub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92C7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рублях.</w:t>
            </w:r>
          </w:p>
          <w:p w14:paraId="4F2BE124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  <w:r>
              <w:rPr>
                <w:sz w:val="24"/>
                <w:szCs w:val="24"/>
              </w:rPr>
              <w:t xml:space="preserve"> </w:t>
            </w:r>
          </w:p>
          <w:p w14:paraId="6168FDDD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20F51636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988C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ost_val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AE476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14:paraId="0B9B6627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</w:p>
          <w:p w14:paraId="63AA8D21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76C82974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ECAE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E44155">
              <w:rPr>
                <w:b/>
                <w:lang w:val="en-US"/>
              </w:rPr>
              <w:t>ARR+ F</w:t>
            </w:r>
            <w:r w:rsidRPr="00E44155">
              <w:rPr>
                <w:b/>
              </w:rPr>
              <w:t>040991</w:t>
            </w:r>
            <w:r>
              <w:rPr>
                <w:b/>
                <w:lang w:val="en-US"/>
              </w:rPr>
              <w:t>0_</w:t>
            </w: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I</w:t>
            </w:r>
            <w:r w:rsidRPr="00E44155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D1F6" w14:textId="77777777" w:rsidR="00DB4F2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E44155">
              <w:rPr>
                <w:b/>
                <w:lang w:val="en-US"/>
              </w:rPr>
              <w:t>F</w:t>
            </w:r>
            <w:r w:rsidRPr="00E44155">
              <w:rPr>
                <w:b/>
              </w:rPr>
              <w:t>040991</w:t>
            </w:r>
            <w:r w:rsidRPr="00514E4C">
              <w:rPr>
                <w:b/>
              </w:rPr>
              <w:t>0_</w:t>
            </w: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I</w:t>
            </w:r>
            <w:r w:rsidRPr="00D76ED0">
              <w:rPr>
                <w:sz w:val="24"/>
                <w:szCs w:val="24"/>
              </w:rPr>
              <w:t xml:space="preserve"> – Код приложения. </w:t>
            </w:r>
          </w:p>
          <w:p w14:paraId="4EA0A2DB" w14:textId="77777777" w:rsidR="00DB4F29" w:rsidRPr="00D02C4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по разделу 2 в целом по КО.</w:t>
            </w:r>
          </w:p>
          <w:p w14:paraId="03949942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b/>
                <w:sz w:val="24"/>
                <w:szCs w:val="24"/>
                <w:lang w:val="en-US"/>
              </w:rPr>
              <w:t>empty</w:t>
            </w: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B4F29" w:rsidRPr="00D76ED0" w14:paraId="1F91524C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B34FC" w14:textId="77777777" w:rsidR="00DB4F29" w:rsidRPr="00E44155" w:rsidRDefault="00DB4F29" w:rsidP="000D7F20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br w:type="page"/>
            </w:r>
            <w:r w:rsidRPr="00D76ED0">
              <w:rPr>
                <w:sz w:val="24"/>
                <w:szCs w:val="24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8C7A" w14:textId="77777777" w:rsidR="00DB4F29" w:rsidRPr="00514E4C" w:rsidRDefault="00DB4F29" w:rsidP="00265D9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строки </w:t>
            </w:r>
          </w:p>
          <w:p w14:paraId="1A85F193" w14:textId="77777777" w:rsidR="00DB4F29" w:rsidRPr="00514E4C" w:rsidRDefault="00DB4F29" w:rsidP="00265D9C">
            <w:pPr>
              <w:spacing w:after="120" w:line="360" w:lineRule="auto"/>
              <w:jc w:val="both"/>
              <w:rPr>
                <w:b/>
              </w:rPr>
            </w:pPr>
            <w:r w:rsidRPr="00514E4C">
              <w:rPr>
                <w:bCs/>
                <w:sz w:val="24"/>
                <w:szCs w:val="24"/>
              </w:rPr>
              <w:t xml:space="preserve">Всегда </w:t>
            </w:r>
            <w:r>
              <w:rPr>
                <w:bCs/>
                <w:sz w:val="24"/>
                <w:szCs w:val="24"/>
              </w:rPr>
              <w:t>имеет</w:t>
            </w:r>
            <w:r w:rsidRPr="00514E4C">
              <w:rPr>
                <w:bCs/>
                <w:sz w:val="24"/>
                <w:szCs w:val="24"/>
              </w:rPr>
              <w:t xml:space="preserve"> значение </w:t>
            </w:r>
            <w:r w:rsidRPr="00514E4C">
              <w:rPr>
                <w:bCs/>
                <w:i/>
                <w:iCs/>
                <w:sz w:val="24"/>
                <w:szCs w:val="24"/>
                <w:lang w:val="en-US"/>
              </w:rPr>
              <w:t>name</w:t>
            </w:r>
          </w:p>
        </w:tc>
      </w:tr>
      <w:tr w:rsidR="00DB4F29" w:rsidRPr="00D76ED0" w14:paraId="77D074A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EE270" w14:textId="77777777" w:rsidR="00DB4F29" w:rsidRDefault="00DB4F29" w:rsidP="000D7F20">
            <w:pPr>
              <w:spacing w:line="360" w:lineRule="auto"/>
              <w:jc w:val="right"/>
            </w:pPr>
            <w:r w:rsidRPr="00D76ED0">
              <w:rPr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19856" w14:textId="17914DB4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колонки принимает значения в соответствии с подтаблицей, </w:t>
            </w:r>
            <w:r w:rsidR="00265D9C">
              <w:rPr>
                <w:sz w:val="24"/>
                <w:szCs w:val="24"/>
              </w:rPr>
              <w:br/>
            </w:r>
            <w:r w:rsidRPr="00D76ED0">
              <w:rPr>
                <w:sz w:val="24"/>
                <w:szCs w:val="24"/>
              </w:rPr>
              <w:t>см.</w:t>
            </w:r>
            <w:r w:rsidR="00265D9C">
              <w:rPr>
                <w:sz w:val="24"/>
                <w:szCs w:val="24"/>
              </w:rPr>
              <w:t xml:space="preserve"> </w:t>
            </w:r>
            <w:r w:rsidRPr="00D76ED0">
              <w:rPr>
                <w:sz w:val="24"/>
                <w:szCs w:val="24"/>
              </w:rPr>
              <w:t>ниже.</w:t>
            </w:r>
          </w:p>
          <w:p w14:paraId="090DF72F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Все показа</w:t>
            </w:r>
            <w:r>
              <w:rPr>
                <w:sz w:val="24"/>
                <w:szCs w:val="24"/>
              </w:rPr>
              <w:t xml:space="preserve">тели обязательны к заполнению. </w:t>
            </w:r>
          </w:p>
        </w:tc>
      </w:tr>
      <w:tr w:rsidR="00DB4F29" w:rsidRPr="00D76ED0" w14:paraId="010F460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9104E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32C3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Пояснения</w:t>
            </w:r>
          </w:p>
        </w:tc>
      </w:tr>
      <w:tr w:rsidR="00DB4F29" w:rsidRPr="00D76ED0" w14:paraId="37549E69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F00B8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</w:t>
            </w:r>
            <w:proofErr w:type="spellEnd"/>
            <w:r w:rsidRPr="00265D9C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rub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B5BD3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рублях.</w:t>
            </w:r>
          </w:p>
          <w:p w14:paraId="0A8E8FD0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  <w:r>
              <w:rPr>
                <w:sz w:val="24"/>
                <w:szCs w:val="24"/>
              </w:rPr>
              <w:t xml:space="preserve"> </w:t>
            </w:r>
          </w:p>
          <w:p w14:paraId="1A2FD03E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22698763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EB59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ost_val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A0ED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14:paraId="560C9E01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</w:p>
          <w:p w14:paraId="3D167A95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251D6D57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B1F6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E44155">
              <w:rPr>
                <w:b/>
                <w:lang w:val="en-US"/>
              </w:rPr>
              <w:t>ARR+ F</w:t>
            </w:r>
            <w:r w:rsidRPr="00E44155">
              <w:rPr>
                <w:b/>
              </w:rPr>
              <w:t>040991</w:t>
            </w:r>
            <w:r>
              <w:rPr>
                <w:b/>
                <w:lang w:val="en-US"/>
              </w:rPr>
              <w:t>0_</w:t>
            </w: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I</w:t>
            </w:r>
            <w:r w:rsidRPr="00E44155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11C5" w14:textId="77777777" w:rsidR="00DB4F2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E44155">
              <w:rPr>
                <w:b/>
                <w:lang w:val="en-US"/>
              </w:rPr>
              <w:t>F</w:t>
            </w:r>
            <w:r w:rsidRPr="00E44155">
              <w:rPr>
                <w:b/>
              </w:rPr>
              <w:t>040991</w:t>
            </w:r>
            <w:r w:rsidRPr="00514E4C">
              <w:rPr>
                <w:b/>
              </w:rPr>
              <w:t>0_</w:t>
            </w: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I</w:t>
            </w:r>
            <w:r w:rsidRPr="00D76ED0">
              <w:rPr>
                <w:sz w:val="24"/>
                <w:szCs w:val="24"/>
              </w:rPr>
              <w:t xml:space="preserve"> – Код приложения. </w:t>
            </w:r>
          </w:p>
          <w:p w14:paraId="4E217F84" w14:textId="77777777" w:rsidR="00DB4F29" w:rsidRPr="00D02C4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по разделу 3 в целом по КО.</w:t>
            </w:r>
          </w:p>
          <w:p w14:paraId="7625D9B2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b/>
                <w:sz w:val="24"/>
                <w:szCs w:val="24"/>
                <w:lang w:val="en-US"/>
              </w:rPr>
              <w:t>empty</w:t>
            </w: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B4F29" w:rsidRPr="00D76ED0" w14:paraId="3291741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856D4" w14:textId="77777777" w:rsidR="00DB4F29" w:rsidRPr="00E44155" w:rsidRDefault="00DB4F29" w:rsidP="000D7F20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br w:type="page"/>
            </w:r>
            <w:r w:rsidRPr="00D76ED0">
              <w:rPr>
                <w:sz w:val="24"/>
                <w:szCs w:val="24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F401" w14:textId="77777777" w:rsidR="00DB4F29" w:rsidRPr="00514E4C" w:rsidRDefault="00DB4F29" w:rsidP="00265D9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строки </w:t>
            </w:r>
          </w:p>
          <w:p w14:paraId="75C8C744" w14:textId="77777777" w:rsidR="00DB4F29" w:rsidRPr="00514E4C" w:rsidRDefault="00DB4F29" w:rsidP="00265D9C">
            <w:pPr>
              <w:spacing w:after="120" w:line="360" w:lineRule="auto"/>
              <w:jc w:val="both"/>
              <w:rPr>
                <w:b/>
              </w:rPr>
            </w:pPr>
            <w:r w:rsidRPr="00514E4C">
              <w:rPr>
                <w:bCs/>
                <w:sz w:val="24"/>
                <w:szCs w:val="24"/>
              </w:rPr>
              <w:t xml:space="preserve">Всегда </w:t>
            </w:r>
            <w:r>
              <w:rPr>
                <w:bCs/>
                <w:sz w:val="24"/>
                <w:szCs w:val="24"/>
              </w:rPr>
              <w:t>имеет</w:t>
            </w:r>
            <w:r w:rsidRPr="00514E4C">
              <w:rPr>
                <w:bCs/>
                <w:sz w:val="24"/>
                <w:szCs w:val="24"/>
              </w:rPr>
              <w:t xml:space="preserve"> значение </w:t>
            </w:r>
            <w:r w:rsidRPr="00514E4C">
              <w:rPr>
                <w:bCs/>
                <w:i/>
                <w:iCs/>
                <w:sz w:val="24"/>
                <w:szCs w:val="24"/>
                <w:lang w:val="en-US"/>
              </w:rPr>
              <w:t>name</w:t>
            </w:r>
          </w:p>
        </w:tc>
      </w:tr>
      <w:tr w:rsidR="00DB4F29" w:rsidRPr="00D76ED0" w14:paraId="74E9A0EE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527B" w14:textId="77777777" w:rsidR="00DB4F29" w:rsidRDefault="00DB4F29" w:rsidP="000D7F20">
            <w:pPr>
              <w:spacing w:line="360" w:lineRule="auto"/>
              <w:jc w:val="right"/>
            </w:pPr>
            <w:r w:rsidRPr="00D76ED0">
              <w:rPr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F946" w14:textId="5FFACC16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колонки принимает значения в соответствии с подтаблицей, </w:t>
            </w:r>
            <w:r w:rsidR="00265D9C">
              <w:rPr>
                <w:sz w:val="24"/>
                <w:szCs w:val="24"/>
              </w:rPr>
              <w:br/>
            </w:r>
            <w:r w:rsidRPr="00D76ED0">
              <w:rPr>
                <w:sz w:val="24"/>
                <w:szCs w:val="24"/>
              </w:rPr>
              <w:t>см.</w:t>
            </w:r>
            <w:r w:rsidR="00265D9C">
              <w:rPr>
                <w:sz w:val="24"/>
                <w:szCs w:val="24"/>
              </w:rPr>
              <w:t xml:space="preserve"> </w:t>
            </w:r>
            <w:r w:rsidRPr="00D76ED0">
              <w:rPr>
                <w:sz w:val="24"/>
                <w:szCs w:val="24"/>
              </w:rPr>
              <w:t>ниже.</w:t>
            </w:r>
          </w:p>
          <w:p w14:paraId="134FBBF0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Все показа</w:t>
            </w:r>
            <w:r>
              <w:rPr>
                <w:sz w:val="24"/>
                <w:szCs w:val="24"/>
              </w:rPr>
              <w:t xml:space="preserve">тели обязательны к заполнению. </w:t>
            </w:r>
          </w:p>
        </w:tc>
      </w:tr>
      <w:tr w:rsidR="00DB4F29" w:rsidRPr="00D76ED0" w14:paraId="7DD54F75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FB3E3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4D4D2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Пояснения</w:t>
            </w:r>
          </w:p>
        </w:tc>
      </w:tr>
      <w:tr w:rsidR="00DB4F29" w:rsidRPr="00D76ED0" w14:paraId="389064F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2D2B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</w:t>
            </w:r>
            <w:proofErr w:type="spellEnd"/>
            <w:r w:rsidRPr="00265D9C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rub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B997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рублях.</w:t>
            </w:r>
          </w:p>
          <w:p w14:paraId="5A4FB025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  <w:r>
              <w:rPr>
                <w:sz w:val="24"/>
                <w:szCs w:val="24"/>
              </w:rPr>
              <w:t xml:space="preserve"> </w:t>
            </w:r>
          </w:p>
          <w:p w14:paraId="3E25508F" w14:textId="77777777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770F928B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9B4C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ost_val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8693C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14:paraId="4D89E63B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Передается в рублях и копейках. </w:t>
            </w:r>
            <w:r w:rsidRPr="00D76ED0">
              <w:rPr>
                <w:sz w:val="24"/>
                <w:szCs w:val="24"/>
              </w:rPr>
              <w:t xml:space="preserve">Максимальная разрядность – </w:t>
            </w:r>
            <w:r>
              <w:rPr>
                <w:sz w:val="24"/>
                <w:szCs w:val="24"/>
              </w:rPr>
              <w:t>12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ов</w:t>
            </w:r>
            <w:r w:rsidRPr="00D76ED0">
              <w:rPr>
                <w:sz w:val="24"/>
                <w:szCs w:val="24"/>
              </w:rPr>
              <w:t xml:space="preserve"> целой части, десятичная точка, </w:t>
            </w:r>
            <w:r>
              <w:rPr>
                <w:sz w:val="24"/>
                <w:szCs w:val="24"/>
              </w:rPr>
              <w:t>2</w:t>
            </w:r>
            <w:r w:rsidRPr="00D76ED0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</w:rPr>
              <w:t>а</w:t>
            </w:r>
            <w:r w:rsidRPr="00D76ED0">
              <w:rPr>
                <w:sz w:val="24"/>
                <w:szCs w:val="24"/>
              </w:rPr>
              <w:t xml:space="preserve"> дробной части.</w:t>
            </w:r>
          </w:p>
          <w:p w14:paraId="3E52518E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DB4F29" w:rsidRPr="00D76ED0" w14:paraId="0FB58BFA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D628" w14:textId="77777777" w:rsidR="00DB4F29" w:rsidRDefault="00DB4F29" w:rsidP="000D7F20">
            <w:pPr>
              <w:spacing w:line="360" w:lineRule="auto"/>
              <w:jc w:val="right"/>
              <w:rPr>
                <w:sz w:val="24"/>
                <w:szCs w:val="24"/>
                <w:lang w:val="en-US"/>
              </w:rPr>
            </w:pPr>
            <w:r w:rsidRPr="00E44155">
              <w:rPr>
                <w:b/>
                <w:lang w:val="en-US"/>
              </w:rPr>
              <w:lastRenderedPageBreak/>
              <w:t>ARR+ F</w:t>
            </w:r>
            <w:r w:rsidRPr="00E44155">
              <w:rPr>
                <w:b/>
              </w:rPr>
              <w:t>040991</w:t>
            </w:r>
            <w:r>
              <w:rPr>
                <w:b/>
                <w:lang w:val="en-US"/>
              </w:rPr>
              <w:t>0P</w:t>
            </w:r>
            <w:r w:rsidRPr="00E44155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9984" w14:textId="77777777" w:rsidR="00DB4F2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E44155">
              <w:rPr>
                <w:b/>
                <w:lang w:val="en-US"/>
              </w:rPr>
              <w:t>F</w:t>
            </w:r>
            <w:r w:rsidRPr="00E44155">
              <w:rPr>
                <w:b/>
              </w:rPr>
              <w:t>040991</w:t>
            </w:r>
            <w:r w:rsidRPr="00514E4C">
              <w:rPr>
                <w:b/>
              </w:rPr>
              <w:t>0</w:t>
            </w:r>
            <w:r>
              <w:rPr>
                <w:b/>
                <w:lang w:val="en-US"/>
              </w:rPr>
              <w:t>P</w:t>
            </w:r>
            <w:r w:rsidRPr="00D76ED0">
              <w:rPr>
                <w:sz w:val="24"/>
                <w:szCs w:val="24"/>
              </w:rPr>
              <w:t xml:space="preserve"> – Код приложения. </w:t>
            </w:r>
          </w:p>
          <w:p w14:paraId="05FF46C1" w14:textId="77777777" w:rsidR="00DB4F29" w:rsidRPr="00D02C49" w:rsidRDefault="00DB4F29" w:rsidP="00265D9C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Сводные по каждому коду ОКАТО пояснения.</w:t>
            </w:r>
          </w:p>
          <w:p w14:paraId="2D4A1FDF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b/>
                <w:sz w:val="24"/>
                <w:szCs w:val="24"/>
                <w:lang w:val="en-US"/>
              </w:rPr>
              <w:t>empty</w:t>
            </w:r>
            <w:r w:rsidRPr="00D76ED0">
              <w:rPr>
                <w:b/>
                <w:sz w:val="24"/>
                <w:szCs w:val="24"/>
              </w:rPr>
              <w:t>$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B4F29" w:rsidRPr="00025844" w14:paraId="7656118C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A0C1" w14:textId="77777777" w:rsidR="00DB4F29" w:rsidRPr="00E44155" w:rsidRDefault="00DB4F29" w:rsidP="000D7F20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br w:type="page"/>
            </w:r>
            <w:r w:rsidRPr="00D76ED0">
              <w:rPr>
                <w:sz w:val="24"/>
                <w:szCs w:val="24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EE905" w14:textId="77777777" w:rsidR="00DB4F29" w:rsidRPr="00025844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25844">
              <w:rPr>
                <w:sz w:val="24"/>
                <w:szCs w:val="24"/>
              </w:rPr>
              <w:t>- код строки рассчитывается в соответствии с формулой</w:t>
            </w:r>
          </w:p>
          <w:p w14:paraId="5CEE6E02" w14:textId="77777777" w:rsidR="00DB4F29" w:rsidRP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25844">
              <w:rPr>
                <w:sz w:val="24"/>
                <w:szCs w:val="24"/>
                <w:lang w:val="en-US"/>
              </w:rPr>
              <w:t>comp</w:t>
            </w:r>
            <w:r w:rsidRPr="00DB4F29">
              <w:rPr>
                <w:sz w:val="24"/>
                <w:szCs w:val="24"/>
              </w:rPr>
              <w:t>_</w:t>
            </w:r>
            <w:proofErr w:type="spellStart"/>
            <w:r w:rsidRPr="00025844">
              <w:rPr>
                <w:sz w:val="24"/>
                <w:szCs w:val="24"/>
                <w:lang w:val="en-US"/>
              </w:rPr>
              <w:t>okato</w:t>
            </w:r>
            <w:proofErr w:type="spellEnd"/>
          </w:p>
          <w:p w14:paraId="41FF330B" w14:textId="77777777" w:rsidR="00DB4F29" w:rsidRPr="00025844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t>где</w:t>
            </w:r>
            <w:r w:rsidRPr="00025844">
              <w:t xml:space="preserve"> </w:t>
            </w:r>
            <w:r w:rsidRPr="00025844">
              <w:rPr>
                <w:sz w:val="24"/>
                <w:szCs w:val="24"/>
                <w:lang w:val="en-US"/>
              </w:rPr>
              <w:t>comp</w:t>
            </w:r>
            <w:r w:rsidRPr="00025844">
              <w:rPr>
                <w:sz w:val="24"/>
                <w:szCs w:val="24"/>
              </w:rPr>
              <w:t>_</w:t>
            </w:r>
            <w:proofErr w:type="spellStart"/>
            <w:r w:rsidRPr="00025844">
              <w:rPr>
                <w:sz w:val="24"/>
                <w:szCs w:val="24"/>
                <w:lang w:val="en-US"/>
              </w:rPr>
              <w:t>okato</w:t>
            </w:r>
            <w:proofErr w:type="spellEnd"/>
            <w:r w:rsidRPr="000258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значение колонки </w:t>
            </w:r>
            <w:proofErr w:type="spellStart"/>
            <w:r w:rsidRPr="00025844">
              <w:rPr>
                <w:sz w:val="24"/>
                <w:szCs w:val="24"/>
                <w:lang w:val="en-US"/>
              </w:rPr>
              <w:t>okato</w:t>
            </w:r>
            <w:proofErr w:type="spellEnd"/>
          </w:p>
        </w:tc>
      </w:tr>
      <w:tr w:rsidR="00DB4F29" w:rsidRPr="00D76ED0" w14:paraId="512EB511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C1EEB" w14:textId="77777777" w:rsidR="00DB4F29" w:rsidRDefault="00DB4F29" w:rsidP="000D7F20">
            <w:pPr>
              <w:spacing w:line="360" w:lineRule="auto"/>
              <w:jc w:val="right"/>
            </w:pPr>
            <w:r w:rsidRPr="00D76ED0">
              <w:rPr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0F57" w14:textId="3DDEBF45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колонки принимает значения в соответствии с </w:t>
            </w:r>
            <w:proofErr w:type="gramStart"/>
            <w:r w:rsidRPr="00D76ED0">
              <w:rPr>
                <w:sz w:val="24"/>
                <w:szCs w:val="24"/>
              </w:rPr>
              <w:t>подтаблицей,</w:t>
            </w:r>
            <w:r w:rsidR="00265D9C">
              <w:rPr>
                <w:sz w:val="24"/>
                <w:szCs w:val="24"/>
              </w:rPr>
              <w:br/>
            </w:r>
            <w:r w:rsidRPr="00D76ED0">
              <w:rPr>
                <w:sz w:val="24"/>
                <w:szCs w:val="24"/>
              </w:rPr>
              <w:t>см.</w:t>
            </w:r>
            <w:proofErr w:type="gramEnd"/>
            <w:r w:rsidR="00265D9C">
              <w:rPr>
                <w:sz w:val="24"/>
                <w:szCs w:val="24"/>
              </w:rPr>
              <w:t xml:space="preserve"> </w:t>
            </w:r>
            <w:r w:rsidRPr="00D76ED0">
              <w:rPr>
                <w:sz w:val="24"/>
                <w:szCs w:val="24"/>
              </w:rPr>
              <w:t>ниже.</w:t>
            </w:r>
          </w:p>
          <w:p w14:paraId="5D383AA5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Все показа</w:t>
            </w:r>
            <w:r>
              <w:rPr>
                <w:sz w:val="24"/>
                <w:szCs w:val="24"/>
              </w:rPr>
              <w:t xml:space="preserve">тели обязательны к заполнению. </w:t>
            </w:r>
          </w:p>
        </w:tc>
      </w:tr>
      <w:tr w:rsidR="00DB4F29" w:rsidRPr="00D76ED0" w14:paraId="0242A1E0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520F3" w14:textId="77777777" w:rsidR="00DB4F29" w:rsidRPr="00D76ED0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C099" w14:textId="77777777" w:rsidR="00DB4F29" w:rsidRPr="00D76ED0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6ED0">
              <w:rPr>
                <w:i/>
                <w:sz w:val="24"/>
                <w:szCs w:val="24"/>
              </w:rPr>
              <w:t>Пояснения</w:t>
            </w:r>
          </w:p>
        </w:tc>
      </w:tr>
      <w:tr w:rsidR="00DB4F29" w:rsidRPr="00D76ED0" w14:paraId="27DCC36D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BE41" w14:textId="77777777" w:rsidR="00DB4F29" w:rsidRPr="00D76ED0" w:rsidRDefault="00DB4F29" w:rsidP="000D7F20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proofErr w:type="spellStart"/>
            <w:r w:rsidRPr="00B10974">
              <w:rPr>
                <w:sz w:val="24"/>
                <w:szCs w:val="24"/>
                <w:lang w:val="en-US"/>
              </w:rPr>
              <w:t>okato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A013" w14:textId="77777777" w:rsidR="00DB4F29" w:rsidRDefault="00DB4F29" w:rsidP="00265D9C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Код ОКАТО</w:t>
            </w:r>
          </w:p>
          <w:p w14:paraId="1584EF4B" w14:textId="6CBE7A3B" w:rsidR="00DB4F29" w:rsidRPr="00D76ED0" w:rsidRDefault="00DB4F29" w:rsidP="00265D9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Целое положительное число длиной </w:t>
            </w:r>
            <w:r>
              <w:t>2, 5 или 8 символов</w:t>
            </w:r>
            <w:r w:rsidR="00265D9C">
              <w:t>.</w:t>
            </w:r>
          </w:p>
        </w:tc>
      </w:tr>
      <w:tr w:rsidR="00DB4F29" w:rsidRPr="00D76ED0" w14:paraId="0F6C2A43" w14:textId="77777777" w:rsidTr="000D7F20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E265" w14:textId="77777777" w:rsidR="00DB4F29" w:rsidRPr="00265D9C" w:rsidRDefault="00DB4F29" w:rsidP="000D7F2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B10974">
              <w:rPr>
                <w:sz w:val="24"/>
                <w:szCs w:val="24"/>
                <w:lang w:val="en-US"/>
              </w:rPr>
              <w:t>mess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2692" w14:textId="77777777" w:rsidR="00DB4F29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пояснения</w:t>
            </w:r>
          </w:p>
          <w:p w14:paraId="06AF5568" w14:textId="77777777" w:rsidR="00DB4F29" w:rsidRPr="00B10974" w:rsidRDefault="00DB4F29" w:rsidP="00265D9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длиной не менее 1 символа.</w:t>
            </w:r>
          </w:p>
        </w:tc>
      </w:tr>
    </w:tbl>
    <w:p w14:paraId="439DF7A6" w14:textId="77777777" w:rsidR="00DB4F29" w:rsidRDefault="00DB4F29" w:rsidP="00DB4F29">
      <w:pPr>
        <w:pStyle w:val="a4"/>
        <w:rPr>
          <w:b/>
          <w:i/>
          <w:u w:val="single"/>
          <w:lang w:val="ru-RU"/>
        </w:rPr>
      </w:pPr>
    </w:p>
    <w:p w14:paraId="1E3274B2" w14:textId="77777777" w:rsidR="00DB4F29" w:rsidRDefault="00DB4F29" w:rsidP="00DB4F29">
      <w:pPr>
        <w:pStyle w:val="a4"/>
        <w:rPr>
          <w:b/>
          <w:i/>
          <w:u w:val="single"/>
          <w:lang w:val="ru-RU"/>
        </w:rPr>
      </w:pPr>
    </w:p>
    <w:p w14:paraId="10B39EE4" w14:textId="77777777" w:rsidR="00DB4F29" w:rsidRDefault="00DB4F29" w:rsidP="00DB4F29">
      <w:pPr>
        <w:spacing w:after="0"/>
        <w:rPr>
          <w:rFonts w:eastAsia="Times New Roman"/>
          <w:b/>
          <w:i/>
          <w:sz w:val="24"/>
          <w:szCs w:val="24"/>
          <w:u w:val="single"/>
          <w:lang w:eastAsia="ru-RU"/>
        </w:rPr>
      </w:pPr>
      <w:r>
        <w:rPr>
          <w:b/>
          <w:i/>
          <w:u w:val="single"/>
        </w:rPr>
        <w:br w:type="page"/>
      </w:r>
    </w:p>
    <w:p w14:paraId="55E35C94" w14:textId="77777777" w:rsidR="00DB4F29" w:rsidRPr="00D76ED0" w:rsidRDefault="00DB4F29" w:rsidP="00F55BA8">
      <w:pPr>
        <w:pStyle w:val="a4"/>
        <w:rPr>
          <w:u w:val="single"/>
          <w:lang w:val="ru-RU"/>
        </w:rPr>
      </w:pPr>
      <w:proofErr w:type="spellStart"/>
      <w:r w:rsidRPr="00D76ED0">
        <w:rPr>
          <w:b/>
          <w:i/>
          <w:u w:val="single"/>
          <w:lang w:val="ru-RU"/>
        </w:rPr>
        <w:lastRenderedPageBreak/>
        <w:t>Cегмент</w:t>
      </w:r>
      <w:proofErr w:type="spellEnd"/>
      <w:r w:rsidRPr="00D76ED0">
        <w:rPr>
          <w:b/>
          <w:i/>
          <w:u w:val="single"/>
          <w:lang w:val="ru-RU"/>
        </w:rPr>
        <w:t xml:space="preserve"> со служебной информацией</w:t>
      </w:r>
    </w:p>
    <w:p w14:paraId="0E638C1C" w14:textId="77777777" w:rsidR="00DB4F29" w:rsidRPr="00D76ED0" w:rsidRDefault="00DB4F29" w:rsidP="00F55BA8">
      <w:pPr>
        <w:jc w:val="both"/>
        <w:rPr>
          <w:sz w:val="24"/>
          <w:szCs w:val="24"/>
        </w:rPr>
      </w:pPr>
    </w:p>
    <w:p w14:paraId="1C02C8B2" w14:textId="77777777" w:rsidR="00DB4F29" w:rsidRPr="00D76ED0" w:rsidRDefault="00DB4F29" w:rsidP="00F55BA8">
      <w:pPr>
        <w:jc w:val="both"/>
        <w:rPr>
          <w:b/>
          <w:sz w:val="24"/>
          <w:szCs w:val="24"/>
        </w:rPr>
      </w:pPr>
      <w:r w:rsidRPr="00D76ED0">
        <w:rPr>
          <w:b/>
          <w:sz w:val="24"/>
          <w:szCs w:val="24"/>
          <w:lang w:val="en-US"/>
        </w:rPr>
        <w:t>ARR</w:t>
      </w:r>
      <w:r w:rsidRPr="00D76ED0">
        <w:rPr>
          <w:b/>
          <w:sz w:val="24"/>
          <w:szCs w:val="24"/>
        </w:rPr>
        <w:t>+$</w:t>
      </w:r>
      <w:proofErr w:type="spellStart"/>
      <w:r w:rsidRPr="00D76ED0">
        <w:rPr>
          <w:b/>
          <w:sz w:val="24"/>
          <w:szCs w:val="24"/>
          <w:lang w:val="en-US"/>
        </w:rPr>
        <w:t>attrib</w:t>
      </w:r>
      <w:proofErr w:type="spellEnd"/>
      <w:r w:rsidRPr="00D76ED0">
        <w:rPr>
          <w:b/>
          <w:sz w:val="24"/>
          <w:szCs w:val="24"/>
        </w:rPr>
        <w:t xml:space="preserve">$2: </w:t>
      </w:r>
      <w:r w:rsidRPr="00D76ED0">
        <w:rPr>
          <w:b/>
          <w:sz w:val="24"/>
          <w:szCs w:val="24"/>
          <w:lang w:val="en-US"/>
        </w:rPr>
        <w:t>F</w:t>
      </w:r>
      <w:r w:rsidRPr="00D76ED0">
        <w:rPr>
          <w:b/>
          <w:sz w:val="24"/>
          <w:szCs w:val="24"/>
        </w:rPr>
        <w:t>040991</w:t>
      </w:r>
      <w:r>
        <w:rPr>
          <w:b/>
          <w:sz w:val="24"/>
          <w:szCs w:val="24"/>
        </w:rPr>
        <w:t>0_1</w:t>
      </w:r>
      <w:r w:rsidRPr="00D76ED0">
        <w:rPr>
          <w:b/>
          <w:sz w:val="24"/>
          <w:szCs w:val="24"/>
        </w:rPr>
        <w:t>:$</w:t>
      </w:r>
      <w:proofErr w:type="spellStart"/>
      <w:r w:rsidRPr="00D76ED0">
        <w:rPr>
          <w:b/>
          <w:sz w:val="24"/>
          <w:szCs w:val="24"/>
          <w:lang w:val="en-US"/>
        </w:rPr>
        <w:t>attrib</w:t>
      </w:r>
      <w:proofErr w:type="spellEnd"/>
      <w:r w:rsidRPr="00D76ED0">
        <w:rPr>
          <w:b/>
          <w:sz w:val="24"/>
          <w:szCs w:val="24"/>
        </w:rPr>
        <w:t>$:</w:t>
      </w:r>
      <w:r w:rsidRPr="00D76ED0">
        <w:rPr>
          <w:sz w:val="24"/>
          <w:szCs w:val="24"/>
        </w:rPr>
        <w:t>~</w:t>
      </w:r>
      <w:r w:rsidRPr="00D76ED0">
        <w:rPr>
          <w:b/>
          <w:sz w:val="24"/>
          <w:szCs w:val="24"/>
        </w:rPr>
        <w:t>Код параметра</w:t>
      </w:r>
      <w:r w:rsidRPr="00D76ED0">
        <w:rPr>
          <w:sz w:val="24"/>
          <w:szCs w:val="24"/>
          <w:vertAlign w:val="subscript"/>
        </w:rPr>
        <w:t>1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значение</w:t>
      </w:r>
      <w:r w:rsidRPr="00D76ED0">
        <w:rPr>
          <w:sz w:val="24"/>
          <w:szCs w:val="24"/>
        </w:rPr>
        <w:t>~</w:t>
      </w:r>
      <w:proofErr w:type="gramStart"/>
      <w:r w:rsidRPr="00D76ED0">
        <w:rPr>
          <w:sz w:val="24"/>
          <w:szCs w:val="24"/>
        </w:rPr>
        <w:t>;~</w:t>
      </w:r>
      <w:proofErr w:type="gramEnd"/>
      <w:r w:rsidRPr="00D76ED0">
        <w:rPr>
          <w:sz w:val="24"/>
          <w:szCs w:val="24"/>
        </w:rPr>
        <w:t>…;~</w:t>
      </w:r>
      <w:r w:rsidRPr="00D76ED0">
        <w:rPr>
          <w:b/>
          <w:sz w:val="24"/>
          <w:szCs w:val="24"/>
        </w:rPr>
        <w:t>Код параметра</w:t>
      </w:r>
      <w:r w:rsidRPr="00D76ED0">
        <w:rPr>
          <w:sz w:val="24"/>
          <w:szCs w:val="24"/>
          <w:vertAlign w:val="subscript"/>
          <w:lang w:val="en-US"/>
        </w:rPr>
        <w:t>n</w:t>
      </w:r>
      <w:r w:rsidRPr="00D76ED0">
        <w:rPr>
          <w:sz w:val="24"/>
          <w:szCs w:val="24"/>
        </w:rPr>
        <w:t>=</w:t>
      </w:r>
      <w:r w:rsidRPr="00D76ED0">
        <w:rPr>
          <w:i/>
          <w:sz w:val="24"/>
          <w:szCs w:val="24"/>
        </w:rPr>
        <w:t>значени</w:t>
      </w:r>
      <w:r w:rsidRPr="00D76ED0">
        <w:rPr>
          <w:sz w:val="24"/>
          <w:szCs w:val="24"/>
        </w:rPr>
        <w:t>е~;'</w:t>
      </w:r>
      <w:r w:rsidRPr="00D76ED0">
        <w:rPr>
          <w:b/>
          <w:sz w:val="24"/>
          <w:szCs w:val="24"/>
        </w:rPr>
        <w:t xml:space="preserve"> </w:t>
      </w:r>
    </w:p>
    <w:p w14:paraId="13AB07EF" w14:textId="77777777" w:rsidR="00DB4F29" w:rsidRPr="00D76ED0" w:rsidRDefault="00DB4F29" w:rsidP="00DB4F29">
      <w:pPr>
        <w:rPr>
          <w:b/>
          <w:sz w:val="24"/>
          <w:szCs w:val="24"/>
        </w:rPr>
      </w:pPr>
    </w:p>
    <w:p w14:paraId="235C26E8" w14:textId="77777777" w:rsidR="00DB4F29" w:rsidRPr="00D76ED0" w:rsidRDefault="00DB4F29" w:rsidP="00DB4F29">
      <w:pPr>
        <w:spacing w:line="360" w:lineRule="auto"/>
        <w:jc w:val="center"/>
        <w:rPr>
          <w:sz w:val="24"/>
          <w:szCs w:val="24"/>
          <w:u w:val="single"/>
          <w:lang w:val="en-US"/>
        </w:rPr>
      </w:pPr>
      <w:r w:rsidRPr="00D76ED0">
        <w:rPr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DB4F29" w:rsidRPr="00D76ED0" w14:paraId="2C7FB4E4" w14:textId="77777777" w:rsidTr="000D7F2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45E9" w14:textId="77777777" w:rsidR="00DB4F29" w:rsidRPr="00D76ED0" w:rsidRDefault="00DB4F29" w:rsidP="000D7F20">
            <w:pPr>
              <w:pStyle w:val="a4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D76ED0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B4F29" w:rsidRPr="00D76ED0" w14:paraId="6533880E" w14:textId="77777777" w:rsidTr="000D7F20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5FFA" w14:textId="77777777" w:rsidR="00DB4F29" w:rsidRPr="00D76ED0" w:rsidRDefault="00DB4F29" w:rsidP="000D7F20">
            <w:pPr>
              <w:spacing w:after="120" w:line="360" w:lineRule="auto"/>
              <w:rPr>
                <w:b/>
                <w:sz w:val="24"/>
                <w:szCs w:val="24"/>
                <w:lang w:val="en-US"/>
              </w:rPr>
            </w:pPr>
            <w:r w:rsidRPr="00D76ED0">
              <w:rPr>
                <w:b/>
                <w:sz w:val="24"/>
                <w:szCs w:val="24"/>
                <w:lang w:val="en-US"/>
              </w:rPr>
              <w:t>ARR+$attrib$2: F</w:t>
            </w:r>
            <w:r w:rsidRPr="00D76ED0">
              <w:rPr>
                <w:b/>
                <w:sz w:val="24"/>
                <w:szCs w:val="24"/>
              </w:rPr>
              <w:t>040991</w:t>
            </w:r>
            <w:r>
              <w:rPr>
                <w:b/>
                <w:sz w:val="24"/>
                <w:szCs w:val="24"/>
              </w:rPr>
              <w:t>0_1</w:t>
            </w:r>
            <w:r w:rsidRPr="00D76ED0">
              <w:rPr>
                <w:b/>
                <w:sz w:val="24"/>
                <w:szCs w:val="24"/>
                <w:lang w:val="en-US"/>
              </w:rPr>
              <w:t>:$</w:t>
            </w:r>
            <w:proofErr w:type="spellStart"/>
            <w:r w:rsidRPr="00D76ED0">
              <w:rPr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D76ED0">
              <w:rPr>
                <w:b/>
                <w:sz w:val="24"/>
                <w:szCs w:val="24"/>
                <w:lang w:val="en-US"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CB" w14:textId="77777777" w:rsidR="00DB4F29" w:rsidRPr="00D76ED0" w:rsidRDefault="00DB4F29" w:rsidP="000D7F20">
            <w:pPr>
              <w:spacing w:line="360" w:lineRule="auto"/>
              <w:rPr>
                <w:b/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proofErr w:type="spellStart"/>
            <w:r w:rsidRPr="00D76ED0">
              <w:rPr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D76ED0">
              <w:rPr>
                <w:b/>
                <w:sz w:val="24"/>
                <w:szCs w:val="24"/>
              </w:rPr>
              <w:t xml:space="preserve">$2 </w:t>
            </w:r>
            <w:r w:rsidRPr="00D76ED0">
              <w:rPr>
                <w:sz w:val="24"/>
                <w:szCs w:val="24"/>
              </w:rPr>
              <w:t>– Код приложения (подписи);</w:t>
            </w:r>
          </w:p>
          <w:p w14:paraId="3DFCFED2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  <w:lang w:val="en-US"/>
              </w:rPr>
              <w:t>F</w:t>
            </w:r>
            <w:r w:rsidRPr="00D76ED0">
              <w:rPr>
                <w:b/>
                <w:sz w:val="24"/>
                <w:szCs w:val="24"/>
              </w:rPr>
              <w:t>040991</w:t>
            </w:r>
            <w:r>
              <w:rPr>
                <w:b/>
                <w:sz w:val="24"/>
                <w:szCs w:val="24"/>
              </w:rPr>
              <w:t>0_1</w:t>
            </w:r>
            <w:r w:rsidRPr="00D76ED0">
              <w:rPr>
                <w:sz w:val="24"/>
                <w:szCs w:val="24"/>
              </w:rPr>
              <w:t xml:space="preserve"> – Условный (уточняющий) код строки;</w:t>
            </w:r>
          </w:p>
          <w:p w14:paraId="2DC8877F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 w:rsidRPr="00D76ED0">
              <w:rPr>
                <w:b/>
                <w:sz w:val="24"/>
                <w:szCs w:val="24"/>
              </w:rPr>
              <w:t>$</w:t>
            </w:r>
            <w:proofErr w:type="spellStart"/>
            <w:r w:rsidRPr="00D76ED0">
              <w:rPr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D76ED0">
              <w:rPr>
                <w:b/>
                <w:sz w:val="24"/>
                <w:szCs w:val="24"/>
              </w:rPr>
              <w:t xml:space="preserve">$ </w:t>
            </w:r>
            <w:r w:rsidRPr="00D76ED0">
              <w:rPr>
                <w:sz w:val="24"/>
                <w:szCs w:val="24"/>
              </w:rPr>
              <w:t>– Код строки.</w:t>
            </w:r>
          </w:p>
          <w:p w14:paraId="0102D860" w14:textId="77777777" w:rsidR="00DB4F29" w:rsidRPr="00D76ED0" w:rsidRDefault="00DB4F29" w:rsidP="000D7F20">
            <w:pPr>
              <w:pStyle w:val="a4"/>
              <w:spacing w:line="360" w:lineRule="auto"/>
              <w:rPr>
                <w:lang w:val="ru-RU"/>
              </w:rPr>
            </w:pPr>
            <w:r w:rsidRPr="00D76ED0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DB4F29" w:rsidRPr="00D76ED0" w14:paraId="0F56B3CE" w14:textId="77777777" w:rsidTr="000D7F20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76F3C" w14:textId="77777777" w:rsidR="00DB4F29" w:rsidRPr="00D76ED0" w:rsidRDefault="00DB4F29" w:rsidP="000D7F20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D76ED0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1030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 xml:space="preserve">- код параметра; может принимать значения: </w:t>
            </w:r>
          </w:p>
          <w:p w14:paraId="1040CE8B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D76ED0">
              <w:rPr>
                <w:sz w:val="24"/>
                <w:szCs w:val="24"/>
              </w:rPr>
              <w:t>chiefname</w:t>
            </w:r>
            <w:proofErr w:type="spellEnd"/>
            <w:r w:rsidRPr="00D76ED0">
              <w:rPr>
                <w:sz w:val="24"/>
                <w:szCs w:val="24"/>
              </w:rPr>
              <w:t xml:space="preserve"> – Ф.И.О. руководителя;</w:t>
            </w:r>
          </w:p>
          <w:p w14:paraId="21405A74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D76ED0">
              <w:rPr>
                <w:sz w:val="24"/>
                <w:szCs w:val="24"/>
              </w:rPr>
              <w:t>chiefpost</w:t>
            </w:r>
            <w:proofErr w:type="spellEnd"/>
            <w:r w:rsidRPr="00D76ED0">
              <w:rPr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14:paraId="3CDAD135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chief</w:t>
            </w:r>
            <w:proofErr w:type="spellStart"/>
            <w:r w:rsidRPr="00D76ED0">
              <w:rPr>
                <w:sz w:val="24"/>
                <w:szCs w:val="24"/>
              </w:rPr>
              <w:t>date</w:t>
            </w:r>
            <w:proofErr w:type="spellEnd"/>
            <w:r w:rsidRPr="00D76ED0">
              <w:rPr>
                <w:sz w:val="24"/>
                <w:szCs w:val="24"/>
              </w:rPr>
              <w:t xml:space="preserve"> – Дата подписания отчета;</w:t>
            </w:r>
          </w:p>
          <w:p w14:paraId="3198B985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D76ED0">
              <w:rPr>
                <w:sz w:val="24"/>
                <w:szCs w:val="24"/>
              </w:rPr>
              <w:t>ftx</w:t>
            </w:r>
            <w:proofErr w:type="spellEnd"/>
            <w:r w:rsidRPr="00D76ED0">
              <w:rPr>
                <w:sz w:val="24"/>
                <w:szCs w:val="24"/>
              </w:rPr>
              <w:t xml:space="preserve"> – Сообщение к отчету;</w:t>
            </w:r>
          </w:p>
          <w:p w14:paraId="4B11DFEF" w14:textId="77777777" w:rsidR="00DB4F29" w:rsidRDefault="00DB4F29" w:rsidP="000D7F20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D76ED0">
              <w:rPr>
                <w:sz w:val="24"/>
                <w:szCs w:val="24"/>
              </w:rPr>
              <w:t>execpost</w:t>
            </w:r>
            <w:proofErr w:type="spellEnd"/>
            <w:r w:rsidRPr="00D76ED0">
              <w:rPr>
                <w:sz w:val="24"/>
                <w:szCs w:val="24"/>
              </w:rPr>
              <w:t xml:space="preserve"> – Должность исполнителя;</w:t>
            </w:r>
          </w:p>
          <w:p w14:paraId="07C8ABA5" w14:textId="77777777" w:rsidR="00DB4F29" w:rsidRPr="00A8112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D76ED0">
              <w:rPr>
                <w:sz w:val="24"/>
                <w:szCs w:val="24"/>
              </w:rPr>
              <w:t>exec</w:t>
            </w:r>
            <w:proofErr w:type="spellEnd"/>
            <w:r w:rsidRPr="00D76ED0">
              <w:rPr>
                <w:sz w:val="24"/>
                <w:szCs w:val="24"/>
              </w:rPr>
              <w:t xml:space="preserve"> – Ф.И.О. исполнителя;</w:t>
            </w:r>
          </w:p>
          <w:p w14:paraId="386D87EC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D76ED0">
              <w:rPr>
                <w:sz w:val="24"/>
                <w:szCs w:val="24"/>
              </w:rPr>
              <w:t>exectlf</w:t>
            </w:r>
            <w:proofErr w:type="spellEnd"/>
            <w:r w:rsidRPr="00D76ED0">
              <w:rPr>
                <w:sz w:val="24"/>
                <w:szCs w:val="24"/>
              </w:rPr>
              <w:t xml:space="preserve"> – Телефон исполнителя;</w:t>
            </w:r>
          </w:p>
          <w:p w14:paraId="5D043E4D" w14:textId="77777777" w:rsidR="00DB4F29" w:rsidRDefault="00DB4F29" w:rsidP="000D7F20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prnpr</w:t>
            </w:r>
            <w:proofErr w:type="spellEnd"/>
            <w:proofErr w:type="gramEnd"/>
            <w:r w:rsidRPr="0092201D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признак непредставления отчета.</w:t>
            </w:r>
          </w:p>
          <w:p w14:paraId="06D6FA73" w14:textId="77777777" w:rsidR="00DB4F29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Принимает значения:</w:t>
            </w:r>
          </w:p>
          <w:p w14:paraId="0052C587" w14:textId="77777777" w:rsidR="00DB4F29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– нулевые данные;</w:t>
            </w:r>
          </w:p>
          <w:p w14:paraId="027084EB" w14:textId="77777777" w:rsidR="00DB4F29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– операции не проводились;</w:t>
            </w:r>
          </w:p>
          <w:p w14:paraId="31A7D9AE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– другие причины, с текстовым пояснением в параметре </w:t>
            </w:r>
            <w:proofErr w:type="spellStart"/>
            <w:r>
              <w:rPr>
                <w:sz w:val="24"/>
                <w:szCs w:val="24"/>
                <w:lang w:val="en-US"/>
              </w:rPr>
              <w:t>ftx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DB4F29" w:rsidRPr="00D76ED0" w14:paraId="037AEE1C" w14:textId="77777777" w:rsidTr="000D7F20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A3FE" w14:textId="77777777" w:rsidR="00DB4F29" w:rsidRPr="00D76ED0" w:rsidRDefault="00DB4F29" w:rsidP="000D7F20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D76ED0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014F" w14:textId="77777777" w:rsidR="00DB4F29" w:rsidRPr="00D76ED0" w:rsidRDefault="00DB4F29" w:rsidP="000D7F20">
            <w:pPr>
              <w:spacing w:line="360" w:lineRule="auto"/>
              <w:rPr>
                <w:sz w:val="24"/>
                <w:szCs w:val="24"/>
              </w:rPr>
            </w:pPr>
            <w:r w:rsidRPr="00D76ED0">
              <w:rPr>
                <w:sz w:val="24"/>
                <w:szCs w:val="24"/>
              </w:rPr>
              <w:t>- значение параметра.</w:t>
            </w:r>
          </w:p>
        </w:tc>
      </w:tr>
    </w:tbl>
    <w:p w14:paraId="1E0D5F0F" w14:textId="77777777" w:rsidR="00DB4F29" w:rsidRPr="00D76ED0" w:rsidRDefault="00DB4F29" w:rsidP="00DB4F29">
      <w:pPr>
        <w:rPr>
          <w:sz w:val="24"/>
          <w:szCs w:val="24"/>
        </w:rPr>
      </w:pPr>
    </w:p>
    <w:p w14:paraId="02048B19" w14:textId="77777777" w:rsidR="00DB4F29" w:rsidRDefault="00DB4F29" w:rsidP="00DB4F29">
      <w:pPr>
        <w:jc w:val="both"/>
        <w:rPr>
          <w:sz w:val="24"/>
          <w:szCs w:val="24"/>
        </w:rPr>
      </w:pPr>
      <w:r w:rsidRPr="00D76ED0">
        <w:rPr>
          <w:sz w:val="24"/>
          <w:szCs w:val="24"/>
        </w:rPr>
        <w:lastRenderedPageBreak/>
        <w:t>Формат действует с 01.0</w:t>
      </w:r>
      <w:r>
        <w:rPr>
          <w:sz w:val="24"/>
          <w:szCs w:val="24"/>
        </w:rPr>
        <w:t>1</w:t>
      </w:r>
      <w:r w:rsidRPr="00D76ED0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B10974">
        <w:rPr>
          <w:sz w:val="24"/>
          <w:szCs w:val="24"/>
        </w:rPr>
        <w:t>1</w:t>
      </w:r>
      <w:r w:rsidRPr="00D76ED0">
        <w:rPr>
          <w:sz w:val="24"/>
          <w:szCs w:val="24"/>
        </w:rPr>
        <w:t xml:space="preserve"> согласно </w:t>
      </w:r>
      <w:proofErr w:type="gramStart"/>
      <w:r w:rsidRPr="00D76ED0">
        <w:rPr>
          <w:sz w:val="24"/>
          <w:szCs w:val="24"/>
        </w:rPr>
        <w:t>Заданию</w:t>
      </w:r>
      <w:proofErr w:type="gramEnd"/>
      <w:r w:rsidRPr="00D76ED0">
        <w:rPr>
          <w:sz w:val="24"/>
          <w:szCs w:val="24"/>
        </w:rPr>
        <w:t xml:space="preserve"> XML</w:t>
      </w:r>
      <w:r>
        <w:rPr>
          <w:sz w:val="24"/>
          <w:szCs w:val="24"/>
        </w:rPr>
        <w:t>14</w:t>
      </w:r>
      <w:r w:rsidRPr="00B10974">
        <w:rPr>
          <w:sz w:val="24"/>
          <w:szCs w:val="24"/>
        </w:rPr>
        <w:t>7</w:t>
      </w:r>
      <w:r w:rsidRPr="00D76ED0">
        <w:rPr>
          <w:sz w:val="24"/>
          <w:szCs w:val="24"/>
        </w:rPr>
        <w:t>/</w:t>
      </w:r>
      <w:r>
        <w:rPr>
          <w:sz w:val="24"/>
          <w:szCs w:val="24"/>
        </w:rPr>
        <w:t>0</w:t>
      </w:r>
      <w:r w:rsidRPr="00B10974">
        <w:rPr>
          <w:sz w:val="24"/>
          <w:szCs w:val="24"/>
        </w:rPr>
        <w:t>2</w:t>
      </w:r>
      <w:r w:rsidRPr="00D76ED0">
        <w:rPr>
          <w:sz w:val="24"/>
          <w:szCs w:val="24"/>
        </w:rPr>
        <w:t>/0409</w:t>
      </w:r>
      <w:r>
        <w:rPr>
          <w:sz w:val="24"/>
          <w:szCs w:val="24"/>
        </w:rPr>
        <w:t>91</w:t>
      </w:r>
      <w:r w:rsidRPr="00B10974">
        <w:rPr>
          <w:sz w:val="24"/>
          <w:szCs w:val="24"/>
        </w:rPr>
        <w:t>0</w:t>
      </w:r>
      <w:r w:rsidRPr="00D76ED0">
        <w:rPr>
          <w:sz w:val="24"/>
          <w:szCs w:val="24"/>
        </w:rPr>
        <w:t xml:space="preserve"> АС ПУРР (</w:t>
      </w:r>
      <w:r w:rsidRPr="00D76ED0">
        <w:rPr>
          <w:sz w:val="24"/>
          <w:szCs w:val="24"/>
          <w:lang w:val="en-US"/>
        </w:rPr>
        <w:t>Jira</w:t>
      </w:r>
      <w:r w:rsidRPr="00D76ED0">
        <w:rPr>
          <w:sz w:val="24"/>
          <w:szCs w:val="24"/>
        </w:rPr>
        <w:t xml:space="preserve">) </w:t>
      </w:r>
      <w:r w:rsidRPr="00D76ED0">
        <w:rPr>
          <w:sz w:val="24"/>
          <w:szCs w:val="24"/>
          <w:lang w:val="en-US"/>
        </w:rPr>
        <w:t>CK</w:t>
      </w:r>
      <w:r w:rsidRPr="00D76ED0">
        <w:rPr>
          <w:sz w:val="24"/>
          <w:szCs w:val="24"/>
        </w:rPr>
        <w:t>5</w:t>
      </w:r>
      <w:r w:rsidRPr="00D76ED0">
        <w:rPr>
          <w:sz w:val="24"/>
          <w:szCs w:val="24"/>
          <w:lang w:val="en-US"/>
        </w:rPr>
        <w:t>DITR</w:t>
      </w:r>
      <w:r w:rsidRPr="00D76ED0">
        <w:rPr>
          <w:sz w:val="24"/>
          <w:szCs w:val="24"/>
        </w:rPr>
        <w:t>129-</w:t>
      </w:r>
      <w:r w:rsidRPr="00B10974">
        <w:rPr>
          <w:sz w:val="24"/>
          <w:szCs w:val="24"/>
        </w:rPr>
        <w:t>15009</w:t>
      </w:r>
      <w:r w:rsidRPr="00D76ED0">
        <w:rPr>
          <w:sz w:val="24"/>
          <w:szCs w:val="24"/>
        </w:rPr>
        <w:t>.</w:t>
      </w:r>
    </w:p>
    <w:p w14:paraId="0358E23D" w14:textId="77777777" w:rsidR="00DB4F29" w:rsidRPr="008F3849" w:rsidRDefault="00DB4F29" w:rsidP="00DB4F29">
      <w:pPr>
        <w:rPr>
          <w:sz w:val="24"/>
          <w:szCs w:val="24"/>
        </w:rPr>
      </w:pPr>
      <w:r>
        <w:rPr>
          <w:sz w:val="24"/>
          <w:szCs w:val="24"/>
        </w:rPr>
        <w:t xml:space="preserve">Код посылки </w:t>
      </w:r>
      <w:r>
        <w:rPr>
          <w:sz w:val="24"/>
          <w:szCs w:val="24"/>
          <w:lang w:val="en-US"/>
        </w:rPr>
        <w:t>t3.</w:t>
      </w:r>
    </w:p>
    <w:p w14:paraId="03EBF713" w14:textId="77777777" w:rsidR="00DB4F29" w:rsidRDefault="00DB4F29" w:rsidP="00DB4F29"/>
    <w:p w14:paraId="517AB63D" w14:textId="27731DED" w:rsidR="00DB4F29" w:rsidRPr="005F57D8" w:rsidRDefault="00DB4F29" w:rsidP="00DB4F29">
      <w:pPr>
        <w:pStyle w:val="2"/>
        <w:rPr>
          <w:sz w:val="24"/>
          <w:szCs w:val="24"/>
        </w:rPr>
      </w:pPr>
    </w:p>
    <w:sectPr w:rsidR="00DB4F29" w:rsidRPr="005F57D8" w:rsidSect="006452E3">
      <w:headerReference w:type="default" r:id="rId11"/>
      <w:pgSz w:w="11906" w:h="16838"/>
      <w:pgMar w:top="1418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F5D74" w14:textId="77777777" w:rsidR="00E53E0D" w:rsidRDefault="00E53E0D" w:rsidP="00C9294C">
      <w:pPr>
        <w:spacing w:after="0"/>
      </w:pPr>
      <w:r>
        <w:separator/>
      </w:r>
    </w:p>
  </w:endnote>
  <w:endnote w:type="continuationSeparator" w:id="0">
    <w:p w14:paraId="16256FE7" w14:textId="77777777" w:rsidR="00E53E0D" w:rsidRDefault="00E53E0D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EFB4A" w14:textId="77777777" w:rsidR="00E53E0D" w:rsidRDefault="00E53E0D" w:rsidP="00C9294C">
      <w:pPr>
        <w:spacing w:after="0"/>
      </w:pPr>
      <w:r>
        <w:separator/>
      </w:r>
    </w:p>
  </w:footnote>
  <w:footnote w:type="continuationSeparator" w:id="0">
    <w:p w14:paraId="3636D83A" w14:textId="77777777" w:rsidR="00E53E0D" w:rsidRDefault="00E53E0D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2F03A" w14:textId="77777777"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8449" w14:textId="1067685A"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4D25D5">
      <w:rPr>
        <w:rFonts w:ascii="Times New Roman" w:hAnsi="Times New Roman"/>
        <w:noProof/>
        <w:sz w:val="24"/>
        <w:szCs w:val="24"/>
      </w:rPr>
      <w:t>2</w:t>
    </w:r>
    <w:r w:rsidRPr="00DE6874">
      <w:rPr>
        <w:rFonts w:ascii="Times New Roman" w:hAnsi="Times New Roman"/>
        <w:sz w:val="24"/>
        <w:szCs w:val="24"/>
      </w:rPr>
      <w:fldChar w:fldCharType="end"/>
    </w:r>
  </w:p>
  <w:p w14:paraId="3A56C148" w14:textId="6248A120" w:rsidR="00323955" w:rsidRDefault="001E5C5A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  <w:r w:rsidRPr="001E5C5A">
      <w:rPr>
        <w:rFonts w:ascii="Times New Roman" w:hAnsi="Times New Roman"/>
        <w:sz w:val="24"/>
        <w:szCs w:val="24"/>
      </w:rPr>
      <w:t>ЦБРФ.425710.70001.П7.2-</w:t>
    </w:r>
    <w:r w:rsidR="009E1EC3">
      <w:rPr>
        <w:rFonts w:ascii="Times New Roman" w:hAnsi="Times New Roman"/>
        <w:sz w:val="24"/>
        <w:szCs w:val="24"/>
        <w:lang w:val="ru-RU"/>
      </w:rPr>
      <w:t>2</w:t>
    </w:r>
    <w:r w:rsidRPr="001E5C5A">
      <w:rPr>
        <w:rFonts w:ascii="Times New Roman" w:hAnsi="Times New Roman"/>
        <w:sz w:val="24"/>
        <w:szCs w:val="24"/>
      </w:rPr>
      <w:t>.</w:t>
    </w:r>
    <w:r w:rsidR="00C90CD4">
      <w:rPr>
        <w:rFonts w:ascii="Times New Roman" w:hAnsi="Times New Roman"/>
        <w:sz w:val="24"/>
        <w:szCs w:val="24"/>
        <w:lang w:val="ru-RU"/>
      </w:rPr>
      <w:t>0409</w:t>
    </w:r>
    <w:r w:rsidR="00DB4F29">
      <w:rPr>
        <w:rFonts w:ascii="Times New Roman" w:hAnsi="Times New Roman"/>
        <w:sz w:val="24"/>
        <w:szCs w:val="24"/>
        <w:lang w:val="ru-RU"/>
      </w:rPr>
      <w:t>910</w:t>
    </w:r>
    <w:r w:rsidRPr="001E5C5A">
      <w:rPr>
        <w:rFonts w:ascii="Times New Roman" w:hAnsi="Times New Roman"/>
        <w:sz w:val="24"/>
        <w:szCs w:val="24"/>
      </w:rPr>
      <w:t>.01</w:t>
    </w:r>
  </w:p>
  <w:p w14:paraId="2D41BC0D" w14:textId="77777777" w:rsidR="00C90CD4" w:rsidRPr="00C90CD4" w:rsidRDefault="00C90CD4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47313"/>
    <w:multiLevelType w:val="multilevel"/>
    <w:tmpl w:val="FB80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7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38B75E9"/>
    <w:multiLevelType w:val="hybridMultilevel"/>
    <w:tmpl w:val="A09894C2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800A8F"/>
    <w:multiLevelType w:val="hybridMultilevel"/>
    <w:tmpl w:val="7D56BB30"/>
    <w:lvl w:ilvl="0" w:tplc="858E30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8"/>
  </w:num>
  <w:num w:numId="4">
    <w:abstractNumId w:val="8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24"/>
  </w:num>
  <w:num w:numId="10">
    <w:abstractNumId w:val="17"/>
  </w:num>
  <w:num w:numId="11">
    <w:abstractNumId w:val="4"/>
  </w:num>
  <w:num w:numId="12">
    <w:abstractNumId w:val="10"/>
  </w:num>
  <w:num w:numId="13">
    <w:abstractNumId w:val="3"/>
  </w:num>
  <w:num w:numId="14">
    <w:abstractNumId w:val="7"/>
  </w:num>
  <w:num w:numId="15">
    <w:abstractNumId w:val="13"/>
  </w:num>
  <w:num w:numId="16">
    <w:abstractNumId w:val="20"/>
  </w:num>
  <w:num w:numId="17">
    <w:abstractNumId w:val="18"/>
  </w:num>
  <w:num w:numId="18">
    <w:abstractNumId w:val="11"/>
  </w:num>
  <w:num w:numId="19">
    <w:abstractNumId w:val="1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5"/>
  </w:num>
  <w:num w:numId="23">
    <w:abstractNumId w:val="2"/>
  </w:num>
  <w:num w:numId="24">
    <w:abstractNumId w:val="16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</w:num>
  <w:num w:numId="28">
    <w:abstractNumId w:val="9"/>
  </w:num>
  <w:num w:numId="29">
    <w:abstractNumId w:val="22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1068C"/>
    <w:rsid w:val="00035155"/>
    <w:rsid w:val="000516ED"/>
    <w:rsid w:val="0005693A"/>
    <w:rsid w:val="000575FA"/>
    <w:rsid w:val="00061FD8"/>
    <w:rsid w:val="000630CC"/>
    <w:rsid w:val="000663C2"/>
    <w:rsid w:val="000765A6"/>
    <w:rsid w:val="00080121"/>
    <w:rsid w:val="00086165"/>
    <w:rsid w:val="00087F54"/>
    <w:rsid w:val="00096C20"/>
    <w:rsid w:val="000A24CC"/>
    <w:rsid w:val="000C765B"/>
    <w:rsid w:val="000D47EF"/>
    <w:rsid w:val="000F20E5"/>
    <w:rsid w:val="00131445"/>
    <w:rsid w:val="001344F3"/>
    <w:rsid w:val="00140B69"/>
    <w:rsid w:val="001429FF"/>
    <w:rsid w:val="0015636D"/>
    <w:rsid w:val="00156F3D"/>
    <w:rsid w:val="00172C04"/>
    <w:rsid w:val="00180781"/>
    <w:rsid w:val="00194F27"/>
    <w:rsid w:val="001968F4"/>
    <w:rsid w:val="00196D98"/>
    <w:rsid w:val="001A2C9A"/>
    <w:rsid w:val="001A58FD"/>
    <w:rsid w:val="001C7F11"/>
    <w:rsid w:val="001E22C1"/>
    <w:rsid w:val="001E5C5A"/>
    <w:rsid w:val="001F6ECE"/>
    <w:rsid w:val="0020378B"/>
    <w:rsid w:val="00204CBE"/>
    <w:rsid w:val="00205F13"/>
    <w:rsid w:val="002123D8"/>
    <w:rsid w:val="002178D2"/>
    <w:rsid w:val="00220CB7"/>
    <w:rsid w:val="00222610"/>
    <w:rsid w:val="002229A4"/>
    <w:rsid w:val="002251D0"/>
    <w:rsid w:val="00227046"/>
    <w:rsid w:val="0022766A"/>
    <w:rsid w:val="00253119"/>
    <w:rsid w:val="0025788F"/>
    <w:rsid w:val="0026252E"/>
    <w:rsid w:val="00265D9C"/>
    <w:rsid w:val="00267D38"/>
    <w:rsid w:val="00274C33"/>
    <w:rsid w:val="00281CB7"/>
    <w:rsid w:val="00284B44"/>
    <w:rsid w:val="00286EEB"/>
    <w:rsid w:val="00290BFE"/>
    <w:rsid w:val="0029301C"/>
    <w:rsid w:val="002B7DC7"/>
    <w:rsid w:val="002C2542"/>
    <w:rsid w:val="002D060C"/>
    <w:rsid w:val="002E0CF3"/>
    <w:rsid w:val="002E7D71"/>
    <w:rsid w:val="002F1F1E"/>
    <w:rsid w:val="002F5104"/>
    <w:rsid w:val="002F5C71"/>
    <w:rsid w:val="00310B96"/>
    <w:rsid w:val="00314848"/>
    <w:rsid w:val="00323955"/>
    <w:rsid w:val="00323E10"/>
    <w:rsid w:val="00325B51"/>
    <w:rsid w:val="00331F44"/>
    <w:rsid w:val="00334416"/>
    <w:rsid w:val="00353E09"/>
    <w:rsid w:val="00355B5C"/>
    <w:rsid w:val="003760D3"/>
    <w:rsid w:val="0037655F"/>
    <w:rsid w:val="0037756A"/>
    <w:rsid w:val="00393313"/>
    <w:rsid w:val="003A139E"/>
    <w:rsid w:val="003A15F1"/>
    <w:rsid w:val="003C2F87"/>
    <w:rsid w:val="003C60FB"/>
    <w:rsid w:val="003D0E68"/>
    <w:rsid w:val="003D5398"/>
    <w:rsid w:val="003D5BDC"/>
    <w:rsid w:val="003D67A7"/>
    <w:rsid w:val="003E5036"/>
    <w:rsid w:val="003F4658"/>
    <w:rsid w:val="00417101"/>
    <w:rsid w:val="004314F2"/>
    <w:rsid w:val="00431E01"/>
    <w:rsid w:val="0044204C"/>
    <w:rsid w:val="0045114C"/>
    <w:rsid w:val="00466849"/>
    <w:rsid w:val="00473FAD"/>
    <w:rsid w:val="00483ECF"/>
    <w:rsid w:val="00486B18"/>
    <w:rsid w:val="004A31BF"/>
    <w:rsid w:val="004A3A2E"/>
    <w:rsid w:val="004A3E39"/>
    <w:rsid w:val="004A48E4"/>
    <w:rsid w:val="004B7C90"/>
    <w:rsid w:val="004D25D5"/>
    <w:rsid w:val="004D74CE"/>
    <w:rsid w:val="004E17CF"/>
    <w:rsid w:val="004E7BCE"/>
    <w:rsid w:val="004F1E33"/>
    <w:rsid w:val="004F67EC"/>
    <w:rsid w:val="004F7893"/>
    <w:rsid w:val="00500DFE"/>
    <w:rsid w:val="00513D77"/>
    <w:rsid w:val="00514AB1"/>
    <w:rsid w:val="00515616"/>
    <w:rsid w:val="005249E8"/>
    <w:rsid w:val="00530054"/>
    <w:rsid w:val="00537471"/>
    <w:rsid w:val="00540FD7"/>
    <w:rsid w:val="005559DC"/>
    <w:rsid w:val="005637F1"/>
    <w:rsid w:val="00571F2F"/>
    <w:rsid w:val="00572926"/>
    <w:rsid w:val="00574881"/>
    <w:rsid w:val="00581E8B"/>
    <w:rsid w:val="00592B40"/>
    <w:rsid w:val="00594275"/>
    <w:rsid w:val="00597D0F"/>
    <w:rsid w:val="005B04DE"/>
    <w:rsid w:val="005B6C1B"/>
    <w:rsid w:val="005D3307"/>
    <w:rsid w:val="005E0384"/>
    <w:rsid w:val="005E6794"/>
    <w:rsid w:val="005F0257"/>
    <w:rsid w:val="005F5D94"/>
    <w:rsid w:val="005F6A29"/>
    <w:rsid w:val="00607541"/>
    <w:rsid w:val="00610C2C"/>
    <w:rsid w:val="00610ED6"/>
    <w:rsid w:val="0061740B"/>
    <w:rsid w:val="00627439"/>
    <w:rsid w:val="006452E3"/>
    <w:rsid w:val="00646316"/>
    <w:rsid w:val="006467BD"/>
    <w:rsid w:val="0064740C"/>
    <w:rsid w:val="006539DF"/>
    <w:rsid w:val="00661A6C"/>
    <w:rsid w:val="00665A59"/>
    <w:rsid w:val="0067334B"/>
    <w:rsid w:val="0067375F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C29BF"/>
    <w:rsid w:val="006C330B"/>
    <w:rsid w:val="006D34DA"/>
    <w:rsid w:val="006F13AA"/>
    <w:rsid w:val="006F77DD"/>
    <w:rsid w:val="00700064"/>
    <w:rsid w:val="007117CA"/>
    <w:rsid w:val="00727FFD"/>
    <w:rsid w:val="00733838"/>
    <w:rsid w:val="00737231"/>
    <w:rsid w:val="0074529A"/>
    <w:rsid w:val="00756BAA"/>
    <w:rsid w:val="00763E02"/>
    <w:rsid w:val="00787874"/>
    <w:rsid w:val="0079068D"/>
    <w:rsid w:val="0079170F"/>
    <w:rsid w:val="00795ED2"/>
    <w:rsid w:val="00797DA5"/>
    <w:rsid w:val="007A7520"/>
    <w:rsid w:val="007B08BD"/>
    <w:rsid w:val="007B620D"/>
    <w:rsid w:val="007C09C1"/>
    <w:rsid w:val="007C7466"/>
    <w:rsid w:val="007D1052"/>
    <w:rsid w:val="007D3624"/>
    <w:rsid w:val="007D5EDE"/>
    <w:rsid w:val="007E078C"/>
    <w:rsid w:val="007F5FAE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565"/>
    <w:rsid w:val="008C1E3C"/>
    <w:rsid w:val="008C269B"/>
    <w:rsid w:val="008D4201"/>
    <w:rsid w:val="008E502B"/>
    <w:rsid w:val="008E60C0"/>
    <w:rsid w:val="008E7B1A"/>
    <w:rsid w:val="008F40AA"/>
    <w:rsid w:val="008F45F5"/>
    <w:rsid w:val="009020A1"/>
    <w:rsid w:val="00902152"/>
    <w:rsid w:val="00902C66"/>
    <w:rsid w:val="009042FD"/>
    <w:rsid w:val="0091418F"/>
    <w:rsid w:val="009265E4"/>
    <w:rsid w:val="009278A8"/>
    <w:rsid w:val="009341B2"/>
    <w:rsid w:val="009417D9"/>
    <w:rsid w:val="009430FB"/>
    <w:rsid w:val="00943FD2"/>
    <w:rsid w:val="0094646D"/>
    <w:rsid w:val="00963034"/>
    <w:rsid w:val="009864AB"/>
    <w:rsid w:val="009B1537"/>
    <w:rsid w:val="009B253D"/>
    <w:rsid w:val="009B4FC7"/>
    <w:rsid w:val="009B7219"/>
    <w:rsid w:val="009E1EC3"/>
    <w:rsid w:val="009E5D27"/>
    <w:rsid w:val="009F24C4"/>
    <w:rsid w:val="009F7030"/>
    <w:rsid w:val="00A20248"/>
    <w:rsid w:val="00A35DF9"/>
    <w:rsid w:val="00A4766F"/>
    <w:rsid w:val="00A60D0D"/>
    <w:rsid w:val="00A6504D"/>
    <w:rsid w:val="00A74E68"/>
    <w:rsid w:val="00A74EDF"/>
    <w:rsid w:val="00A75F09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0469"/>
    <w:rsid w:val="00AD239C"/>
    <w:rsid w:val="00AD6C5E"/>
    <w:rsid w:val="00AE2F3E"/>
    <w:rsid w:val="00AE3316"/>
    <w:rsid w:val="00AF020C"/>
    <w:rsid w:val="00AF1D5B"/>
    <w:rsid w:val="00AF3D84"/>
    <w:rsid w:val="00AF71BE"/>
    <w:rsid w:val="00B005B5"/>
    <w:rsid w:val="00B0231D"/>
    <w:rsid w:val="00B04796"/>
    <w:rsid w:val="00B05AB3"/>
    <w:rsid w:val="00B10699"/>
    <w:rsid w:val="00B36E7E"/>
    <w:rsid w:val="00B43B03"/>
    <w:rsid w:val="00B43E1A"/>
    <w:rsid w:val="00B44B08"/>
    <w:rsid w:val="00B47871"/>
    <w:rsid w:val="00B523B9"/>
    <w:rsid w:val="00B52B65"/>
    <w:rsid w:val="00B5359C"/>
    <w:rsid w:val="00B547BE"/>
    <w:rsid w:val="00B57283"/>
    <w:rsid w:val="00B572AD"/>
    <w:rsid w:val="00B61F80"/>
    <w:rsid w:val="00B642D4"/>
    <w:rsid w:val="00B85833"/>
    <w:rsid w:val="00B952A0"/>
    <w:rsid w:val="00BB1C82"/>
    <w:rsid w:val="00BC024E"/>
    <w:rsid w:val="00BD300E"/>
    <w:rsid w:val="00BD3CD6"/>
    <w:rsid w:val="00BD7998"/>
    <w:rsid w:val="00BE2E22"/>
    <w:rsid w:val="00BE5933"/>
    <w:rsid w:val="00BF5BAF"/>
    <w:rsid w:val="00BF5F0C"/>
    <w:rsid w:val="00C07274"/>
    <w:rsid w:val="00C1156C"/>
    <w:rsid w:val="00C11E72"/>
    <w:rsid w:val="00C3200D"/>
    <w:rsid w:val="00C439E3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0CD4"/>
    <w:rsid w:val="00C9294C"/>
    <w:rsid w:val="00CA0EBA"/>
    <w:rsid w:val="00CA350F"/>
    <w:rsid w:val="00CB0087"/>
    <w:rsid w:val="00CB1B3C"/>
    <w:rsid w:val="00CB2404"/>
    <w:rsid w:val="00CB4F45"/>
    <w:rsid w:val="00CB7555"/>
    <w:rsid w:val="00CE1225"/>
    <w:rsid w:val="00CE7949"/>
    <w:rsid w:val="00CF2FCF"/>
    <w:rsid w:val="00CF4C39"/>
    <w:rsid w:val="00CF4F9F"/>
    <w:rsid w:val="00CF742F"/>
    <w:rsid w:val="00D00532"/>
    <w:rsid w:val="00D0748C"/>
    <w:rsid w:val="00D125B6"/>
    <w:rsid w:val="00D372FD"/>
    <w:rsid w:val="00D41AB5"/>
    <w:rsid w:val="00D46AB6"/>
    <w:rsid w:val="00D5271A"/>
    <w:rsid w:val="00D552A2"/>
    <w:rsid w:val="00D6568F"/>
    <w:rsid w:val="00D657DB"/>
    <w:rsid w:val="00DA1EF9"/>
    <w:rsid w:val="00DA54F9"/>
    <w:rsid w:val="00DB4F29"/>
    <w:rsid w:val="00DC0B40"/>
    <w:rsid w:val="00DD6187"/>
    <w:rsid w:val="00DE569D"/>
    <w:rsid w:val="00DE6874"/>
    <w:rsid w:val="00DE7B60"/>
    <w:rsid w:val="00DF2DAE"/>
    <w:rsid w:val="00E0329A"/>
    <w:rsid w:val="00E15B9C"/>
    <w:rsid w:val="00E1714E"/>
    <w:rsid w:val="00E21EF0"/>
    <w:rsid w:val="00E405F9"/>
    <w:rsid w:val="00E42872"/>
    <w:rsid w:val="00E53E0D"/>
    <w:rsid w:val="00E55C39"/>
    <w:rsid w:val="00E840F6"/>
    <w:rsid w:val="00EA60EE"/>
    <w:rsid w:val="00EA7F9D"/>
    <w:rsid w:val="00EB4E03"/>
    <w:rsid w:val="00EC1893"/>
    <w:rsid w:val="00EC3D3F"/>
    <w:rsid w:val="00EC3F24"/>
    <w:rsid w:val="00EC4E7F"/>
    <w:rsid w:val="00EC6592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3C55"/>
    <w:rsid w:val="00F46003"/>
    <w:rsid w:val="00F55BA8"/>
    <w:rsid w:val="00F63A05"/>
    <w:rsid w:val="00F64E0D"/>
    <w:rsid w:val="00F71335"/>
    <w:rsid w:val="00F81EA9"/>
    <w:rsid w:val="00F900F7"/>
    <w:rsid w:val="00F93CFA"/>
    <w:rsid w:val="00FA1C68"/>
    <w:rsid w:val="00FA2C1E"/>
    <w:rsid w:val="00FB3BE4"/>
    <w:rsid w:val="00FB5507"/>
    <w:rsid w:val="00FB71C6"/>
    <w:rsid w:val="00FC2903"/>
    <w:rsid w:val="00FD0F2E"/>
    <w:rsid w:val="00FD236E"/>
    <w:rsid w:val="00FD3E05"/>
    <w:rsid w:val="00FE6CBB"/>
    <w:rsid w:val="00FF2838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1F1AD"/>
  <w15:docId w15:val="{9CCF7863-ACA6-48CD-916D-2D56A33A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uiPriority w:val="9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uiPriority w:val="99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3">
    <w:name w:val="Заголовок1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9">
    <w:name w:val="page number"/>
    <w:basedOn w:val="a1"/>
    <w:rsid w:val="00281CB7"/>
  </w:style>
  <w:style w:type="paragraph" w:styleId="14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a">
    <w:name w:val="Plain Text"/>
    <w:basedOn w:val="a0"/>
    <w:link w:val="afb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b">
    <w:name w:val="Текст Знак"/>
    <w:basedOn w:val="a1"/>
    <w:link w:val="afa"/>
    <w:uiPriority w:val="99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5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c">
    <w:name w:val="Hyperlink"/>
    <w:uiPriority w:val="99"/>
    <w:rsid w:val="00281CB7"/>
    <w:rPr>
      <w:color w:val="0000FF"/>
      <w:u w:val="single"/>
    </w:rPr>
  </w:style>
  <w:style w:type="character" w:styleId="afd">
    <w:name w:val="FollowedHyperlink"/>
    <w:rsid w:val="00281CB7"/>
    <w:rPr>
      <w:color w:val="800080"/>
      <w:u w:val="single"/>
    </w:rPr>
  </w:style>
  <w:style w:type="paragraph" w:customStyle="1" w:styleId="16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e">
    <w:name w:val="Document Map"/>
    <w:basedOn w:val="a0"/>
    <w:link w:val="aff"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">
    <w:name w:val="Схема документа Знак"/>
    <w:basedOn w:val="a1"/>
    <w:link w:val="afe"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0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1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3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4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5">
    <w:name w:val="осн"/>
    <w:basedOn w:val="61"/>
    <w:rsid w:val="00281CB7"/>
    <w:rPr>
      <w:u w:val="none"/>
      <w:lang w:val="ru-RU"/>
    </w:rPr>
  </w:style>
  <w:style w:type="paragraph" w:customStyle="1" w:styleId="17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8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6">
    <w:name w:val="Знак"/>
    <w:basedOn w:val="18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7">
    <w:name w:val="Emphasis"/>
    <w:qFormat/>
    <w:locked/>
    <w:rsid w:val="00281CB7"/>
    <w:rPr>
      <w:i/>
      <w:iCs/>
    </w:rPr>
  </w:style>
  <w:style w:type="paragraph" w:styleId="aff8">
    <w:name w:val="footnote text"/>
    <w:basedOn w:val="a0"/>
    <w:link w:val="aff9"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9">
    <w:name w:val="Текст сноски Знак"/>
    <w:basedOn w:val="a1"/>
    <w:link w:val="aff8"/>
    <w:rsid w:val="00281CB7"/>
    <w:rPr>
      <w:rFonts w:ascii="Times New Roman" w:eastAsia="Times New Roman" w:hAnsi="Times New Roman"/>
    </w:rPr>
  </w:style>
  <w:style w:type="character" w:styleId="affa">
    <w:name w:val="footnote reference"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b">
    <w:name w:val="table of figures"/>
    <w:basedOn w:val="a0"/>
    <w:next w:val="a0"/>
    <w:autoRedefine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9">
    <w:name w:val="index 1"/>
    <w:basedOn w:val="a0"/>
    <w:next w:val="a0"/>
    <w:autoRedefine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a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c">
    <w:name w:val="Знак Знак"/>
    <w:rsid w:val="00281CB7"/>
    <w:rPr>
      <w:rFonts w:ascii="Arial" w:hAnsi="Arial"/>
      <w:sz w:val="24"/>
    </w:rPr>
  </w:style>
  <w:style w:type="paragraph" w:styleId="affd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b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c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e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3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  <w:style w:type="paragraph" w:customStyle="1" w:styleId="1d">
    <w:name w:val="Абзац списка1"/>
    <w:basedOn w:val="a0"/>
    <w:rsid w:val="00DB4F29"/>
    <w:pPr>
      <w:spacing w:after="0"/>
      <w:ind w:left="720"/>
    </w:pPr>
    <w:rPr>
      <w:rFonts w:ascii="Calibri" w:eastAsia="Times New Roman" w:hAnsi="Calibri" w:cs="Calibri"/>
    </w:rPr>
  </w:style>
  <w:style w:type="character" w:customStyle="1" w:styleId="FontStyle13">
    <w:name w:val="Font Style13"/>
    <w:rsid w:val="00DB4F2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DB4F29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DB4F2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110">
    <w:name w:val="Обычный11"/>
    <w:uiPriority w:val="99"/>
    <w:rsid w:val="00DB4F29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Style3">
    <w:name w:val="Style3"/>
    <w:basedOn w:val="a0"/>
    <w:uiPriority w:val="99"/>
    <w:rsid w:val="00DB4F29"/>
    <w:pPr>
      <w:autoSpaceDE w:val="0"/>
      <w:autoSpaceDN w:val="0"/>
      <w:spacing w:after="0" w:line="360" w:lineRule="exact"/>
      <w:jc w:val="center"/>
    </w:pPr>
    <w:rPr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DB4F29"/>
    <w:pPr>
      <w:autoSpaceDE w:val="0"/>
      <w:autoSpaceDN w:val="0"/>
      <w:spacing w:after="0"/>
      <w:jc w:val="both"/>
    </w:pPr>
    <w:rPr>
      <w:sz w:val="24"/>
      <w:szCs w:val="24"/>
      <w:lang w:eastAsia="ru-RU"/>
    </w:rPr>
  </w:style>
  <w:style w:type="character" w:customStyle="1" w:styleId="FontStyle25">
    <w:name w:val="Font Style25"/>
    <w:uiPriority w:val="99"/>
    <w:rsid w:val="00DB4F29"/>
    <w:rPr>
      <w:rFonts w:ascii="Times New Roman" w:hAnsi="Times New Roman" w:cs="Times New Roman" w:hint="default"/>
      <w:color w:val="000000"/>
    </w:rPr>
  </w:style>
  <w:style w:type="paragraph" w:customStyle="1" w:styleId="32">
    <w:name w:val="Обычный3"/>
    <w:rsid w:val="00DB4F29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2a">
    <w:name w:val="2"/>
    <w:basedOn w:val="a0"/>
    <w:rsid w:val="00DB4F29"/>
    <w:pPr>
      <w:widowControl w:val="0"/>
      <w:spacing w:after="240"/>
      <w:jc w:val="center"/>
    </w:pPr>
    <w:rPr>
      <w:rFonts w:ascii="Arial CYR" w:eastAsia="Times New Roman" w:hAnsi="Arial CYR"/>
      <w:sz w:val="24"/>
      <w:szCs w:val="20"/>
      <w:lang w:eastAsia="ru-RU"/>
    </w:rPr>
  </w:style>
  <w:style w:type="paragraph" w:customStyle="1" w:styleId="44">
    <w:name w:val="Обычный4"/>
    <w:rsid w:val="00DB4F29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elocolcode5">
    <w:name w:val="elo_colcode5"/>
    <w:rsid w:val="00DB4F29"/>
    <w:rPr>
      <w:vanish/>
      <w:webHidden w:val="0"/>
      <w:sz w:val="20"/>
      <w:szCs w:val="20"/>
      <w:shd w:val="clear" w:color="auto" w:fill="FFFF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FA07E-70E8-48DD-B00C-DE0F0CC9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2206</Words>
  <Characters>15696</Characters>
  <Application>Microsoft Office Word</Application>
  <DocSecurity>0</DocSecurity>
  <Lines>130</Lines>
  <Paragraphs>35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3" baseType="lpstr">
      <vt:lpstr>ЦЕНТРАЛЬНЫЙ БАНК РОССИЙСКОЙ ФЕДЕРАЦИИ</vt:lpstr>
      <vt:lpstr>ЦЕНТРАЛЬНЫЙ БАНК РОССИЙСКОЙ ФЕДЕРАЦИИ</vt:lpstr>
      <vt:lpstr>    </vt:lpstr>
      <vt:lpstr>    </vt:lpstr>
      <vt:lpstr>    2020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2020</vt:lpstr>
      <vt:lpstr>    </vt:lpstr>
      <vt:lpstr>    </vt:lpstr>
      <vt:lpstr>    Форма 0409345. Данные о ежедневных остатках подлежащих страхованию денежных сред</vt:lpstr>
      <vt:lpstr>    СОСТАВИЛИ</vt:lpstr>
      <vt:lpstr>    СОГЛАСОВАНО</vt:lpstr>
    </vt:vector>
  </TitlesOfParts>
  <Company>ГУ Банка России по Тульской области</Company>
  <LinksUpToDate>false</LinksUpToDate>
  <CharactersWithSpaces>17867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2015-03-11T09:24:00Z</cp:lastPrinted>
  <dcterms:created xsi:type="dcterms:W3CDTF">2021-03-23T12:01:00Z</dcterms:created>
  <dcterms:modified xsi:type="dcterms:W3CDTF">2021-03-23T12:03:00Z</dcterms:modified>
</cp:coreProperties>
</file>