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7D1" w:rsidRPr="00221A66" w:rsidRDefault="008077D1" w:rsidP="008077D1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221A66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8077D1" w:rsidRPr="00221A66" w:rsidRDefault="008077D1" w:rsidP="008077D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221A66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8077D1" w:rsidRPr="00221A66" w:rsidRDefault="008077D1" w:rsidP="008077D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8077D1" w:rsidRPr="00221A66" w:rsidRDefault="008077D1" w:rsidP="008077D1">
      <w:pPr>
        <w:pStyle w:val="Style3"/>
        <w:rPr>
          <w:rStyle w:val="FontStyle25"/>
          <w:b/>
          <w:bCs/>
          <w:sz w:val="28"/>
          <w:szCs w:val="28"/>
        </w:rPr>
      </w:pPr>
      <w:r w:rsidRPr="00221A66">
        <w:rPr>
          <w:rStyle w:val="FontStyle25"/>
          <w:b/>
          <w:bCs/>
          <w:sz w:val="28"/>
          <w:szCs w:val="28"/>
        </w:rPr>
        <w:t xml:space="preserve">Главное управление по Центральному федеральному округу </w:t>
      </w:r>
    </w:p>
    <w:p w:rsidR="00092089" w:rsidRDefault="00092089" w:rsidP="00092089">
      <w:pPr>
        <w:pStyle w:val="Style3"/>
        <w:rPr>
          <w:rStyle w:val="FontStyle25"/>
          <w:b/>
          <w:bCs/>
          <w:sz w:val="26"/>
          <w:szCs w:val="26"/>
        </w:rPr>
      </w:pPr>
      <w:r>
        <w:rPr>
          <w:rStyle w:val="FontStyle25"/>
          <w:b/>
          <w:bCs/>
          <w:sz w:val="26"/>
          <w:szCs w:val="26"/>
        </w:rPr>
        <w:t xml:space="preserve">Региональный центр развития «Москва» </w:t>
      </w:r>
    </w:p>
    <w:p w:rsidR="003A692A" w:rsidRPr="00221A66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A692A" w:rsidRPr="00221A66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A692A" w:rsidRPr="00221A66" w:rsidRDefault="003A692A" w:rsidP="008D56FF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21A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УТВЕРЖДЕН</w:t>
      </w:r>
    </w:p>
    <w:p w:rsidR="003A692A" w:rsidRPr="00221A66" w:rsidRDefault="00E208F0" w:rsidP="007458CC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 w:cs="Times New Roman"/>
          <w:b/>
          <w:sz w:val="24"/>
          <w:szCs w:val="24"/>
        </w:rPr>
      </w:pPr>
      <w:r w:rsidRPr="00221A66">
        <w:rPr>
          <w:rFonts w:ascii="Times New Roman" w:hAnsi="Times New Roman" w:cs="Times New Roman"/>
          <w:b/>
          <w:sz w:val="24"/>
          <w:szCs w:val="24"/>
        </w:rPr>
        <w:t>ЦБРФ.425710.70001.П7.2-2.</w:t>
      </w:r>
      <w:r w:rsidR="000407E3" w:rsidRPr="00221A66">
        <w:rPr>
          <w:rFonts w:ascii="Times New Roman" w:hAnsi="Times New Roman" w:cs="Times New Roman"/>
          <w:b/>
          <w:sz w:val="24"/>
          <w:szCs w:val="24"/>
        </w:rPr>
        <w:t>0409711</w:t>
      </w:r>
      <w:r w:rsidR="00025098" w:rsidRPr="00221A66">
        <w:rPr>
          <w:rFonts w:ascii="Times New Roman" w:hAnsi="Times New Roman" w:cs="Times New Roman"/>
          <w:b/>
          <w:sz w:val="24"/>
          <w:szCs w:val="24"/>
        </w:rPr>
        <w:t>.</w:t>
      </w:r>
      <w:r w:rsidRPr="00221A66">
        <w:rPr>
          <w:rFonts w:ascii="Times New Roman" w:hAnsi="Times New Roman" w:cs="Times New Roman"/>
          <w:b/>
          <w:sz w:val="24"/>
          <w:szCs w:val="24"/>
        </w:rPr>
        <w:t>0</w:t>
      </w:r>
      <w:r w:rsidR="00A74E28" w:rsidRPr="00221A66">
        <w:rPr>
          <w:rFonts w:ascii="Times New Roman" w:hAnsi="Times New Roman" w:cs="Times New Roman"/>
          <w:b/>
          <w:sz w:val="24"/>
          <w:szCs w:val="24"/>
        </w:rPr>
        <w:t>1</w:t>
      </w:r>
      <w:r w:rsidR="003A692A" w:rsidRPr="00221A66">
        <w:rPr>
          <w:rFonts w:ascii="Times New Roman" w:hAnsi="Times New Roman" w:cs="Times New Roman"/>
          <w:b/>
          <w:sz w:val="24"/>
          <w:szCs w:val="24"/>
        </w:rPr>
        <w:t>-ЛУ</w:t>
      </w:r>
    </w:p>
    <w:p w:rsidR="003A692A" w:rsidRPr="00221A66" w:rsidRDefault="003A692A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A692A" w:rsidRPr="00221A66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caps/>
          <w:sz w:val="28"/>
          <w:szCs w:val="28"/>
          <w:lang w:eastAsia="ru-RU"/>
        </w:rPr>
      </w:pPr>
    </w:p>
    <w:p w:rsidR="00322CAC" w:rsidRPr="00221A66" w:rsidRDefault="00322CA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caps/>
          <w:sz w:val="32"/>
          <w:szCs w:val="32"/>
          <w:lang w:eastAsia="ru-RU"/>
        </w:rPr>
      </w:pPr>
    </w:p>
    <w:p w:rsidR="00BB4B5B" w:rsidRPr="00221A66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Cs/>
          <w:caps/>
          <w:sz w:val="26"/>
          <w:szCs w:val="26"/>
          <w:lang w:eastAsia="ru-RU"/>
        </w:rPr>
      </w:pPr>
    </w:p>
    <w:p w:rsidR="00D94CE8" w:rsidRPr="00221A66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221A66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D94CE8" w:rsidRPr="00221A66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221A66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D94CE8" w:rsidRPr="00221A66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221A66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ПО ФормЕ </w:t>
      </w:r>
      <w:r w:rsidR="000407E3" w:rsidRPr="00221A66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0409711</w:t>
      </w:r>
    </w:p>
    <w:p w:rsidR="00D94CE8" w:rsidRPr="00221A66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3A692A" w:rsidRPr="00221A66" w:rsidRDefault="00097010" w:rsidP="00D8541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221A66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«</w:t>
      </w:r>
      <w:r w:rsidR="000407E3" w:rsidRPr="00221A66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Отчет по ценным бумагам</w:t>
      </w:r>
      <w:r w:rsidRPr="00221A66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»</w:t>
      </w:r>
    </w:p>
    <w:p w:rsidR="00097010" w:rsidRPr="00221A66" w:rsidRDefault="00097010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866F1A" w:rsidRPr="00221A66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1A66">
        <w:rPr>
          <w:rFonts w:ascii="Times New Roman" w:hAnsi="Times New Roman" w:cs="Times New Roman"/>
          <w:b/>
          <w:sz w:val="24"/>
          <w:szCs w:val="24"/>
        </w:rPr>
        <w:t>ЦБРФ.425710.70001.П7.2-2.</w:t>
      </w:r>
      <w:r w:rsidR="000407E3" w:rsidRPr="00221A66">
        <w:rPr>
          <w:rFonts w:ascii="Times New Roman" w:hAnsi="Times New Roman" w:cs="Times New Roman"/>
          <w:b/>
          <w:sz w:val="24"/>
          <w:szCs w:val="24"/>
        </w:rPr>
        <w:t>0409711</w:t>
      </w:r>
      <w:r w:rsidRPr="00221A66">
        <w:rPr>
          <w:rFonts w:ascii="Times New Roman" w:hAnsi="Times New Roman" w:cs="Times New Roman"/>
          <w:b/>
          <w:sz w:val="24"/>
          <w:szCs w:val="24"/>
        </w:rPr>
        <w:t>.0</w:t>
      </w:r>
      <w:r w:rsidR="00A74E28" w:rsidRPr="00221A66">
        <w:rPr>
          <w:rFonts w:ascii="Times New Roman" w:hAnsi="Times New Roman" w:cs="Times New Roman"/>
          <w:b/>
          <w:sz w:val="24"/>
          <w:szCs w:val="24"/>
        </w:rPr>
        <w:t>1</w:t>
      </w:r>
    </w:p>
    <w:p w:rsidR="009C73EC" w:rsidRPr="00221A66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3EC" w:rsidRPr="00221A66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3A692A" w:rsidRPr="00221A66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221A6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Листов </w:t>
      </w:r>
      <w:r w:rsidR="009626D5" w:rsidRPr="00221A66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092089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bookmarkStart w:id="0" w:name="_GoBack"/>
      <w:bookmarkEnd w:id="0"/>
    </w:p>
    <w:p w:rsidR="003A692A" w:rsidRPr="00221A66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A692A" w:rsidRPr="00221A66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A692A" w:rsidRPr="00221A66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A692A" w:rsidRPr="00221A66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A692A" w:rsidRPr="00221A66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73B74" w:rsidRPr="00221A66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9235A4" w:rsidRPr="00221A66" w:rsidRDefault="009235A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90B19" w:rsidRPr="00221A66" w:rsidRDefault="00390B19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90B19" w:rsidRPr="00221A66" w:rsidRDefault="00390B19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73B74" w:rsidRPr="00221A66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A692A" w:rsidRPr="00221A66" w:rsidRDefault="002D29E0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21A6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A276AD" w:rsidRPr="00784F6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21</w:t>
      </w:r>
    </w:p>
    <w:p w:rsidR="003A692A" w:rsidRPr="00221A66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eastAsia="ru-RU"/>
        </w:rPr>
        <w:sectPr w:rsidR="003A692A" w:rsidRPr="00221A66" w:rsidSect="00A5146B">
          <w:headerReference w:type="default" r:id="rId8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p w:rsidR="003A692A" w:rsidRPr="00221A66" w:rsidRDefault="003A692A" w:rsidP="00BD30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1A66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АННОТАЦИЯ</w:t>
      </w:r>
    </w:p>
    <w:p w:rsidR="008D56FF" w:rsidRPr="00221A66" w:rsidRDefault="008D56FF" w:rsidP="00097010">
      <w:pPr>
        <w:pStyle w:val="a7"/>
        <w:spacing w:after="0" w:line="360" w:lineRule="auto"/>
        <w:ind w:right="-1"/>
      </w:pPr>
      <w:r w:rsidRPr="00221A66">
        <w:t xml:space="preserve">Настоящий документ описывает информационную часть электронного сообщения унифицированного формата по форме </w:t>
      </w:r>
      <w:r w:rsidR="000407E3" w:rsidRPr="00221A66">
        <w:t>0409711</w:t>
      </w:r>
      <w:r w:rsidR="00A5146B" w:rsidRPr="00221A66">
        <w:t xml:space="preserve"> </w:t>
      </w:r>
      <w:r w:rsidR="00E208F0" w:rsidRPr="00221A66">
        <w:t>«</w:t>
      </w:r>
      <w:r w:rsidR="000407E3" w:rsidRPr="00221A66">
        <w:t>Отчет по ценным бумагам</w:t>
      </w:r>
      <w:r w:rsidR="00E208F0" w:rsidRPr="00221A66">
        <w:t>»</w:t>
      </w:r>
      <w:r w:rsidRPr="00221A66">
        <w:t xml:space="preserve"> для представления отчетности кредитных организаций Банка России в Центральный банк Российской Федерации и является </w:t>
      </w:r>
      <w:r w:rsidR="00E9327F" w:rsidRPr="00221A66">
        <w:t>изменением</w:t>
      </w:r>
      <w:r w:rsidRPr="00221A66">
        <w:t xml:space="preserve"> к документу </w:t>
      </w:r>
      <w:r w:rsidR="00873B74" w:rsidRPr="00221A66">
        <w:t>«</w:t>
      </w:r>
      <w:r w:rsidRPr="00221A66">
        <w:t>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Банк России</w:t>
      </w:r>
      <w:r w:rsidR="00873B74" w:rsidRPr="00221A66">
        <w:t>»</w:t>
      </w:r>
      <w:r w:rsidRPr="00221A66">
        <w:t xml:space="preserve"> редакции 2 от </w:t>
      </w:r>
      <w:r w:rsidR="00092089">
        <w:t>18.01.</w:t>
      </w:r>
      <w:r w:rsidR="00092089" w:rsidRPr="001B3D2C">
        <w:t>2021</w:t>
      </w:r>
      <w:r w:rsidRPr="00221A66">
        <w:t xml:space="preserve">, в части формата по форме </w:t>
      </w:r>
      <w:r w:rsidR="000407E3" w:rsidRPr="00221A66">
        <w:t>0409711</w:t>
      </w:r>
      <w:r w:rsidRPr="00221A66">
        <w:t>.</w:t>
      </w:r>
    </w:p>
    <w:p w:rsidR="008D56FF" w:rsidRPr="00221A66" w:rsidRDefault="008D56FF" w:rsidP="00097010">
      <w:pPr>
        <w:pStyle w:val="a7"/>
        <w:spacing w:after="0" w:line="360" w:lineRule="auto"/>
        <w:ind w:right="-1"/>
      </w:pPr>
      <w:r w:rsidRPr="00221A66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7268A5" w:rsidRPr="00221A66" w:rsidRDefault="007268A5" w:rsidP="00097010">
      <w:pPr>
        <w:pStyle w:val="a7"/>
        <w:spacing w:after="0" w:line="360" w:lineRule="auto"/>
        <w:ind w:right="-1"/>
      </w:pPr>
      <w:r w:rsidRPr="00221A66">
        <w:t>Пользовательское сопровождение форматов обмена</w:t>
      </w:r>
      <w:r w:rsidR="00D40804" w:rsidRPr="00221A66">
        <w:t xml:space="preserve"> </w:t>
      </w:r>
      <w:r w:rsidRPr="00221A66">
        <w:sym w:font="Symbol" w:char="F02D"/>
      </w:r>
      <w:r w:rsidRPr="00221A66">
        <w:t xml:space="preserve"> </w:t>
      </w:r>
      <w:r w:rsidR="00E41A72" w:rsidRPr="00221A66">
        <w:rPr>
          <w:lang w:val="en-US"/>
        </w:rPr>
        <w:t>e</w:t>
      </w:r>
      <w:r w:rsidR="00E41A72" w:rsidRPr="00221A66">
        <w:t>-</w:t>
      </w:r>
      <w:r w:rsidR="00E41A72" w:rsidRPr="00221A66">
        <w:rPr>
          <w:lang w:val="en-US"/>
        </w:rPr>
        <w:t>mail</w:t>
      </w:r>
      <w:r w:rsidR="00E41A72" w:rsidRPr="00221A66">
        <w:t xml:space="preserve"> </w:t>
      </w:r>
      <w:hyperlink r:id="rId9" w:history="1">
        <w:r w:rsidR="002257A2" w:rsidRPr="00221A66">
          <w:rPr>
            <w:rStyle w:val="afd"/>
          </w:rPr>
          <w:t>LogachevDV@cbr.ru</w:t>
        </w:r>
      </w:hyperlink>
      <w:r w:rsidRPr="00221A66">
        <w:t xml:space="preserve">, </w:t>
      </w:r>
      <w:hyperlink r:id="rId10" w:history="1">
        <w:r w:rsidR="002257A2" w:rsidRPr="00221A66">
          <w:rPr>
            <w:rStyle w:val="afd"/>
          </w:rPr>
          <w:t>ZharkovAV@cbr.ru</w:t>
        </w:r>
      </w:hyperlink>
      <w:r w:rsidRPr="00221A66">
        <w:t>.</w:t>
      </w:r>
    </w:p>
    <w:p w:rsidR="007268A5" w:rsidRPr="00221A66" w:rsidRDefault="007268A5" w:rsidP="008D56FF">
      <w:pPr>
        <w:pStyle w:val="a7"/>
        <w:spacing w:after="0" w:line="360" w:lineRule="auto"/>
        <w:ind w:right="-1" w:firstLine="851"/>
      </w:pPr>
    </w:p>
    <w:p w:rsidR="00D8541B" w:rsidRPr="00221A66" w:rsidRDefault="003A692A" w:rsidP="00D8541B">
      <w:pPr>
        <w:pStyle w:val="2"/>
        <w:keepLines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221A66">
        <w:rPr>
          <w:rFonts w:ascii="Times New Roman" w:hAnsi="Times New Roman" w:cs="Times New Roman"/>
          <w:b w:val="0"/>
          <w:color w:val="auto"/>
        </w:rPr>
        <w:br w:type="page"/>
      </w:r>
      <w:bookmarkStart w:id="1" w:name="_Toc144276106"/>
      <w:bookmarkStart w:id="2" w:name="_Toc111279157"/>
      <w:bookmarkStart w:id="3" w:name="_Toc113963482"/>
      <w:bookmarkStart w:id="4" w:name="_Toc114905768"/>
      <w:bookmarkStart w:id="5" w:name="_Toc30934399"/>
      <w:bookmarkStart w:id="6" w:name="_Toc33582317"/>
      <w:bookmarkStart w:id="7" w:name="_Toc33582535"/>
      <w:bookmarkStart w:id="8" w:name="_Toc39284937"/>
      <w:bookmarkStart w:id="9" w:name="_Toc39285571"/>
      <w:bookmarkStart w:id="10" w:name="_Toc39285812"/>
      <w:bookmarkStart w:id="11" w:name="_Toc39286304"/>
      <w:bookmarkStart w:id="12" w:name="_Toc39286545"/>
      <w:bookmarkStart w:id="13" w:name="_Toc30934400"/>
      <w:bookmarkStart w:id="14" w:name="_Toc33582318"/>
      <w:bookmarkStart w:id="15" w:name="_Toc33582536"/>
      <w:bookmarkStart w:id="16" w:name="_Toc39284938"/>
      <w:bookmarkStart w:id="17" w:name="_Toc39285572"/>
      <w:bookmarkStart w:id="18" w:name="_Toc39285813"/>
      <w:bookmarkStart w:id="19" w:name="_Toc39286305"/>
      <w:bookmarkStart w:id="20" w:name="_Toc39286546"/>
      <w:bookmarkStart w:id="21" w:name="_Toc30934402"/>
      <w:bookmarkStart w:id="22" w:name="_Toc33582320"/>
      <w:bookmarkStart w:id="23" w:name="_Toc33582538"/>
      <w:bookmarkStart w:id="24" w:name="_Toc35919328"/>
      <w:bookmarkStart w:id="25" w:name="_Toc35919444"/>
      <w:bookmarkStart w:id="26" w:name="_Toc39284940"/>
      <w:bookmarkStart w:id="27" w:name="_Toc39285574"/>
      <w:bookmarkStart w:id="28" w:name="_Toc39286307"/>
      <w:bookmarkStart w:id="29" w:name="_Toc39286548"/>
      <w:bookmarkStart w:id="30" w:name="_Toc132715483"/>
      <w:bookmarkStart w:id="31" w:name="_Toc133039925"/>
      <w:bookmarkStart w:id="32" w:name="_Toc133040656"/>
      <w:bookmarkStart w:id="33" w:name="_Toc133041389"/>
      <w:bookmarkStart w:id="34" w:name="_Toc133042119"/>
      <w:bookmarkStart w:id="35" w:name="_Toc133042849"/>
      <w:bookmarkStart w:id="36" w:name="_Toc135645123"/>
      <w:bookmarkStart w:id="37" w:name="_Toc135716706"/>
      <w:bookmarkStart w:id="38" w:name="_Toc135736976"/>
      <w:bookmarkStart w:id="39" w:name="_Toc132715520"/>
      <w:bookmarkStart w:id="40" w:name="_Toc133039962"/>
      <w:bookmarkStart w:id="41" w:name="_Toc133040693"/>
      <w:bookmarkStart w:id="42" w:name="_Toc133041426"/>
      <w:bookmarkStart w:id="43" w:name="_Toc133042156"/>
      <w:bookmarkStart w:id="44" w:name="_Toc133042886"/>
      <w:bookmarkStart w:id="45" w:name="_Toc135645160"/>
      <w:bookmarkStart w:id="46" w:name="_Toc135716743"/>
      <w:bookmarkStart w:id="47" w:name="_Toc135737013"/>
      <w:bookmarkStart w:id="48" w:name="_Toc132715521"/>
      <w:bookmarkStart w:id="49" w:name="_Toc133039963"/>
      <w:bookmarkStart w:id="50" w:name="_Toc133040694"/>
      <w:bookmarkStart w:id="51" w:name="_Toc133041427"/>
      <w:bookmarkStart w:id="52" w:name="_Toc133042157"/>
      <w:bookmarkStart w:id="53" w:name="_Toc133042887"/>
      <w:bookmarkStart w:id="54" w:name="_Toc135645161"/>
      <w:bookmarkStart w:id="55" w:name="_Toc135716744"/>
      <w:bookmarkStart w:id="56" w:name="_Toc135737014"/>
      <w:bookmarkStart w:id="57" w:name="_Toc132715523"/>
      <w:bookmarkStart w:id="58" w:name="_Toc133039965"/>
      <w:bookmarkStart w:id="59" w:name="_Toc133040696"/>
      <w:bookmarkStart w:id="60" w:name="_Toc133041429"/>
      <w:bookmarkStart w:id="61" w:name="_Toc133042159"/>
      <w:bookmarkStart w:id="62" w:name="_Toc133042889"/>
      <w:bookmarkStart w:id="63" w:name="_Toc135645163"/>
      <w:bookmarkStart w:id="64" w:name="_Toc135716746"/>
      <w:bookmarkStart w:id="65" w:name="_Toc135737016"/>
      <w:bookmarkStart w:id="66" w:name="_Toc98662675"/>
      <w:bookmarkStart w:id="67" w:name="_Toc98664852"/>
      <w:bookmarkStart w:id="68" w:name="_Toc99266618"/>
      <w:bookmarkStart w:id="69" w:name="_Toc99968890"/>
      <w:bookmarkStart w:id="70" w:name="_Toc99969685"/>
      <w:bookmarkStart w:id="71" w:name="_Toc100024318"/>
      <w:bookmarkStart w:id="72" w:name="_Toc100024531"/>
      <w:bookmarkStart w:id="73" w:name="_Toc100024744"/>
      <w:bookmarkStart w:id="74" w:name="_Toc63488123"/>
      <w:bookmarkStart w:id="75" w:name="_Toc65556829"/>
      <w:bookmarkStart w:id="76" w:name="_Toc65561344"/>
      <w:bookmarkStart w:id="77" w:name="_Toc65567844"/>
      <w:bookmarkStart w:id="78" w:name="_Toc65568064"/>
      <w:bookmarkStart w:id="79" w:name="_Toc65568284"/>
      <w:bookmarkStart w:id="80" w:name="_Toc65568505"/>
      <w:bookmarkStart w:id="81" w:name="_Toc65568698"/>
      <w:bookmarkStart w:id="82" w:name="_Toc65570279"/>
      <w:bookmarkStart w:id="83" w:name="_Toc65570772"/>
      <w:bookmarkStart w:id="84" w:name="_Toc66092078"/>
      <w:bookmarkStart w:id="85" w:name="_Toc66185690"/>
      <w:bookmarkStart w:id="86" w:name="_Toc66186538"/>
      <w:bookmarkStart w:id="87" w:name="_Toc66186733"/>
      <w:bookmarkStart w:id="88" w:name="_Toc66259338"/>
      <w:bookmarkStart w:id="89" w:name="_Toc69117192"/>
      <w:bookmarkStart w:id="90" w:name="_Toc111279155"/>
      <w:bookmarkStart w:id="91" w:name="_Toc113963480"/>
      <w:bookmarkStart w:id="92" w:name="_Toc11490576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0407E3" w:rsidRPr="00221A66" w:rsidRDefault="000407E3" w:rsidP="00D94CE8">
      <w:pPr>
        <w:pStyle w:val="2"/>
        <w:keepLines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93" w:name="_Toc132715565"/>
      <w:bookmarkStart w:id="94" w:name="_Toc133040007"/>
      <w:bookmarkStart w:id="95" w:name="_Toc133040738"/>
      <w:bookmarkStart w:id="96" w:name="_Toc133041471"/>
      <w:bookmarkStart w:id="97" w:name="_Toc133042201"/>
      <w:bookmarkStart w:id="98" w:name="_Toc133042931"/>
      <w:bookmarkStart w:id="99" w:name="_Toc135645205"/>
      <w:bookmarkStart w:id="100" w:name="_Toc135716788"/>
      <w:bookmarkStart w:id="101" w:name="_Toc135737058"/>
      <w:bookmarkStart w:id="102" w:name="_Toc135738213"/>
      <w:bookmarkStart w:id="103" w:name="_Toc135739365"/>
      <w:bookmarkStart w:id="104" w:name="_Toc132715566"/>
      <w:bookmarkStart w:id="105" w:name="_Toc133040008"/>
      <w:bookmarkStart w:id="106" w:name="_Toc133040739"/>
      <w:bookmarkStart w:id="107" w:name="_Toc133041472"/>
      <w:bookmarkStart w:id="108" w:name="_Toc133042202"/>
      <w:bookmarkStart w:id="109" w:name="_Toc133042932"/>
      <w:bookmarkStart w:id="110" w:name="_Toc135645206"/>
      <w:bookmarkStart w:id="111" w:name="_Toc135716789"/>
      <w:bookmarkStart w:id="112" w:name="_Toc135737059"/>
      <w:bookmarkStart w:id="113" w:name="_Toc135738214"/>
      <w:bookmarkStart w:id="114" w:name="_Toc135739366"/>
      <w:bookmarkStart w:id="115" w:name="_Toc132715567"/>
      <w:bookmarkStart w:id="116" w:name="_Toc133040009"/>
      <w:bookmarkStart w:id="117" w:name="_Toc133040740"/>
      <w:bookmarkStart w:id="118" w:name="_Toc133041473"/>
      <w:bookmarkStart w:id="119" w:name="_Toc133042203"/>
      <w:bookmarkStart w:id="120" w:name="_Toc133042933"/>
      <w:bookmarkStart w:id="121" w:name="_Toc135645207"/>
      <w:bookmarkStart w:id="122" w:name="_Toc135716790"/>
      <w:bookmarkStart w:id="123" w:name="_Toc135737060"/>
      <w:bookmarkStart w:id="124" w:name="_Toc135738215"/>
      <w:bookmarkStart w:id="125" w:name="_Toc135739367"/>
      <w:bookmarkStart w:id="126" w:name="_Toc132715568"/>
      <w:bookmarkStart w:id="127" w:name="_Toc133040010"/>
      <w:bookmarkStart w:id="128" w:name="_Toc133040741"/>
      <w:bookmarkStart w:id="129" w:name="_Toc133041474"/>
      <w:bookmarkStart w:id="130" w:name="_Toc133042204"/>
      <w:bookmarkStart w:id="131" w:name="_Toc133042934"/>
      <w:bookmarkStart w:id="132" w:name="_Toc135645208"/>
      <w:bookmarkStart w:id="133" w:name="_Toc135716791"/>
      <w:bookmarkStart w:id="134" w:name="_Toc135737061"/>
      <w:bookmarkStart w:id="135" w:name="_Toc135738216"/>
      <w:bookmarkStart w:id="136" w:name="_Toc135739368"/>
      <w:bookmarkStart w:id="137" w:name="_Toc132715569"/>
      <w:bookmarkStart w:id="138" w:name="_Toc133040011"/>
      <w:bookmarkStart w:id="139" w:name="_Toc133040742"/>
      <w:bookmarkStart w:id="140" w:name="_Toc133041475"/>
      <w:bookmarkStart w:id="141" w:name="_Toc133042205"/>
      <w:bookmarkStart w:id="142" w:name="_Toc133042935"/>
      <w:bookmarkStart w:id="143" w:name="_Toc135645209"/>
      <w:bookmarkStart w:id="144" w:name="_Toc135716792"/>
      <w:bookmarkStart w:id="145" w:name="_Toc135737062"/>
      <w:bookmarkStart w:id="146" w:name="_Toc135738217"/>
      <w:bookmarkStart w:id="147" w:name="_Toc135739369"/>
      <w:bookmarkStart w:id="148" w:name="_Toc132715570"/>
      <w:bookmarkStart w:id="149" w:name="_Toc133040012"/>
      <w:bookmarkStart w:id="150" w:name="_Toc133040743"/>
      <w:bookmarkStart w:id="151" w:name="_Toc133041476"/>
      <w:bookmarkStart w:id="152" w:name="_Toc133042206"/>
      <w:bookmarkStart w:id="153" w:name="_Toc133042936"/>
      <w:bookmarkStart w:id="154" w:name="_Toc135645210"/>
      <w:bookmarkStart w:id="155" w:name="_Toc135716793"/>
      <w:bookmarkStart w:id="156" w:name="_Toc135737063"/>
      <w:bookmarkStart w:id="157" w:name="_Toc135738218"/>
      <w:bookmarkStart w:id="158" w:name="_Toc135739370"/>
      <w:bookmarkStart w:id="159" w:name="_Toc132715571"/>
      <w:bookmarkStart w:id="160" w:name="_Toc133040013"/>
      <w:bookmarkStart w:id="161" w:name="_Toc133040744"/>
      <w:bookmarkStart w:id="162" w:name="_Toc133041477"/>
      <w:bookmarkStart w:id="163" w:name="_Toc133042207"/>
      <w:bookmarkStart w:id="164" w:name="_Toc133042937"/>
      <w:bookmarkStart w:id="165" w:name="_Toc135645211"/>
      <w:bookmarkStart w:id="166" w:name="_Toc135716794"/>
      <w:bookmarkStart w:id="167" w:name="_Toc135737064"/>
      <w:bookmarkStart w:id="168" w:name="_Toc135738219"/>
      <w:bookmarkStart w:id="169" w:name="_Toc135739371"/>
      <w:bookmarkStart w:id="170" w:name="_Toc409097944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r w:rsidRPr="00221A66">
        <w:rPr>
          <w:rFonts w:ascii="Times New Roman" w:hAnsi="Times New Roman" w:cs="Times New Roman"/>
          <w:color w:val="auto"/>
          <w:sz w:val="28"/>
          <w:szCs w:val="28"/>
        </w:rPr>
        <w:lastRenderedPageBreak/>
        <w:t>Форма 0409711. Отчет по ценным бумагам</w:t>
      </w:r>
      <w:bookmarkEnd w:id="170"/>
    </w:p>
    <w:p w:rsidR="000407E3" w:rsidRPr="00221A66" w:rsidRDefault="000407E3" w:rsidP="001B48C0">
      <w:pPr>
        <w:rPr>
          <w:rFonts w:ascii="Times New Roman" w:hAnsi="Times New Roman" w:cs="Times New Roman"/>
        </w:rPr>
      </w:pPr>
      <w:bookmarkStart w:id="171" w:name="_Toc46658938"/>
      <w:bookmarkStart w:id="172" w:name="_Toc47339117"/>
      <w:bookmarkStart w:id="173" w:name="_Toc47348577"/>
    </w:p>
    <w:p w:rsidR="000407E3" w:rsidRPr="00221A66" w:rsidRDefault="000407E3" w:rsidP="001B48C0">
      <w:pPr>
        <w:pStyle w:val="a6"/>
        <w:spacing w:line="276" w:lineRule="auto"/>
        <w:rPr>
          <w:u w:val="single"/>
          <w:lang w:val="ru-RU"/>
        </w:rPr>
      </w:pPr>
      <w:r w:rsidRPr="00221A66">
        <w:rPr>
          <w:b/>
          <w:i/>
          <w:u w:val="single"/>
          <w:lang w:val="ru-RU"/>
        </w:rPr>
        <w:t>Информационный сегмент</w:t>
      </w:r>
    </w:p>
    <w:p w:rsidR="000407E3" w:rsidRPr="00221A66" w:rsidRDefault="000407E3" w:rsidP="001B48C0">
      <w:pPr>
        <w:rPr>
          <w:rFonts w:ascii="Times New Roman" w:hAnsi="Times New Roman" w:cs="Times New Roman"/>
          <w:b/>
          <w:sz w:val="24"/>
          <w:szCs w:val="24"/>
        </w:rPr>
      </w:pPr>
    </w:p>
    <w:p w:rsidR="000407E3" w:rsidRPr="00221A66" w:rsidRDefault="000407E3" w:rsidP="001B48C0">
      <w:pPr>
        <w:rPr>
          <w:rFonts w:ascii="Times New Roman" w:hAnsi="Times New Roman" w:cs="Times New Roman"/>
          <w:sz w:val="24"/>
          <w:szCs w:val="24"/>
        </w:rPr>
      </w:pPr>
      <w:r w:rsidRPr="00221A66">
        <w:rPr>
          <w:rFonts w:ascii="Times New Roman" w:hAnsi="Times New Roman" w:cs="Times New Roman"/>
          <w:b/>
          <w:sz w:val="24"/>
          <w:szCs w:val="24"/>
        </w:rPr>
        <w:t>ARR</w:t>
      </w:r>
      <w:proofErr w:type="gramStart"/>
      <w:r w:rsidRPr="00221A66">
        <w:rPr>
          <w:rFonts w:ascii="Times New Roman" w:hAnsi="Times New Roman" w:cs="Times New Roman"/>
          <w:b/>
          <w:sz w:val="24"/>
          <w:szCs w:val="24"/>
        </w:rPr>
        <w:t>+&lt;</w:t>
      </w:r>
      <w:proofErr w:type="gramEnd"/>
      <w:r w:rsidRPr="00221A66">
        <w:rPr>
          <w:rFonts w:ascii="Times New Roman" w:hAnsi="Times New Roman" w:cs="Times New Roman"/>
          <w:b/>
          <w:sz w:val="24"/>
          <w:szCs w:val="24"/>
        </w:rPr>
        <w:t>код приложения</w:t>
      </w:r>
      <w:r w:rsidRPr="00221A6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21A66">
        <w:rPr>
          <w:rFonts w:ascii="Times New Roman" w:hAnsi="Times New Roman" w:cs="Times New Roman"/>
          <w:b/>
          <w:sz w:val="24"/>
          <w:szCs w:val="24"/>
        </w:rPr>
        <w:t>&gt;:$</w:t>
      </w:r>
      <w:proofErr w:type="spellStart"/>
      <w:r w:rsidRPr="00221A66">
        <w:rPr>
          <w:rFonts w:ascii="Times New Roman" w:hAnsi="Times New Roman" w:cs="Times New Roman"/>
          <w:b/>
          <w:sz w:val="24"/>
          <w:szCs w:val="24"/>
        </w:rPr>
        <w:t>empty</w:t>
      </w:r>
      <w:proofErr w:type="spellEnd"/>
      <w:r w:rsidRPr="00221A66">
        <w:rPr>
          <w:rFonts w:ascii="Times New Roman" w:hAnsi="Times New Roman" w:cs="Times New Roman"/>
          <w:b/>
          <w:sz w:val="24"/>
          <w:szCs w:val="24"/>
        </w:rPr>
        <w:t>$:</w:t>
      </w:r>
      <w:r w:rsidRPr="00221A66">
        <w:rPr>
          <w:rFonts w:ascii="Times New Roman" w:hAnsi="Times New Roman" w:cs="Times New Roman"/>
          <w:sz w:val="24"/>
          <w:szCs w:val="24"/>
        </w:rPr>
        <w:t>код строки</w:t>
      </w:r>
      <w:r w:rsidRPr="00221A6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21A66">
        <w:rPr>
          <w:rFonts w:ascii="Times New Roman" w:hAnsi="Times New Roman" w:cs="Times New Roman"/>
          <w:sz w:val="24"/>
          <w:szCs w:val="24"/>
        </w:rPr>
        <w:t>:~код колонки</w:t>
      </w:r>
      <w:r w:rsidRPr="00221A6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21A66">
        <w:rPr>
          <w:rFonts w:ascii="Times New Roman" w:hAnsi="Times New Roman" w:cs="Times New Roman"/>
          <w:sz w:val="24"/>
          <w:szCs w:val="24"/>
        </w:rPr>
        <w:t>=</w:t>
      </w:r>
      <w:r w:rsidRPr="00221A66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221A66">
        <w:rPr>
          <w:rFonts w:ascii="Times New Roman" w:hAnsi="Times New Roman" w:cs="Times New Roman"/>
          <w:sz w:val="24"/>
          <w:szCs w:val="24"/>
        </w:rPr>
        <w:t>~;…;~код колонки</w:t>
      </w:r>
      <w:r w:rsidRPr="00221A6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221A66">
        <w:rPr>
          <w:rFonts w:ascii="Times New Roman" w:hAnsi="Times New Roman" w:cs="Times New Roman"/>
          <w:sz w:val="24"/>
          <w:szCs w:val="24"/>
        </w:rPr>
        <w:t>=</w:t>
      </w:r>
      <w:r w:rsidRPr="00221A66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221A66">
        <w:rPr>
          <w:rFonts w:ascii="Times New Roman" w:hAnsi="Times New Roman" w:cs="Times New Roman"/>
          <w:sz w:val="24"/>
          <w:szCs w:val="24"/>
        </w:rPr>
        <w:t>~;'</w:t>
      </w:r>
    </w:p>
    <w:p w:rsidR="000407E3" w:rsidRPr="00221A66" w:rsidRDefault="000407E3" w:rsidP="001B48C0">
      <w:pPr>
        <w:pStyle w:val="a6"/>
        <w:spacing w:line="276" w:lineRule="auto"/>
        <w:rPr>
          <w:lang w:val="ru-RU"/>
        </w:rPr>
      </w:pPr>
      <w:r w:rsidRPr="00221A66">
        <w:rPr>
          <w:lang w:val="ru-RU"/>
        </w:rPr>
        <w:t>………………………………………….</w:t>
      </w:r>
    </w:p>
    <w:p w:rsidR="000407E3" w:rsidRPr="00221A66" w:rsidRDefault="000407E3" w:rsidP="001B48C0">
      <w:pPr>
        <w:rPr>
          <w:rFonts w:ascii="Times New Roman" w:hAnsi="Times New Roman" w:cs="Times New Roman"/>
          <w:b/>
          <w:sz w:val="24"/>
          <w:szCs w:val="24"/>
        </w:rPr>
      </w:pPr>
      <w:r w:rsidRPr="00221A66">
        <w:rPr>
          <w:rFonts w:ascii="Times New Roman" w:hAnsi="Times New Roman" w:cs="Times New Roman"/>
          <w:b/>
          <w:sz w:val="24"/>
          <w:szCs w:val="24"/>
        </w:rPr>
        <w:t xml:space="preserve"> и т.д. по всем кодам строк</w:t>
      </w:r>
    </w:p>
    <w:p w:rsidR="000407E3" w:rsidRPr="00221A66" w:rsidRDefault="000407E3" w:rsidP="001B48C0">
      <w:pPr>
        <w:rPr>
          <w:rFonts w:ascii="Times New Roman" w:hAnsi="Times New Roman" w:cs="Times New Roman"/>
          <w:sz w:val="24"/>
          <w:szCs w:val="24"/>
        </w:rPr>
      </w:pPr>
      <w:r w:rsidRPr="00221A66">
        <w:rPr>
          <w:rFonts w:ascii="Times New Roman" w:hAnsi="Times New Roman" w:cs="Times New Roman"/>
          <w:b/>
          <w:sz w:val="24"/>
          <w:szCs w:val="24"/>
        </w:rPr>
        <w:t>ARR</w:t>
      </w:r>
      <w:proofErr w:type="gramStart"/>
      <w:r w:rsidRPr="00221A66">
        <w:rPr>
          <w:rFonts w:ascii="Times New Roman" w:hAnsi="Times New Roman" w:cs="Times New Roman"/>
          <w:b/>
          <w:sz w:val="24"/>
          <w:szCs w:val="24"/>
        </w:rPr>
        <w:t>+&lt;</w:t>
      </w:r>
      <w:proofErr w:type="gramEnd"/>
      <w:r w:rsidRPr="00221A66">
        <w:rPr>
          <w:rFonts w:ascii="Times New Roman" w:hAnsi="Times New Roman" w:cs="Times New Roman"/>
          <w:b/>
          <w:sz w:val="24"/>
          <w:szCs w:val="24"/>
        </w:rPr>
        <w:t>код приложения&gt;</w:t>
      </w:r>
      <w:r w:rsidRPr="00221A6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221A66">
        <w:rPr>
          <w:rFonts w:ascii="Times New Roman" w:hAnsi="Times New Roman" w:cs="Times New Roman"/>
          <w:b/>
          <w:sz w:val="24"/>
          <w:szCs w:val="24"/>
        </w:rPr>
        <w:t>:$</w:t>
      </w:r>
      <w:proofErr w:type="spellStart"/>
      <w:r w:rsidRPr="00221A66">
        <w:rPr>
          <w:rFonts w:ascii="Times New Roman" w:hAnsi="Times New Roman" w:cs="Times New Roman"/>
          <w:b/>
          <w:sz w:val="24"/>
          <w:szCs w:val="24"/>
        </w:rPr>
        <w:t>empty</w:t>
      </w:r>
      <w:proofErr w:type="spellEnd"/>
      <w:r w:rsidRPr="00221A66">
        <w:rPr>
          <w:rFonts w:ascii="Times New Roman" w:hAnsi="Times New Roman" w:cs="Times New Roman"/>
          <w:b/>
          <w:sz w:val="24"/>
          <w:szCs w:val="24"/>
        </w:rPr>
        <w:t>$:</w:t>
      </w:r>
      <w:r w:rsidRPr="00221A66">
        <w:rPr>
          <w:rFonts w:ascii="Times New Roman" w:hAnsi="Times New Roman" w:cs="Times New Roman"/>
          <w:sz w:val="24"/>
          <w:szCs w:val="24"/>
        </w:rPr>
        <w:t>код строки</w:t>
      </w:r>
      <w:r w:rsidRPr="00221A6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221A66">
        <w:rPr>
          <w:rFonts w:ascii="Times New Roman" w:hAnsi="Times New Roman" w:cs="Times New Roman"/>
          <w:sz w:val="24"/>
          <w:szCs w:val="24"/>
        </w:rPr>
        <w:t>:~код колонки</w:t>
      </w:r>
      <w:r w:rsidRPr="00221A6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21A66">
        <w:rPr>
          <w:rFonts w:ascii="Times New Roman" w:hAnsi="Times New Roman" w:cs="Times New Roman"/>
          <w:sz w:val="24"/>
          <w:szCs w:val="24"/>
        </w:rPr>
        <w:t>=</w:t>
      </w:r>
      <w:r w:rsidRPr="00221A66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221A66">
        <w:rPr>
          <w:rFonts w:ascii="Times New Roman" w:hAnsi="Times New Roman" w:cs="Times New Roman"/>
          <w:sz w:val="24"/>
          <w:szCs w:val="24"/>
        </w:rPr>
        <w:t>~;…;~код колонки</w:t>
      </w:r>
      <w:r w:rsidRPr="00221A6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221A66">
        <w:rPr>
          <w:rFonts w:ascii="Times New Roman" w:hAnsi="Times New Roman" w:cs="Times New Roman"/>
          <w:sz w:val="24"/>
          <w:szCs w:val="24"/>
        </w:rPr>
        <w:t>=</w:t>
      </w:r>
      <w:r w:rsidRPr="00221A66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221A66">
        <w:rPr>
          <w:rFonts w:ascii="Times New Roman" w:hAnsi="Times New Roman" w:cs="Times New Roman"/>
          <w:sz w:val="24"/>
          <w:szCs w:val="24"/>
        </w:rPr>
        <w:t>~;'</w:t>
      </w:r>
    </w:p>
    <w:p w:rsidR="000407E3" w:rsidRPr="00221A66" w:rsidRDefault="000407E3" w:rsidP="001B48C0">
      <w:pPr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221A66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1"/>
        <w:gridCol w:w="215"/>
        <w:gridCol w:w="142"/>
        <w:gridCol w:w="709"/>
        <w:gridCol w:w="134"/>
        <w:gridCol w:w="7"/>
        <w:gridCol w:w="135"/>
        <w:gridCol w:w="494"/>
        <w:gridCol w:w="6996"/>
        <w:gridCol w:w="30"/>
      </w:tblGrid>
      <w:tr w:rsidR="000407E3" w:rsidRPr="00221A66" w:rsidTr="001B48C0">
        <w:trPr>
          <w:cantSplit/>
        </w:trPr>
        <w:tc>
          <w:tcPr>
            <w:tcW w:w="9993" w:type="dxa"/>
            <w:gridSpan w:val="10"/>
          </w:tcPr>
          <w:p w:rsidR="000407E3" w:rsidRPr="00221A66" w:rsidRDefault="000407E3" w:rsidP="001B48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221A6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Информационный сегмент</w:t>
            </w:r>
          </w:p>
        </w:tc>
      </w:tr>
      <w:tr w:rsidR="000407E3" w:rsidRPr="00221A66" w:rsidTr="001B48C0">
        <w:trPr>
          <w:trHeight w:val="20"/>
        </w:trPr>
        <w:tc>
          <w:tcPr>
            <w:tcW w:w="2967" w:type="dxa"/>
            <w:gridSpan w:val="8"/>
          </w:tcPr>
          <w:p w:rsidR="000407E3" w:rsidRPr="00221A66" w:rsidRDefault="000407E3" w:rsidP="001B48C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ARR+ F711_0101:$empty$:</w:t>
            </w:r>
          </w:p>
        </w:tc>
        <w:tc>
          <w:tcPr>
            <w:tcW w:w="7026" w:type="dxa"/>
            <w:gridSpan w:val="2"/>
          </w:tcPr>
          <w:p w:rsidR="000407E3" w:rsidRPr="00221A66" w:rsidRDefault="000407E3" w:rsidP="00D94CE8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711_0101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 для: </w:t>
            </w:r>
            <w:r w:rsidRPr="00221A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Подраздел 1.1. 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Ценные бумаги, учитываемые на счетах депо номинального держателя, иностранного номинального держателя;</w:t>
            </w:r>
          </w:p>
          <w:p w:rsidR="000407E3" w:rsidRPr="00221A66" w:rsidRDefault="000407E3" w:rsidP="00D94CE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</w:t>
            </w:r>
            <w:r w:rsidR="00D975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407E3" w:rsidRPr="00221A66" w:rsidTr="001B48C0">
        <w:trPr>
          <w:trHeight w:val="20"/>
        </w:trPr>
        <w:tc>
          <w:tcPr>
            <w:tcW w:w="2967" w:type="dxa"/>
            <w:gridSpan w:val="8"/>
          </w:tcPr>
          <w:p w:rsidR="000407E3" w:rsidRPr="00221A66" w:rsidRDefault="000407E3" w:rsidP="00D94CE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026" w:type="dxa"/>
            <w:gridSpan w:val="2"/>
          </w:tcPr>
          <w:p w:rsidR="000407E3" w:rsidRPr="00221A66" w:rsidRDefault="000407E3" w:rsidP="00D94CE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- код строки в соответствии с нумерацией строк в печатной форме, вычисляется по формуле: «</w:t>
            </w:r>
            <w:proofErr w:type="spell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concat</w:t>
            </w:r>
            <w:proofErr w:type="spell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('1.1.</w:t>
            </w:r>
            <w:proofErr w:type="gram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',string</w:t>
            </w:r>
            <w:proofErr w:type="gram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(comp_1,'00000'))»,</w:t>
            </w:r>
          </w:p>
          <w:p w:rsidR="000407E3" w:rsidRPr="00221A66" w:rsidRDefault="000407E3" w:rsidP="00D94CE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где «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comp_1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значение графы 1</w:t>
            </w:r>
            <w:r w:rsidR="00327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407E3" w:rsidRPr="00221A66" w:rsidTr="001B48C0">
        <w:trPr>
          <w:trHeight w:val="20"/>
        </w:trPr>
        <w:tc>
          <w:tcPr>
            <w:tcW w:w="2967" w:type="dxa"/>
            <w:gridSpan w:val="8"/>
          </w:tcPr>
          <w:p w:rsidR="000407E3" w:rsidRPr="00221A66" w:rsidRDefault="000407E3" w:rsidP="00D94CE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026" w:type="dxa"/>
            <w:gridSpan w:val="2"/>
          </w:tcPr>
          <w:p w:rsidR="000407E3" w:rsidRPr="00221A66" w:rsidRDefault="000407E3" w:rsidP="00D94CE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F78CB" w:rsidRPr="00221A66">
              <w:rPr>
                <w:rFonts w:ascii="Times New Roman" w:hAnsi="Times New Roman" w:cs="Times New Roman"/>
                <w:sz w:val="24"/>
                <w:szCs w:val="24"/>
              </w:rPr>
              <w:t>Принимает следующие значения:</w:t>
            </w:r>
          </w:p>
        </w:tc>
      </w:tr>
      <w:tr w:rsidR="000407E3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FFFFFF"/>
          </w:tcPr>
          <w:p w:rsidR="000407E3" w:rsidRPr="00221A66" w:rsidRDefault="000407E3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0407E3" w:rsidRPr="00221A66" w:rsidRDefault="000407E3" w:rsidP="003B534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Номер строки </w:t>
            </w:r>
          </w:p>
        </w:tc>
      </w:tr>
      <w:tr w:rsidR="000407E3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FFFFFF"/>
          </w:tcPr>
          <w:p w:rsidR="000407E3" w:rsidRPr="00221A66" w:rsidRDefault="000407E3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0407E3" w:rsidRPr="00221A66" w:rsidRDefault="003B534D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Признак номинального держателя</w:t>
            </w:r>
            <w:r w:rsidR="000407E3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407E3" w:rsidRPr="00221A66" w:rsidRDefault="000407E3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1 - юридическое лицо - резидент;</w:t>
            </w:r>
          </w:p>
          <w:p w:rsidR="000407E3" w:rsidRPr="00221A66" w:rsidRDefault="000407E3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2 - юридическое лицо - нерезидент;</w:t>
            </w:r>
            <w:r w:rsidR="00580829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80829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(актуальный перечень определяется заданием по форме)</w:t>
            </w:r>
            <w:r w:rsidR="00327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B534D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FFFFFF"/>
          </w:tcPr>
          <w:p w:rsidR="003B534D" w:rsidRPr="00221A66" w:rsidRDefault="003B534D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3B534D" w:rsidRPr="00221A66" w:rsidRDefault="003B534D" w:rsidP="003B534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Наименование номинального держателя</w:t>
            </w:r>
            <w:r w:rsidR="00D1231E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(графа 2)</w:t>
            </w:r>
          </w:p>
        </w:tc>
      </w:tr>
      <w:tr w:rsidR="000407E3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FFFFFF"/>
          </w:tcPr>
          <w:p w:rsidR="000407E3" w:rsidRPr="00221A66" w:rsidRDefault="000407E3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0407E3" w:rsidRPr="00221A66" w:rsidRDefault="000407E3" w:rsidP="003B534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Код ИНН номинального держателя</w:t>
            </w:r>
          </w:p>
        </w:tc>
      </w:tr>
      <w:tr w:rsidR="003B534D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FFFFFF"/>
          </w:tcPr>
          <w:p w:rsidR="003B534D" w:rsidRPr="00221A66" w:rsidRDefault="003B534D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TINPZ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D1231E" w:rsidRPr="004A2C20" w:rsidRDefault="003B534D" w:rsidP="004A2C20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C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Признак кода нерезидента</w:t>
            </w:r>
            <w:r w:rsidR="00D1231E" w:rsidRPr="004A2C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Допустимые значения: </w:t>
            </w:r>
          </w:p>
          <w:p w:rsidR="00D1231E" w:rsidRPr="00D9364A" w:rsidRDefault="00D1231E" w:rsidP="004A2C20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D9364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TIN - Tax Identification Number (TIN); </w:t>
            </w:r>
          </w:p>
          <w:p w:rsidR="00D1231E" w:rsidRPr="00D9364A" w:rsidRDefault="00D1231E" w:rsidP="004A2C20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D9364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LEI - Legal Entity Identifier (LEI); </w:t>
            </w:r>
          </w:p>
          <w:p w:rsidR="00D1231E" w:rsidRPr="004A2C20" w:rsidRDefault="00D1231E" w:rsidP="004A2C20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C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RN - регистрационный номер в стране регистрации;</w:t>
            </w:r>
          </w:p>
          <w:p w:rsidR="003B534D" w:rsidRPr="004A2C20" w:rsidRDefault="00D1231E" w:rsidP="004A2C20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C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NN - при отсутствии данных;</w:t>
            </w:r>
            <w:r w:rsidR="00A276AD" w:rsidRPr="004A2C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(актуальный перечень определяется заданием по форме)</w:t>
            </w:r>
            <w:r w:rsidR="00327E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407E3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FFFFFF"/>
          </w:tcPr>
          <w:p w:rsidR="000407E3" w:rsidRPr="00221A66" w:rsidRDefault="000407E3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3TIN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0407E3" w:rsidRPr="00221A66" w:rsidRDefault="00A276AD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Tax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Identification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Number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(TIN)или международный код идентификации юридического лица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Legal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Entity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Identifier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(LEI) или регистрационный номер в стране регистрации (Подраздел 1.1 графа 3)</w:t>
            </w:r>
          </w:p>
        </w:tc>
      </w:tr>
      <w:tr w:rsidR="000407E3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FFFFFF"/>
          </w:tcPr>
          <w:p w:rsidR="000407E3" w:rsidRPr="00221A66" w:rsidRDefault="000407E3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0407E3" w:rsidRPr="00221A66" w:rsidRDefault="000407E3" w:rsidP="00D1231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Код причины постановки номинального держателя на учет в Федеральную налоговую службу Российской федерации (КПП)</w:t>
            </w:r>
            <w:r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4)</w:t>
            </w:r>
          </w:p>
        </w:tc>
      </w:tr>
      <w:tr w:rsidR="000407E3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FFFFFF"/>
          </w:tcPr>
          <w:p w:rsidR="000407E3" w:rsidRPr="00221A66" w:rsidRDefault="000407E3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0407E3" w:rsidRPr="00221A66" w:rsidRDefault="000407E3" w:rsidP="00D94CE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государственный регистрационный номер (ОГРН) номинального держателя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5)</w:t>
            </w:r>
          </w:p>
        </w:tc>
      </w:tr>
      <w:tr w:rsidR="000407E3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FFFFFF"/>
          </w:tcPr>
          <w:p w:rsidR="000407E3" w:rsidRPr="00221A66" w:rsidRDefault="000407E3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0407E3" w:rsidRPr="00221A66" w:rsidRDefault="000407E3" w:rsidP="00D1231E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страны </w:t>
            </w:r>
            <w:r w:rsidR="00D1231E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ОКСМ страны номинального держателя</w:t>
            </w:r>
            <w:r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6)</w:t>
            </w:r>
          </w:p>
        </w:tc>
      </w:tr>
      <w:tr w:rsidR="000407E3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FFFFFF"/>
          </w:tcPr>
          <w:p w:rsidR="000407E3" w:rsidRPr="00221A66" w:rsidRDefault="000407E3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0407E3" w:rsidRPr="00221A66" w:rsidRDefault="000407E3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лицензии</w:t>
            </w:r>
            <w:r w:rsidR="00D1231E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1231E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номинального держателя</w:t>
            </w:r>
            <w:r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7)</w:t>
            </w:r>
          </w:p>
        </w:tc>
      </w:tr>
      <w:tr w:rsidR="000407E3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FFFFFF"/>
          </w:tcPr>
          <w:p w:rsidR="000407E3" w:rsidRPr="00221A66" w:rsidRDefault="000407E3" w:rsidP="001B48C0">
            <w:pPr>
              <w:shd w:val="clear" w:color="auto" w:fill="FFFFFF"/>
              <w:adjustRightInd w:val="0"/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0407E3" w:rsidRPr="00221A66" w:rsidRDefault="00D1231E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Признак номинального держателя</w:t>
            </w:r>
            <w:r w:rsidR="000407E3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может принимать одно из значений: И - нерезидент; Э - эмитент; Р - регистратор;</w:t>
            </w:r>
          </w:p>
          <w:p w:rsidR="000407E3" w:rsidRPr="00221A66" w:rsidRDefault="000407E3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- депозитарий (</w:t>
            </w:r>
            <w:proofErr w:type="spellStart"/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спецдепозитарий</w:t>
            </w:r>
            <w:proofErr w:type="spellEnd"/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- кредитная организация; Н - депозитарий (</w:t>
            </w:r>
            <w:proofErr w:type="spellStart"/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спецдепозитарий</w:t>
            </w:r>
            <w:proofErr w:type="spellEnd"/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не являющийся кредитной ор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ганизацией;</w:t>
            </w:r>
            <w:r w:rsidR="003A2422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(актуальный перечень определяется заданием по форме)</w:t>
            </w:r>
            <w:r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8)</w:t>
            </w:r>
            <w:r w:rsidR="00327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407E3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0407E3" w:rsidRPr="00221A66" w:rsidRDefault="000407E3" w:rsidP="001B48C0">
            <w:pPr>
              <w:shd w:val="clear" w:color="auto" w:fill="FFFFFF"/>
              <w:adjustRightInd w:val="0"/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0407E3" w:rsidRPr="00221A66" w:rsidRDefault="000407E3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Номер счета депо номинального</w:t>
            </w:r>
            <w:r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9)</w:t>
            </w:r>
          </w:p>
        </w:tc>
      </w:tr>
      <w:tr w:rsidR="000407E3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0407E3" w:rsidRPr="00221A66" w:rsidRDefault="000407E3" w:rsidP="001B48C0">
            <w:pPr>
              <w:shd w:val="clear" w:color="auto" w:fill="FFFFFF"/>
              <w:adjustRightInd w:val="0"/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0407E3" w:rsidRPr="00221A66" w:rsidRDefault="000407E3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 эмитента:</w:t>
            </w:r>
          </w:p>
          <w:p w:rsidR="000407E3" w:rsidRPr="00221A66" w:rsidRDefault="000407E3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1 - юридическое лицо - резидент;</w:t>
            </w:r>
          </w:p>
          <w:p w:rsidR="000407E3" w:rsidRPr="00221A66" w:rsidRDefault="000407E3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2 - юридическое лицо - нерезидент;</w:t>
            </w:r>
          </w:p>
          <w:p w:rsidR="000407E3" w:rsidRPr="00221A66" w:rsidRDefault="000407E3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3 - физическое лицо - резидент;</w:t>
            </w:r>
          </w:p>
          <w:p w:rsidR="000407E3" w:rsidRPr="00221A66" w:rsidRDefault="000407E3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4 - физическое лицо - нерезидент</w:t>
            </w:r>
            <w:r w:rsidR="00580829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580829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(актуальный перечень определяется заданием по форме)</w:t>
            </w:r>
            <w:r w:rsidR="00327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030A5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A030A5" w:rsidRPr="00221A66" w:rsidRDefault="00A030A5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A030A5" w:rsidRPr="00221A66" w:rsidRDefault="00D975D0" w:rsidP="00A030A5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эмитента</w:t>
            </w:r>
            <w:r w:rsidR="00A030A5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10)</w:t>
            </w:r>
          </w:p>
        </w:tc>
      </w:tr>
      <w:tr w:rsidR="000407E3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0407E3" w:rsidRPr="00221A66" w:rsidRDefault="000407E3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0407E3" w:rsidRPr="00221A66" w:rsidRDefault="000407E3" w:rsidP="00D975D0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ИНН эмитента (графа 11)</w:t>
            </w:r>
          </w:p>
        </w:tc>
      </w:tr>
      <w:tr w:rsidR="00A030A5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A030A5" w:rsidRPr="00784F6A" w:rsidRDefault="00A030A5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11TIN</w:t>
            </w: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6D0EF0" w:rsidRPr="004A2C20" w:rsidRDefault="006D0EF0" w:rsidP="004A2C20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C20">
              <w:rPr>
                <w:rFonts w:ascii="Times New Roman" w:hAnsi="Times New Roman" w:cs="Times New Roman"/>
                <w:sz w:val="24"/>
                <w:szCs w:val="24"/>
              </w:rPr>
              <w:t>Признак кода эмитента нерезидента</w:t>
            </w:r>
          </w:p>
          <w:p w:rsidR="006D0EF0" w:rsidRPr="004A2C20" w:rsidRDefault="006D0EF0" w:rsidP="004A2C20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C20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значения: </w:t>
            </w:r>
          </w:p>
          <w:p w:rsidR="006D0EF0" w:rsidRPr="00D9364A" w:rsidRDefault="006D0EF0" w:rsidP="004A2C20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6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TIN - Tax Identification Number (TIN); </w:t>
            </w:r>
          </w:p>
          <w:p w:rsidR="006D0EF0" w:rsidRPr="00D9364A" w:rsidRDefault="006D0EF0" w:rsidP="004A2C20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6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LEI - Legal Entity Identifier (LEI); </w:t>
            </w:r>
          </w:p>
          <w:p w:rsidR="006D0EF0" w:rsidRPr="004A2C20" w:rsidRDefault="006D0EF0" w:rsidP="004A2C20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C20">
              <w:rPr>
                <w:rFonts w:ascii="Times New Roman" w:hAnsi="Times New Roman" w:cs="Times New Roman"/>
                <w:sz w:val="24"/>
                <w:szCs w:val="24"/>
              </w:rPr>
              <w:t xml:space="preserve">RN - регистрационный номер в стране регистрации; </w:t>
            </w:r>
          </w:p>
          <w:p w:rsidR="00A030A5" w:rsidRPr="00784F6A" w:rsidRDefault="006D0EF0" w:rsidP="004A2C20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C20">
              <w:rPr>
                <w:rFonts w:ascii="Times New Roman" w:hAnsi="Times New Roman" w:cs="Times New Roman"/>
                <w:sz w:val="24"/>
                <w:szCs w:val="24"/>
              </w:rPr>
              <w:t>NN - при отсутствии данных;</w:t>
            </w:r>
            <w:r w:rsidR="00580829" w:rsidRPr="004A2C20">
              <w:rPr>
                <w:rFonts w:ascii="Times New Roman" w:hAnsi="Times New Roman" w:cs="Times New Roman"/>
                <w:sz w:val="24"/>
                <w:szCs w:val="24"/>
              </w:rPr>
              <w:t xml:space="preserve"> (актуальный перечень определяется заданием по форме)</w:t>
            </w:r>
            <w:r w:rsidR="00327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030A5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A030A5" w:rsidRPr="00221A66" w:rsidRDefault="00A030A5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11TIN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A030A5" w:rsidRPr="00221A66" w:rsidRDefault="006D0EF0" w:rsidP="00672717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Identification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Number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(TIN) или международный код идентификации юридического лица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Legal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Entity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Identifier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(LEI) или регистрационный номер в стране регистрации</w:t>
            </w:r>
          </w:p>
        </w:tc>
      </w:tr>
      <w:tr w:rsidR="00A030A5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A030A5" w:rsidRPr="00221A66" w:rsidRDefault="00A030A5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A030A5" w:rsidRPr="00221A66" w:rsidRDefault="00A030A5" w:rsidP="004A31B0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</w:t>
            </w:r>
            <w:r w:rsidR="004A31B0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' </w:t>
            </w:r>
            <w:r w:rsidR="004A31B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эмитента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12)</w:t>
            </w:r>
          </w:p>
        </w:tc>
      </w:tr>
      <w:tr w:rsidR="00A030A5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A030A5" w:rsidRPr="00221A66" w:rsidRDefault="00A030A5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A030A5" w:rsidRPr="00221A66" w:rsidRDefault="004A31B0" w:rsidP="00D975D0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 эмитента</w:t>
            </w:r>
            <w:r w:rsidR="00A030A5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13)</w:t>
            </w:r>
          </w:p>
        </w:tc>
      </w:tr>
      <w:tr w:rsidR="00A030A5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A030A5" w:rsidRPr="00221A66" w:rsidRDefault="00A030A5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A030A5" w:rsidRPr="00221A66" w:rsidRDefault="00A030A5" w:rsidP="009678E7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 w:rsidR="008553DD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553DD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ОКСМ</w:t>
            </w:r>
            <w:r w:rsidR="00D97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страны эмитента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14)</w:t>
            </w:r>
          </w:p>
        </w:tc>
      </w:tr>
      <w:tr w:rsidR="00A030A5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A030A5" w:rsidRPr="00221A66" w:rsidRDefault="00A030A5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A030A5" w:rsidRPr="00221A66" w:rsidRDefault="00D975D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типа ценной бумаги</w:t>
            </w:r>
            <w:r w:rsidR="00A030A5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15)</w:t>
            </w:r>
          </w:p>
        </w:tc>
      </w:tr>
      <w:tr w:rsidR="00A030A5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A030A5" w:rsidRPr="00221A66" w:rsidRDefault="00A030A5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A030A5" w:rsidRPr="00221A66" w:rsidRDefault="003931BB" w:rsidP="003931B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Регистрацио</w:t>
            </w:r>
            <w:r w:rsidR="00D975D0">
              <w:rPr>
                <w:rFonts w:ascii="Times New Roman" w:hAnsi="Times New Roman" w:cs="Times New Roman"/>
                <w:sz w:val="24"/>
                <w:szCs w:val="24"/>
              </w:rPr>
              <w:t>нный номер выпуска ценных бумаг</w:t>
            </w:r>
            <w:r w:rsidR="00A030A5" w:rsidRPr="00221A66" w:rsidDel="004A73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030A5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16)</w:t>
            </w:r>
          </w:p>
        </w:tc>
      </w:tr>
      <w:tr w:rsidR="00A030A5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A030A5" w:rsidRPr="00221A66" w:rsidRDefault="00A030A5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A030A5" w:rsidRPr="00221A66" w:rsidRDefault="003D497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Код ISIN ценной бумаги</w:t>
            </w:r>
            <w:r w:rsidR="00A030A5"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A030A5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17)</w:t>
            </w:r>
          </w:p>
        </w:tc>
      </w:tr>
      <w:tr w:rsidR="00A030A5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A030A5" w:rsidRPr="00221A66" w:rsidRDefault="00A030A5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A030A5" w:rsidRPr="00221A66" w:rsidRDefault="00A030A5" w:rsidP="00785077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валюты ценной бумаги</w:t>
            </w:r>
            <w:r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18)</w:t>
            </w:r>
          </w:p>
        </w:tc>
      </w:tr>
      <w:tr w:rsidR="00A030A5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A030A5" w:rsidRPr="00221A66" w:rsidRDefault="00A030A5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A030A5" w:rsidRPr="00221A66" w:rsidRDefault="00A030A5" w:rsidP="00085B2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Номинальная стоимость одной ценной бумаги, ед. валюты </w:t>
            </w:r>
            <w:r w:rsidR="00BC658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номинала</w:t>
            </w:r>
            <w:r w:rsidR="003F4D09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19)</w:t>
            </w:r>
          </w:p>
        </w:tc>
      </w:tr>
      <w:tr w:rsidR="00A030A5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A030A5" w:rsidRPr="00221A66" w:rsidRDefault="00A030A5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A030A5" w:rsidRPr="00221A66" w:rsidRDefault="00A030A5" w:rsidP="003A242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ценных бумаг, </w:t>
            </w:r>
            <w:proofErr w:type="spell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="009B5E6B" w:rsidRPr="00784F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20)</w:t>
            </w:r>
          </w:p>
        </w:tc>
      </w:tr>
      <w:tr w:rsidR="00A030A5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auto"/>
          </w:tcPr>
          <w:p w:rsidR="00A030A5" w:rsidRPr="00221A66" w:rsidRDefault="00A030A5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862" w:type="dxa"/>
            <w:gridSpan w:val="9"/>
            <w:shd w:val="clear" w:color="auto" w:fill="auto"/>
          </w:tcPr>
          <w:p w:rsidR="00A030A5" w:rsidRPr="00221A66" w:rsidRDefault="00A030A5" w:rsidP="00A37D1A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ценных бумаг, в отношении которых зафиксировано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br/>
              <w:t>обременение и (или) ограничение распоряжения, всего, шт.</w:t>
            </w:r>
            <w:r w:rsidRPr="00221A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(графа 21)</w:t>
            </w:r>
          </w:p>
        </w:tc>
      </w:tr>
      <w:tr w:rsidR="00A030A5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auto"/>
          </w:tcPr>
          <w:p w:rsidR="00A030A5" w:rsidRPr="00221A66" w:rsidRDefault="00A030A5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862" w:type="dxa"/>
            <w:gridSpan w:val="9"/>
            <w:shd w:val="clear" w:color="auto" w:fill="auto"/>
          </w:tcPr>
          <w:p w:rsidR="00A030A5" w:rsidRPr="00A37D1A" w:rsidRDefault="00A030A5" w:rsidP="00A37D1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D1A">
              <w:rPr>
                <w:rFonts w:ascii="Times New Roman" w:hAnsi="Times New Roman" w:cs="Times New Roman"/>
                <w:sz w:val="24"/>
                <w:szCs w:val="24"/>
              </w:rPr>
              <w:t>в залоге, шт.(графа 22)</w:t>
            </w:r>
          </w:p>
        </w:tc>
      </w:tr>
      <w:tr w:rsidR="00A030A5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auto"/>
          </w:tcPr>
          <w:p w:rsidR="00A030A5" w:rsidRPr="00221A66" w:rsidRDefault="00A030A5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862" w:type="dxa"/>
            <w:gridSpan w:val="9"/>
            <w:shd w:val="clear" w:color="auto" w:fill="auto"/>
          </w:tcPr>
          <w:p w:rsidR="00A030A5" w:rsidRPr="00A37D1A" w:rsidRDefault="00A030A5" w:rsidP="003A242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D1A">
              <w:rPr>
                <w:rFonts w:ascii="Times New Roman" w:hAnsi="Times New Roman" w:cs="Times New Roman"/>
                <w:sz w:val="24"/>
                <w:szCs w:val="24"/>
              </w:rPr>
              <w:t>учитываемых на торговых (клиринговых) счетах депо (графа 23)</w:t>
            </w:r>
          </w:p>
        </w:tc>
      </w:tr>
      <w:tr w:rsidR="00A030A5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auto"/>
          </w:tcPr>
          <w:p w:rsidR="00A030A5" w:rsidRPr="00221A66" w:rsidRDefault="00A030A5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862" w:type="dxa"/>
            <w:gridSpan w:val="9"/>
            <w:shd w:val="clear" w:color="auto" w:fill="auto"/>
          </w:tcPr>
          <w:p w:rsidR="00A030A5" w:rsidRPr="00A37D1A" w:rsidRDefault="009B5E6B" w:rsidP="009B5E6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D1A">
              <w:rPr>
                <w:rFonts w:ascii="Times New Roman" w:hAnsi="Times New Roman" w:cs="Times New Roman"/>
                <w:sz w:val="24"/>
                <w:szCs w:val="24"/>
              </w:rPr>
              <w:t>распоряжение которыми ограничено в связи с корпоративными действиями</w:t>
            </w:r>
            <w:r w:rsidR="00BC6580" w:rsidRPr="00A37D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030A5" w:rsidRPr="00A37D1A">
              <w:rPr>
                <w:rFonts w:ascii="Times New Roman" w:hAnsi="Times New Roman" w:cs="Times New Roman"/>
                <w:sz w:val="24"/>
                <w:szCs w:val="24"/>
              </w:rPr>
              <w:t xml:space="preserve"> (графа 24)</w:t>
            </w:r>
          </w:p>
        </w:tc>
      </w:tr>
      <w:tr w:rsidR="00A030A5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auto"/>
          </w:tcPr>
          <w:p w:rsidR="00A030A5" w:rsidRPr="00221A66" w:rsidRDefault="00A030A5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862" w:type="dxa"/>
            <w:gridSpan w:val="9"/>
            <w:shd w:val="clear" w:color="auto" w:fill="auto"/>
          </w:tcPr>
          <w:p w:rsidR="00A030A5" w:rsidRPr="00221A66" w:rsidRDefault="009B5E6B" w:rsidP="003A242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по которым введен з</w:t>
            </w:r>
            <w:r w:rsidR="00A37D1A">
              <w:rPr>
                <w:rFonts w:ascii="Times New Roman" w:hAnsi="Times New Roman" w:cs="Times New Roman"/>
                <w:sz w:val="24"/>
                <w:szCs w:val="24"/>
              </w:rPr>
              <w:t>апрет на осуществление операций</w:t>
            </w:r>
            <w:r w:rsidR="00A030A5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(графа 25)</w:t>
            </w:r>
          </w:p>
        </w:tc>
      </w:tr>
      <w:tr w:rsidR="00A030A5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auto"/>
          </w:tcPr>
          <w:p w:rsidR="00A030A5" w:rsidRPr="00221A66" w:rsidRDefault="00A030A5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862" w:type="dxa"/>
            <w:gridSpan w:val="9"/>
            <w:shd w:val="clear" w:color="auto" w:fill="auto"/>
          </w:tcPr>
          <w:p w:rsidR="00A030A5" w:rsidRPr="00221A66" w:rsidRDefault="00A030A5" w:rsidP="003A242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под арестом (графа 26)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1104C0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1104C0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Признак организации (вышестоящего депозитария, специализированного депозитария, регистратора)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1104C0" w:rsidRPr="00221A66" w:rsidRDefault="001104C0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1 - юридическое лицо - резидент;</w:t>
            </w:r>
          </w:p>
          <w:p w:rsidR="001104C0" w:rsidRPr="00221A66" w:rsidRDefault="001104C0" w:rsidP="00EE2A9A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2 - юридическое лицо - нерезидент;</w:t>
            </w:r>
            <w:r w:rsidR="00580829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(актуальный перечень определяется заданием по форме)</w:t>
            </w:r>
            <w:r w:rsidR="002C73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1104C0" w:rsidP="00EE2A9A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организации (вышестоящего депозитария, 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специализированного депозитария</w:t>
            </w:r>
            <w:r w:rsidR="00A37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регистратора)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27)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Признак организации (вышестоящего депозитария,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специализированного депозитария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регистратора);</w:t>
            </w:r>
          </w:p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может принимать одно из значений: И - нерезидент; Э — эмитент; Р - регистратор;</w:t>
            </w:r>
          </w:p>
          <w:p w:rsidR="001104C0" w:rsidRPr="00221A66" w:rsidRDefault="001104C0" w:rsidP="003A2422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- депозитарий (</w:t>
            </w:r>
            <w:proofErr w:type="spellStart"/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спецдепозитарий</w:t>
            </w:r>
            <w:proofErr w:type="spellEnd"/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- кредитная организация; Н - депозитарий (</w:t>
            </w:r>
            <w:proofErr w:type="spellStart"/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спецдепозитарий</w:t>
            </w:r>
            <w:proofErr w:type="spellEnd"/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не являющийся кредитной ор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ганизацией;</w:t>
            </w:r>
            <w:r w:rsidR="003A2422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A2422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(актуальный перечень определяется заданием по форме)</w:t>
            </w:r>
            <w:r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28)</w:t>
            </w:r>
            <w:r w:rsidR="002C73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1104C0" w:rsidP="003526C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организации (вышестоящего депозитария, </w:t>
            </w:r>
            <w:r w:rsidR="00785077" w:rsidRPr="00221A66">
              <w:rPr>
                <w:rFonts w:ascii="Times New Roman" w:hAnsi="Times New Roman" w:cs="Times New Roman"/>
                <w:sz w:val="24"/>
                <w:szCs w:val="24"/>
              </w:rPr>
              <w:t>специализированного депозитария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регистратора) (графа 29)</w:t>
            </w:r>
          </w:p>
        </w:tc>
      </w:tr>
      <w:tr w:rsidR="00785077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85077" w:rsidRPr="00784F6A" w:rsidRDefault="00785077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29TIN</w:t>
            </w: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85077" w:rsidRPr="00A516AD" w:rsidRDefault="00785077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6AD">
              <w:rPr>
                <w:rFonts w:ascii="Times New Roman" w:hAnsi="Times New Roman" w:cs="Times New Roman"/>
                <w:sz w:val="24"/>
                <w:szCs w:val="24"/>
              </w:rPr>
              <w:t xml:space="preserve">Признак кода организации нерезидента </w:t>
            </w:r>
          </w:p>
          <w:p w:rsidR="00785077" w:rsidRPr="00A516AD" w:rsidRDefault="00785077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6AD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значения: </w:t>
            </w:r>
          </w:p>
          <w:p w:rsidR="00785077" w:rsidRPr="00D9364A" w:rsidRDefault="00785077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6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TIN - Tax Identification Number (TIN); </w:t>
            </w:r>
          </w:p>
          <w:p w:rsidR="00785077" w:rsidRPr="00D9364A" w:rsidRDefault="00785077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6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LEI - Legal Entity Identifier (LEI); </w:t>
            </w:r>
          </w:p>
          <w:p w:rsidR="00785077" w:rsidRPr="00A516AD" w:rsidRDefault="00785077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6AD">
              <w:rPr>
                <w:rFonts w:ascii="Times New Roman" w:hAnsi="Times New Roman" w:cs="Times New Roman"/>
                <w:sz w:val="24"/>
                <w:szCs w:val="24"/>
              </w:rPr>
              <w:t xml:space="preserve">RN - регистрационный номер в стране регистрации; </w:t>
            </w:r>
          </w:p>
          <w:p w:rsidR="00785077" w:rsidRPr="00784F6A" w:rsidRDefault="00785077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16AD">
              <w:rPr>
                <w:rFonts w:ascii="Times New Roman" w:hAnsi="Times New Roman" w:cs="Times New Roman"/>
                <w:sz w:val="24"/>
                <w:szCs w:val="24"/>
              </w:rPr>
              <w:t>NN - при отсутствии данных;</w:t>
            </w:r>
            <w:r w:rsidR="00580829" w:rsidRPr="00A516AD">
              <w:rPr>
                <w:rFonts w:ascii="Times New Roman" w:hAnsi="Times New Roman" w:cs="Times New Roman"/>
                <w:sz w:val="24"/>
                <w:szCs w:val="24"/>
              </w:rPr>
              <w:t xml:space="preserve"> (актуальный перечень определяется заданием по форме)</w:t>
            </w:r>
            <w:r w:rsidR="002C73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29TIN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785077" w:rsidP="009678E7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Identification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Number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(TIN)или международный код идентификации юридического лица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Legal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Entity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Identifier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(LEI) или регистрационный номер в стране регистрации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C07B68" w:rsidP="00C07B6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КПП организации (вышестоящего депозитария, специализированного депозитария, регистратора)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30)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1B48C0">
            <w:pPr>
              <w:shd w:val="clear" w:color="auto" w:fill="FFFFFF"/>
              <w:adjustRightInd w:val="0"/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9B2883" w:rsidP="006769EE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ОГРН организации (вышестоящего депозитария, специализированного депозитария, регистратора)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31)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9B2883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Код ОКСМ страны организации (вышестоящего депозитария, специализированного депозитария, регистратора)</w:t>
            </w:r>
            <w:r w:rsidR="0035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32)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271FD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Номер лицензии  организации (вышестоящего депозитария, специализированного депозитария, регистратора)</w:t>
            </w:r>
            <w:r w:rsidR="001104C0"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33)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271FD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Номер счета депо (лицевого счета) номинального держателя, открытого в вышестоящем депозитарии (специализированном депозитарии, регистраторе) </w:t>
            </w:r>
            <w:r w:rsidR="001104C0" w:rsidRPr="00221A66">
              <w:rPr>
                <w:rFonts w:ascii="Times New Roman" w:hAnsi="Times New Roman" w:cs="Times New Roman"/>
                <w:sz w:val="24"/>
                <w:szCs w:val="24"/>
              </w:rPr>
              <w:t>(графа 34)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31" w:type="dxa"/>
            <w:gridSpan w:val="5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ARR+ F711_0102:$</w:t>
            </w:r>
            <w:proofErr w:type="spellStart"/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empty</w:t>
            </w:r>
            <w:proofErr w:type="spellEnd"/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$:</w:t>
            </w:r>
          </w:p>
        </w:tc>
        <w:tc>
          <w:tcPr>
            <w:tcW w:w="7662" w:type="dxa"/>
            <w:gridSpan w:val="5"/>
          </w:tcPr>
          <w:p w:rsidR="001104C0" w:rsidRPr="00221A66" w:rsidRDefault="001104C0" w:rsidP="00D94CE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711_0102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 для: </w:t>
            </w:r>
            <w:r w:rsidRPr="00221A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 1.2. Ценные бумаги, учитываемые на счетах ДЕПО и иных счетах клиентов депозитария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104C0" w:rsidRPr="00221A66" w:rsidRDefault="001104C0" w:rsidP="00D94CE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1104C0" w:rsidRPr="00221A66" w:rsidTr="001B48C0">
        <w:trPr>
          <w:gridAfter w:val="1"/>
          <w:wAfter w:w="30" w:type="dxa"/>
          <w:trHeight w:val="20"/>
        </w:trPr>
        <w:tc>
          <w:tcPr>
            <w:tcW w:w="2331" w:type="dxa"/>
            <w:gridSpan w:val="5"/>
          </w:tcPr>
          <w:p w:rsidR="001104C0" w:rsidRPr="00221A66" w:rsidRDefault="001104C0" w:rsidP="00D94CE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632" w:type="dxa"/>
            <w:gridSpan w:val="4"/>
          </w:tcPr>
          <w:p w:rsidR="001104C0" w:rsidRPr="00221A66" w:rsidRDefault="001104C0" w:rsidP="00D94CE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- код строки в соответствии с нумерацией строк в печатной форме, вычисляется по формуле: «</w:t>
            </w:r>
            <w:proofErr w:type="spell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concat</w:t>
            </w:r>
            <w:proofErr w:type="spell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('1.2.</w:t>
            </w:r>
            <w:proofErr w:type="gram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',string</w:t>
            </w:r>
            <w:proofErr w:type="gram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(comp_35,'00000'))»,</w:t>
            </w:r>
          </w:p>
          <w:p w:rsidR="001104C0" w:rsidRPr="00221A66" w:rsidRDefault="001104C0" w:rsidP="009468D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где «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comp_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35»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графы </w:t>
            </w:r>
            <w:r w:rsidR="009468D7"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04C0" w:rsidRPr="00221A66" w:rsidTr="001B48C0">
        <w:trPr>
          <w:gridAfter w:val="1"/>
          <w:wAfter w:w="30" w:type="dxa"/>
          <w:trHeight w:val="20"/>
        </w:trPr>
        <w:tc>
          <w:tcPr>
            <w:tcW w:w="2331" w:type="dxa"/>
            <w:gridSpan w:val="5"/>
          </w:tcPr>
          <w:p w:rsidR="001104C0" w:rsidRPr="00221A66" w:rsidRDefault="001104C0" w:rsidP="00D94CE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632" w:type="dxa"/>
            <w:gridSpan w:val="4"/>
          </w:tcPr>
          <w:p w:rsidR="001104C0" w:rsidRPr="00221A66" w:rsidRDefault="001104C0" w:rsidP="00D94CE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F78CB" w:rsidRPr="00221A66">
              <w:rPr>
                <w:rFonts w:ascii="Times New Roman" w:hAnsi="Times New Roman" w:cs="Times New Roman"/>
                <w:sz w:val="24"/>
                <w:szCs w:val="24"/>
              </w:rPr>
              <w:t>Принимает следующие значения: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784F6A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1104C0" w:rsidP="009468D7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Номер строки пункта отчета 1.2; </w:t>
            </w:r>
            <w:r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число от 1 до 99999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="009468D7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9468D7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Признак эмитента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1 - юридическое лицо - резидент;</w:t>
            </w:r>
          </w:p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2 - юридическое лицо - нерезидент;</w:t>
            </w:r>
          </w:p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3 - физическое лицо - резидент;</w:t>
            </w:r>
          </w:p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4 - физическое лицо - нерезидент.</w:t>
            </w:r>
            <w:r w:rsidR="00580829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(актуальный перечень определяется заданием по форме)</w:t>
            </w:r>
            <w:r w:rsidR="002C73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468D7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9468D7" w:rsidRPr="00221A66" w:rsidRDefault="009468D7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9468D7" w:rsidRPr="00221A66" w:rsidRDefault="006A001B" w:rsidP="009468D7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эмитента</w:t>
            </w:r>
            <w:r w:rsidR="009468D7"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9468D7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="009468D7"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="009468D7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37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1104C0" w:rsidP="009468D7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эмите</w:t>
            </w:r>
            <w:r w:rsidR="006A0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нта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="009468D7"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F2312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EF2312" w:rsidRPr="00784F6A" w:rsidRDefault="00EF2312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37TIN</w:t>
            </w: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EF2312" w:rsidRPr="00A516AD" w:rsidRDefault="00EF2312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6AD">
              <w:rPr>
                <w:rFonts w:ascii="Times New Roman" w:hAnsi="Times New Roman" w:cs="Times New Roman"/>
                <w:sz w:val="24"/>
                <w:szCs w:val="24"/>
              </w:rPr>
              <w:t>Признак кода эмитента нерезидента</w:t>
            </w:r>
          </w:p>
          <w:p w:rsidR="00EF2312" w:rsidRPr="00A516AD" w:rsidRDefault="00EF2312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6AD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значения: </w:t>
            </w:r>
          </w:p>
          <w:p w:rsidR="00EF2312" w:rsidRPr="00D9364A" w:rsidRDefault="00EF2312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6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TIN - Tax Identification Number (TIN); </w:t>
            </w:r>
          </w:p>
          <w:p w:rsidR="00EF2312" w:rsidRPr="00D9364A" w:rsidRDefault="00EF2312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6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LEI - Legal Entity Identifier (LEI); </w:t>
            </w:r>
          </w:p>
          <w:p w:rsidR="00EF2312" w:rsidRPr="00A516AD" w:rsidRDefault="00EF2312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6AD">
              <w:rPr>
                <w:rFonts w:ascii="Times New Roman" w:hAnsi="Times New Roman" w:cs="Times New Roman"/>
                <w:sz w:val="24"/>
                <w:szCs w:val="24"/>
              </w:rPr>
              <w:t xml:space="preserve">RN - регистрационный номер в стране регистрации; </w:t>
            </w:r>
          </w:p>
          <w:p w:rsidR="00EF2312" w:rsidRPr="00784F6A" w:rsidRDefault="00EF2312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16AD">
              <w:rPr>
                <w:rFonts w:ascii="Times New Roman" w:hAnsi="Times New Roman" w:cs="Times New Roman"/>
                <w:sz w:val="24"/>
                <w:szCs w:val="24"/>
              </w:rPr>
              <w:t>NN - при отсутствии данных;</w:t>
            </w:r>
            <w:r w:rsidR="007D3CBD" w:rsidRPr="00A516AD">
              <w:rPr>
                <w:rFonts w:ascii="Times New Roman" w:hAnsi="Times New Roman" w:cs="Times New Roman"/>
                <w:sz w:val="24"/>
                <w:szCs w:val="24"/>
              </w:rPr>
              <w:t xml:space="preserve"> (актуальный перечень определяется заданием по форме)</w:t>
            </w:r>
            <w:r w:rsidR="00FC4D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37TIN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EF2312" w:rsidP="00EF2312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Identification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Number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(TIN)или международный код идентификации юридического лица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Legal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Entity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Identifier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(LEI) или регистрационный номер в стране регистрации</w:t>
            </w:r>
            <w:r w:rsidR="001104C0"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38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EF2312" w:rsidP="00EF2312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КПП эмитента</w:t>
            </w:r>
            <w:r w:rsidR="006A0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8A58A1" w:rsidP="008A58A1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ОГРН </w:t>
            </w:r>
            <w:r w:rsidRPr="00784F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эмитента</w:t>
            </w:r>
            <w:r w:rsidRPr="00221A66" w:rsidDel="008A58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434885" w:rsidP="006A001B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Код ОКСМ страны эмитента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41</w:t>
            </w:r>
          </w:p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434885" w:rsidP="00434885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Код типа ценной бумаги</w:t>
            </w:r>
            <w:r w:rsidRPr="00221A66" w:rsidDel="004348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42</w:t>
            </w:r>
          </w:p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434885" w:rsidP="006A001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Регистрацио</w:t>
            </w:r>
            <w:r w:rsidR="006A001B">
              <w:rPr>
                <w:rFonts w:ascii="Times New Roman" w:hAnsi="Times New Roman" w:cs="Times New Roman"/>
                <w:sz w:val="24"/>
                <w:szCs w:val="24"/>
              </w:rPr>
              <w:t xml:space="preserve">нный номер выпуска ценных бумаг </w:t>
            </w:r>
            <w:r w:rsidR="001104C0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104C0"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43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FC4D79" w:rsidP="006A001B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ISIN ценной бумаг</w:t>
            </w:r>
            <w:r w:rsidR="006A001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="00434885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6A001B" w:rsidP="006A001B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валюты ценной бумаги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="00434885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45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8B199F" w:rsidP="00085B2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Номинальная стоимость одной ценной бумаги, ед. валюты номинала</w:t>
            </w:r>
            <w:r w:rsidRPr="00221A66" w:rsidDel="008B1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8B199F" w:rsidP="006A001B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Вид счета (счета депо), открытого в депозитарии, специализированном депозитарии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47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1104C0" w:rsidP="006A001B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ценных бумаг</w:t>
            </w:r>
            <w:r w:rsidR="006A0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6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B199F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r w:rsidR="006A0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="008B199F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48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1104C0" w:rsidP="006A001B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ценных бумаг, в отношении которых зафиксировано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br/>
              <w:t>обременение и (или) ограничение распоряжения, всего, шт.</w:t>
            </w:r>
            <w:r w:rsidR="00547F9C"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="00D07910" w:rsidRPr="00221A6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49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1104C0" w:rsidP="006A001B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в залоге, шт</w:t>
            </w:r>
            <w:r w:rsidR="00547F9C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="00547F9C" w:rsidRPr="00784F6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D613B0" w:rsidRDefault="001104C0" w:rsidP="007116A7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13B0">
              <w:rPr>
                <w:rFonts w:ascii="Times New Roman" w:hAnsi="Times New Roman" w:cs="Times New Roman"/>
                <w:sz w:val="24"/>
                <w:szCs w:val="24"/>
              </w:rPr>
              <w:t>учитываемых на торговых (клиринговых) счетах депо</w:t>
            </w:r>
            <w:r w:rsidR="00D613B0" w:rsidRPr="00D61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3B0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="00547F9C" w:rsidRPr="00D613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61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D613B0" w:rsidRDefault="00547F9C" w:rsidP="00D613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3B0">
              <w:rPr>
                <w:rFonts w:ascii="Times New Roman" w:hAnsi="Times New Roman" w:cs="Times New Roman"/>
                <w:sz w:val="24"/>
                <w:szCs w:val="24"/>
              </w:rPr>
              <w:t>распоряжение которыми ограничено в связи с корпоративными действиями</w:t>
            </w:r>
            <w:r w:rsidRPr="00D613B0" w:rsidDel="00547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4C0" w:rsidRPr="00D613B0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Pr="00D613B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104C0" w:rsidRPr="00D61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D613B0" w:rsidRDefault="00541995" w:rsidP="001F134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3B0">
              <w:rPr>
                <w:rFonts w:ascii="Times New Roman" w:hAnsi="Times New Roman" w:cs="Times New Roman"/>
                <w:sz w:val="24"/>
                <w:szCs w:val="24"/>
              </w:rPr>
              <w:t>по которым введен за</w:t>
            </w:r>
            <w:r w:rsidR="00D613B0">
              <w:rPr>
                <w:rFonts w:ascii="Times New Roman" w:hAnsi="Times New Roman" w:cs="Times New Roman"/>
                <w:sz w:val="24"/>
                <w:szCs w:val="24"/>
              </w:rPr>
              <w:t>прет на осуществление операций</w:t>
            </w:r>
            <w:r w:rsidRPr="00D61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4C0" w:rsidRPr="00D613B0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Pr="00D613B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104C0" w:rsidRPr="00D61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D613B0" w:rsidRDefault="001104C0" w:rsidP="001F134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3B0">
              <w:rPr>
                <w:rFonts w:ascii="Times New Roman" w:hAnsi="Times New Roman" w:cs="Times New Roman"/>
                <w:sz w:val="24"/>
                <w:szCs w:val="24"/>
              </w:rPr>
              <w:t xml:space="preserve">под арестом (графа </w:t>
            </w:r>
            <w:r w:rsidR="00541995" w:rsidRPr="00D613B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61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54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D613B0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3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Информация о владельце счета </w:t>
            </w:r>
            <w:r w:rsidR="00541995" w:rsidRPr="00D613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(счета </w:t>
            </w:r>
            <w:r w:rsidRPr="00D613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депо</w:t>
            </w:r>
            <w:r w:rsidR="00541995" w:rsidRPr="00D613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D613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принадлежности к сектору</w:t>
            </w:r>
          </w:p>
          <w:p w:rsidR="001104C0" w:rsidRPr="00D613B0" w:rsidRDefault="00D613B0" w:rsidP="00541995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экономики)</w:t>
            </w:r>
            <w:r w:rsidR="001104C0" w:rsidRPr="00D613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="00541995" w:rsidRPr="00D613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1104C0" w:rsidRPr="00D613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55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Код ОКСМ страны владельца счета </w:t>
            </w:r>
            <w:r w:rsidR="00541995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(счета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депо</w:t>
            </w:r>
            <w:r w:rsidR="00541995"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(графа 55</w:t>
            </w:r>
            <w:r w:rsidR="00541995" w:rsidRPr="00221A6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05C8E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B05C8E" w:rsidRPr="00221A66" w:rsidRDefault="00B05C8E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56PZ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B05C8E" w:rsidRPr="00221A66" w:rsidRDefault="00B05C8E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 организации:</w:t>
            </w:r>
          </w:p>
          <w:p w:rsidR="00B05C8E" w:rsidRPr="00221A66" w:rsidRDefault="00B05C8E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1 - юридическое лицо - резидент;</w:t>
            </w:r>
          </w:p>
          <w:p w:rsidR="00B05C8E" w:rsidRPr="00221A66" w:rsidRDefault="00B05C8E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2 - юридическое лицо - нерезидент;</w:t>
            </w:r>
            <w:r w:rsidR="00580829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(актуальный перечень определяется заданием по форме)</w:t>
            </w:r>
            <w:r w:rsidR="002C7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D94CE8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56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CB6B10" w:rsidRDefault="001104C0" w:rsidP="006619AB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организации (вышестоящего депозитария, </w:t>
            </w:r>
            <w:r w:rsidR="00DD09E0" w:rsidRPr="00CB6B10">
              <w:rPr>
                <w:rFonts w:ascii="Times New Roman" w:hAnsi="Times New Roman" w:cs="Times New Roman"/>
                <w:sz w:val="24"/>
                <w:szCs w:val="24"/>
              </w:rPr>
              <w:t>специали</w:t>
            </w:r>
            <w:r w:rsidR="00B05C8E" w:rsidRPr="00CB6B10">
              <w:rPr>
                <w:rFonts w:ascii="Times New Roman" w:hAnsi="Times New Roman" w:cs="Times New Roman"/>
                <w:sz w:val="24"/>
                <w:szCs w:val="24"/>
              </w:rPr>
              <w:t>зированного депозитария</w:t>
            </w:r>
            <w:r w:rsidRPr="00CB6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регистратора)</w:t>
            </w:r>
            <w:r w:rsidRPr="00CB6B1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CB6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="00B05C8E" w:rsidRPr="00CB6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CB6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57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CB6B10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Признак организации (вышестоящего депозитария, </w:t>
            </w:r>
            <w:r w:rsidR="00261669" w:rsidRPr="00CB6B1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специализированного </w:t>
            </w:r>
            <w:proofErr w:type="spellStart"/>
            <w:r w:rsidR="00261669" w:rsidRPr="00CB6B10">
              <w:rPr>
                <w:rFonts w:ascii="Times New Roman" w:hAnsi="Times New Roman" w:cs="Times New Roman"/>
                <w:sz w:val="24"/>
                <w:szCs w:val="24"/>
              </w:rPr>
              <w:t>депозит</w:t>
            </w:r>
            <w:r w:rsidR="00DD09E0" w:rsidRPr="00CB6B10">
              <w:rPr>
                <w:rFonts w:ascii="Times New Roman" w:hAnsi="Times New Roman" w:cs="Times New Roman"/>
                <w:sz w:val="24"/>
                <w:szCs w:val="24"/>
              </w:rPr>
              <w:t>рия</w:t>
            </w:r>
            <w:proofErr w:type="spellEnd"/>
            <w:r w:rsidRPr="00CB6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регистратора);</w:t>
            </w:r>
          </w:p>
          <w:p w:rsidR="001104C0" w:rsidRPr="00CB6B10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может принимать одно из значений: И - нерезидент; Э - эмитент; Р - регистратор;</w:t>
            </w:r>
          </w:p>
          <w:p w:rsidR="001104C0" w:rsidRPr="00CB6B10" w:rsidRDefault="001104C0" w:rsidP="001F134F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- депозитарий (</w:t>
            </w:r>
            <w:proofErr w:type="spellStart"/>
            <w:r w:rsidRPr="00CB6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спецдепозитарий</w:t>
            </w:r>
            <w:proofErr w:type="spellEnd"/>
            <w:r w:rsidRPr="00CB6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- кредитная организация; Н - депозитарий (</w:t>
            </w:r>
            <w:proofErr w:type="spellStart"/>
            <w:r w:rsidRPr="00CB6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спецдепозитарий</w:t>
            </w:r>
            <w:proofErr w:type="spellEnd"/>
            <w:r w:rsidRPr="00CB6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не являющийся кредитной ор</w:t>
            </w:r>
            <w:r w:rsidRPr="00CB6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ганизацией;</w:t>
            </w:r>
            <w:r w:rsidRPr="00CB6B1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CB6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="00DD09E0" w:rsidRPr="00CB6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Pr="00CB6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580829" w:rsidRPr="00CB6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(актуальный перечень определяется заданием по форме)</w:t>
            </w:r>
            <w:r w:rsidR="002C70A9" w:rsidRPr="00CB6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1104C0" w:rsidP="006619AB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организации (вышестоящего депозитария, </w:t>
            </w:r>
            <w:r w:rsidR="00D67B03" w:rsidRPr="00784F6A">
              <w:rPr>
                <w:rFonts w:ascii="Times New Roman" w:hAnsi="Times New Roman" w:cs="Times New Roman"/>
                <w:sz w:val="24"/>
                <w:szCs w:val="24"/>
              </w:rPr>
              <w:t>специализированного депозитария</w:t>
            </w:r>
            <w:r w:rsidR="00CB6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регистратора)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="00D67B03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7D3CBD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D3CBD" w:rsidRPr="00784F6A" w:rsidRDefault="007D3CBD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58TIN</w:t>
            </w: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D3CBD" w:rsidRPr="00A516AD" w:rsidRDefault="007D3CBD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6AD">
              <w:rPr>
                <w:rFonts w:ascii="Times New Roman" w:hAnsi="Times New Roman" w:cs="Times New Roman"/>
                <w:sz w:val="24"/>
                <w:szCs w:val="24"/>
              </w:rPr>
              <w:t xml:space="preserve">Признак кода организации нерезидента </w:t>
            </w:r>
          </w:p>
          <w:p w:rsidR="007D3CBD" w:rsidRPr="00A516AD" w:rsidRDefault="007D3CBD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6AD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значения: </w:t>
            </w:r>
          </w:p>
          <w:p w:rsidR="007D3CBD" w:rsidRPr="00D9364A" w:rsidRDefault="007D3CBD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6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TIN - Tax Identification Number (TIN); </w:t>
            </w:r>
          </w:p>
          <w:p w:rsidR="007D3CBD" w:rsidRPr="00D9364A" w:rsidRDefault="007D3CBD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6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LEI - Legal Entity Identifier (LEI); </w:t>
            </w:r>
          </w:p>
          <w:p w:rsidR="007D3CBD" w:rsidRPr="00A516AD" w:rsidRDefault="007D3CBD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6AD">
              <w:rPr>
                <w:rFonts w:ascii="Times New Roman" w:hAnsi="Times New Roman" w:cs="Times New Roman"/>
                <w:sz w:val="24"/>
                <w:szCs w:val="24"/>
              </w:rPr>
              <w:t xml:space="preserve">RN - регистрационный номер в стране регистрации; </w:t>
            </w:r>
          </w:p>
          <w:p w:rsidR="007D3CBD" w:rsidRPr="00784F6A" w:rsidRDefault="007D3CBD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16AD">
              <w:rPr>
                <w:rFonts w:ascii="Times New Roman" w:hAnsi="Times New Roman" w:cs="Times New Roman"/>
                <w:sz w:val="24"/>
                <w:szCs w:val="24"/>
              </w:rPr>
              <w:t>NN - при отсутствии данных; (актуальный перечень определяется заданием по форме)</w:t>
            </w:r>
            <w:r w:rsidR="002C70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58TIN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5D10AE" w:rsidP="005D10AE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Identification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Number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(TIN)или международный код идентификации юридического лица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Legal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Entity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Identifier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(LEI) или регистрационный номер в стране регистрации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1F134F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(актуальный перечень определяется заданием по форме)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5D10AE" w:rsidP="006619AB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КПП организации (вышестоя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softHyphen/>
              <w:t>щего депо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softHyphen/>
              <w:t>зитария, специализированного депозитария, реги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softHyphen/>
              <w:t>стратора)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5D10AE" w:rsidP="006619AB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ОГРН организации (вышестоя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softHyphen/>
              <w:t>щего депо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softHyphen/>
              <w:t>зитария, специализированного депозитария, реги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softHyphen/>
              <w:t>стратора)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5D10AE" w:rsidP="006619AB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Код ОКСМ страны организации (вышестоя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softHyphen/>
              <w:t>щего депо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softHyphen/>
              <w:t>зитария, специализированного депози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softHyphen/>
              <w:t>тария, реги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softHyphen/>
              <w:t>стратора)</w:t>
            </w:r>
            <w:r w:rsidR="00CB6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5D10AE" w:rsidP="00CB6B10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Номер лицензии организации (вышестоящего депозитария, специализированного депозитария, регистратора)</w:t>
            </w:r>
            <w:r w:rsidR="001104C0"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CB6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5D10AE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5D10AE" w:rsidRPr="00784F6A" w:rsidRDefault="005D10AE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r12_dvl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5D10AE" w:rsidRPr="00784F6A" w:rsidRDefault="005D10AE" w:rsidP="00221A6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Дата выдачи лицензии на право осуществления учета и перехода прав на ценные бумаг</w:t>
            </w:r>
            <w:r w:rsidR="00CB6B10">
              <w:rPr>
                <w:rFonts w:ascii="Times New Roman" w:hAnsi="Times New Roman" w:cs="Times New Roman"/>
                <w:sz w:val="24"/>
                <w:szCs w:val="24"/>
              </w:rPr>
              <w:t>и (для организации-нерезидента)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5D10AE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5D10AE" w:rsidRPr="00784F6A" w:rsidRDefault="005D10AE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r12_lovl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5D10AE" w:rsidRPr="00784F6A" w:rsidRDefault="005D10AE" w:rsidP="005D10AE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Лицензирующий орган, выдавший лицензию на право осуществления учета и перехода прав на ценные бумаг</w:t>
            </w:r>
            <w:r w:rsidR="00CB6B10">
              <w:rPr>
                <w:rFonts w:ascii="Times New Roman" w:hAnsi="Times New Roman" w:cs="Times New Roman"/>
                <w:sz w:val="24"/>
                <w:szCs w:val="24"/>
              </w:rPr>
              <w:t xml:space="preserve">и (для организации-нерезидента)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842A3" w:rsidRPr="00221A66" w:rsidTr="00EF423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31" w:type="dxa"/>
            <w:gridSpan w:val="5"/>
          </w:tcPr>
          <w:p w:rsidR="006842A3" w:rsidRPr="00221A66" w:rsidRDefault="006842A3" w:rsidP="006842A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ARR+ F711_010</w:t>
            </w: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21</w:t>
            </w: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:$</w:t>
            </w:r>
            <w:proofErr w:type="spellStart"/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empty</w:t>
            </w:r>
            <w:proofErr w:type="spellEnd"/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$:</w:t>
            </w:r>
          </w:p>
        </w:tc>
        <w:tc>
          <w:tcPr>
            <w:tcW w:w="7662" w:type="dxa"/>
            <w:gridSpan w:val="5"/>
          </w:tcPr>
          <w:p w:rsidR="006842A3" w:rsidRPr="00221A66" w:rsidRDefault="006842A3" w:rsidP="00EF423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711_010</w:t>
            </w:r>
            <w:r w:rsidRPr="00784F6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 для: </w:t>
            </w:r>
            <w:r w:rsidRPr="00221A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 1.</w:t>
            </w:r>
            <w:r w:rsidRPr="00784F6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2.1</w:t>
            </w:r>
            <w:bookmarkStart w:id="174" w:name="OLE_LINK12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Объем проведенных депозитарных операций с учитываемыми ценными бумагами</w:t>
            </w:r>
            <w:bookmarkEnd w:id="174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842A3" w:rsidRPr="00221A66" w:rsidRDefault="006842A3" w:rsidP="00EF423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6842A3" w:rsidRPr="00221A66" w:rsidTr="00EF423C">
        <w:trPr>
          <w:gridAfter w:val="1"/>
          <w:wAfter w:w="30" w:type="dxa"/>
          <w:trHeight w:val="20"/>
        </w:trPr>
        <w:tc>
          <w:tcPr>
            <w:tcW w:w="2338" w:type="dxa"/>
            <w:gridSpan w:val="6"/>
          </w:tcPr>
          <w:p w:rsidR="006842A3" w:rsidRPr="00221A66" w:rsidRDefault="006842A3" w:rsidP="00EF423C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625" w:type="dxa"/>
            <w:gridSpan w:val="3"/>
          </w:tcPr>
          <w:p w:rsidR="006842A3" w:rsidRPr="00221A66" w:rsidRDefault="006842A3" w:rsidP="00EF423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- код строки в соответствии с нумерацией строк в печатной форме, вычисляется по формуле: «</w:t>
            </w:r>
            <w:proofErr w:type="spell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concat</w:t>
            </w:r>
            <w:proofErr w:type="spell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('1.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',string</w:t>
            </w:r>
            <w:proofErr w:type="gram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comp</w:t>
            </w:r>
            <w:proofErr w:type="spell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121_</w:t>
            </w:r>
            <w:proofErr w:type="spellStart"/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nstr</w:t>
            </w:r>
            <w:proofErr w:type="spell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,'00000'))»,</w:t>
            </w:r>
          </w:p>
          <w:p w:rsidR="006842A3" w:rsidRPr="00221A66" w:rsidRDefault="006842A3" w:rsidP="001F78C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где «</w:t>
            </w:r>
            <w:r w:rsidR="001F78CB"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1F78CB" w:rsidRPr="00221A66">
              <w:rPr>
                <w:rFonts w:ascii="Times New Roman" w:hAnsi="Times New Roman" w:cs="Times New Roman"/>
                <w:sz w:val="24"/>
                <w:szCs w:val="24"/>
              </w:rPr>
              <w:t>121_</w:t>
            </w:r>
            <w:proofErr w:type="spellStart"/>
            <w:r w:rsidR="001F78CB"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nstr</w:t>
            </w:r>
            <w:proofErr w:type="spell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» – значение графы </w:t>
            </w:r>
            <w:r w:rsidR="001F78CB" w:rsidRPr="00784F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842A3" w:rsidRPr="00221A66" w:rsidTr="00EF423C">
        <w:trPr>
          <w:gridAfter w:val="1"/>
          <w:wAfter w:w="30" w:type="dxa"/>
          <w:trHeight w:val="20"/>
        </w:trPr>
        <w:tc>
          <w:tcPr>
            <w:tcW w:w="2338" w:type="dxa"/>
            <w:gridSpan w:val="6"/>
          </w:tcPr>
          <w:p w:rsidR="006842A3" w:rsidRPr="00221A66" w:rsidRDefault="006842A3" w:rsidP="00EF423C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625" w:type="dxa"/>
            <w:gridSpan w:val="3"/>
          </w:tcPr>
          <w:p w:rsidR="006842A3" w:rsidRPr="00221A66" w:rsidRDefault="001F78CB" w:rsidP="001F78C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- Принимает следующие значения</w:t>
            </w:r>
            <w:r w:rsidR="006842A3" w:rsidRPr="00221A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6842A3" w:rsidRPr="00221A66" w:rsidTr="00784F6A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6842A3" w:rsidRPr="00221A66" w:rsidRDefault="00EF423C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r121_nstr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6842A3" w:rsidRPr="00221A66" w:rsidRDefault="00EF423C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Номер строки</w:t>
            </w:r>
            <w:r w:rsidR="006842A3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(графа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842A3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F423C" w:rsidRPr="00221A66" w:rsidTr="00784F6A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EF423C" w:rsidRPr="00221A66" w:rsidRDefault="00EF423C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r121_prem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EF423C" w:rsidRPr="00A516AD" w:rsidRDefault="00EF423C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6AD">
              <w:rPr>
                <w:rFonts w:ascii="Times New Roman" w:hAnsi="Times New Roman" w:cs="Times New Roman"/>
                <w:sz w:val="24"/>
                <w:szCs w:val="24"/>
              </w:rPr>
              <w:t>Признак эмитента: резидент/нерезидент, физическое/юридическое лицо</w:t>
            </w:r>
          </w:p>
          <w:p w:rsidR="00EF423C" w:rsidRPr="00A516AD" w:rsidRDefault="00EF423C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6AD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значения: </w:t>
            </w:r>
          </w:p>
          <w:p w:rsidR="00EF423C" w:rsidRPr="00A516AD" w:rsidRDefault="00EF423C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6AD">
              <w:rPr>
                <w:rFonts w:ascii="Times New Roman" w:hAnsi="Times New Roman" w:cs="Times New Roman"/>
                <w:sz w:val="24"/>
                <w:szCs w:val="24"/>
              </w:rPr>
              <w:t xml:space="preserve">1 - юридическое лицо – резидент; </w:t>
            </w:r>
          </w:p>
          <w:p w:rsidR="00EF423C" w:rsidRPr="00A516AD" w:rsidRDefault="00EF423C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6AD">
              <w:rPr>
                <w:rFonts w:ascii="Times New Roman" w:hAnsi="Times New Roman" w:cs="Times New Roman"/>
                <w:sz w:val="24"/>
                <w:szCs w:val="24"/>
              </w:rPr>
              <w:t xml:space="preserve">2 - юридическое лицо – нерезидент; </w:t>
            </w:r>
          </w:p>
          <w:p w:rsidR="00EF423C" w:rsidRPr="00A516AD" w:rsidRDefault="00EF423C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6AD">
              <w:rPr>
                <w:rFonts w:ascii="Times New Roman" w:hAnsi="Times New Roman" w:cs="Times New Roman"/>
                <w:sz w:val="24"/>
                <w:szCs w:val="24"/>
              </w:rPr>
              <w:t xml:space="preserve">3 - физическое лицо – резидент; </w:t>
            </w:r>
          </w:p>
          <w:p w:rsidR="00EF423C" w:rsidRPr="00221A66" w:rsidRDefault="00EF423C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16AD">
              <w:rPr>
                <w:rFonts w:ascii="Times New Roman" w:hAnsi="Times New Roman" w:cs="Times New Roman"/>
                <w:sz w:val="24"/>
                <w:szCs w:val="24"/>
              </w:rPr>
              <w:t>4 - физическое лицо – нерезидент; (актуальный перечень определяется заданием по форме)</w:t>
            </w:r>
            <w:r w:rsidR="00C35B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F423C" w:rsidRPr="00221A66" w:rsidTr="00784F6A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EF423C" w:rsidRPr="00221A66" w:rsidRDefault="00EF423C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r121_name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EF423C" w:rsidRPr="00221A66" w:rsidRDefault="00EF423C" w:rsidP="001419D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Наименование эмитента</w:t>
            </w:r>
            <w:r w:rsidR="001419D3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2)</w:t>
            </w:r>
          </w:p>
        </w:tc>
      </w:tr>
      <w:tr w:rsidR="00EF423C" w:rsidRPr="00221A66" w:rsidTr="00784F6A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EF423C" w:rsidRPr="00221A66" w:rsidRDefault="00EF423C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r121_inn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EF423C" w:rsidRPr="00221A66" w:rsidRDefault="00EF423C" w:rsidP="001419D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ИНН эмитента</w:t>
            </w:r>
            <w:r w:rsidR="001419D3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3)</w:t>
            </w:r>
          </w:p>
        </w:tc>
      </w:tr>
      <w:tr w:rsidR="00EF423C" w:rsidRPr="00221A66" w:rsidTr="00784F6A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EF423C" w:rsidRPr="00221A66" w:rsidRDefault="00EF423C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r121_prkem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EF423C" w:rsidRPr="00A516AD" w:rsidRDefault="00EF423C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6AD">
              <w:rPr>
                <w:rFonts w:ascii="Times New Roman" w:hAnsi="Times New Roman" w:cs="Times New Roman"/>
                <w:sz w:val="24"/>
                <w:szCs w:val="24"/>
              </w:rPr>
              <w:t>Признак кода эмитента нерезидента</w:t>
            </w:r>
          </w:p>
          <w:p w:rsidR="00EF423C" w:rsidRPr="00A516AD" w:rsidRDefault="00EF423C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6AD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значения: </w:t>
            </w:r>
          </w:p>
          <w:p w:rsidR="00EF423C" w:rsidRPr="00D9364A" w:rsidRDefault="00EF423C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6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TIN - Tax Identification Number (TIN); </w:t>
            </w:r>
          </w:p>
          <w:p w:rsidR="00EF423C" w:rsidRPr="00D9364A" w:rsidRDefault="00EF423C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6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LEI - Legal Entity Identifier (LEI); </w:t>
            </w:r>
          </w:p>
          <w:p w:rsidR="00EF423C" w:rsidRPr="00A516AD" w:rsidRDefault="00EF423C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6AD">
              <w:rPr>
                <w:rFonts w:ascii="Times New Roman" w:hAnsi="Times New Roman" w:cs="Times New Roman"/>
                <w:sz w:val="24"/>
                <w:szCs w:val="24"/>
              </w:rPr>
              <w:t xml:space="preserve">RN - регистрационный номер в стране регистрации; </w:t>
            </w:r>
          </w:p>
          <w:p w:rsidR="00EF423C" w:rsidRPr="00221A66" w:rsidRDefault="00EF423C" w:rsidP="00A516A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16AD">
              <w:rPr>
                <w:rFonts w:ascii="Times New Roman" w:hAnsi="Times New Roman" w:cs="Times New Roman"/>
                <w:sz w:val="24"/>
                <w:szCs w:val="24"/>
              </w:rPr>
              <w:t>NN - при отсутствии данных; (актуальный перечень определяется заданием по форме)</w:t>
            </w:r>
            <w:r w:rsidR="00C35B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F423C" w:rsidRPr="00221A66" w:rsidTr="00784F6A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EF423C" w:rsidRPr="00221A66" w:rsidRDefault="00EF423C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r121_tin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EF423C" w:rsidRPr="00221A66" w:rsidRDefault="00D27994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Identification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Number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(TIN) или международный код идентификации юридического лица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Legal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Entity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Identifier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(LEI) или регистрационный номер в стране регистрации</w:t>
            </w:r>
          </w:p>
        </w:tc>
      </w:tr>
      <w:tr w:rsidR="00EF423C" w:rsidRPr="00221A66" w:rsidTr="00784F6A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EF423C" w:rsidRPr="00221A66" w:rsidRDefault="00EF423C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r121_kpp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EF423C" w:rsidRPr="00221A66" w:rsidRDefault="00D27994" w:rsidP="001419D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КПП эмитента</w:t>
            </w:r>
            <w:r w:rsidR="001419D3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4)</w:t>
            </w:r>
          </w:p>
        </w:tc>
      </w:tr>
      <w:tr w:rsidR="00EF423C" w:rsidRPr="00221A66" w:rsidTr="00784F6A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EF423C" w:rsidRPr="00221A66" w:rsidRDefault="00EF423C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r121_ogrn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EF423C" w:rsidRPr="00221A66" w:rsidRDefault="00D27994" w:rsidP="001419D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ОГРН эмитента</w:t>
            </w:r>
            <w:r w:rsidR="001419D3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5)</w:t>
            </w:r>
          </w:p>
        </w:tc>
      </w:tr>
      <w:tr w:rsidR="00EF423C" w:rsidRPr="00221A66" w:rsidTr="00784F6A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EF423C" w:rsidRPr="00221A66" w:rsidRDefault="00EF423C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r121_oksm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EF423C" w:rsidRPr="00221A66" w:rsidRDefault="00D27994" w:rsidP="001419D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Код ОКСМ страны эмитента</w:t>
            </w:r>
            <w:r w:rsidR="001419D3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6)</w:t>
            </w:r>
          </w:p>
        </w:tc>
      </w:tr>
      <w:tr w:rsidR="00EF423C" w:rsidRPr="00221A66" w:rsidTr="00784F6A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EF423C" w:rsidRPr="00221A66" w:rsidRDefault="00EF423C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r121_tipcb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EF423C" w:rsidRPr="00221A66" w:rsidRDefault="00D27994" w:rsidP="00B4508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Код типа ценной бумаги</w:t>
            </w:r>
            <w:r w:rsidR="001419D3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7)</w:t>
            </w:r>
          </w:p>
        </w:tc>
      </w:tr>
      <w:tr w:rsidR="00EF423C" w:rsidRPr="00221A66" w:rsidTr="00784F6A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EF423C" w:rsidRPr="00221A66" w:rsidRDefault="00EF423C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r121_rncb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EF423C" w:rsidRPr="00221A66" w:rsidRDefault="00D27994" w:rsidP="001419D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выпуска ценных бумаг</w:t>
            </w:r>
            <w:r w:rsidR="001419D3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8)</w:t>
            </w:r>
          </w:p>
        </w:tc>
      </w:tr>
      <w:tr w:rsidR="00EF423C" w:rsidRPr="00221A66" w:rsidTr="00784F6A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EF423C" w:rsidRPr="00221A66" w:rsidRDefault="00EF423C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r121_isin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EF423C" w:rsidRPr="00221A66" w:rsidRDefault="00D27994" w:rsidP="001419D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Код ISIN ценной бумаги</w:t>
            </w:r>
            <w:r w:rsidR="001419D3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9)</w:t>
            </w:r>
          </w:p>
        </w:tc>
      </w:tr>
      <w:tr w:rsidR="00EF423C" w:rsidRPr="00221A66" w:rsidTr="00784F6A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EF423C" w:rsidRPr="00221A66" w:rsidRDefault="00EF423C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r121_kval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EF423C" w:rsidRPr="00221A66" w:rsidRDefault="00D27994" w:rsidP="00D27994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Код валюты ценной бумаги</w:t>
            </w:r>
            <w:r w:rsidR="001419D3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10)</w:t>
            </w:r>
          </w:p>
        </w:tc>
      </w:tr>
      <w:tr w:rsidR="00EF423C" w:rsidRPr="00221A66" w:rsidTr="00784F6A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EF423C" w:rsidRPr="00221A66" w:rsidRDefault="00EF423C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r121_nscb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EF423C" w:rsidRPr="00221A66" w:rsidRDefault="00D27994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Номинальная стоимость одной ценной бумаги, ед. валюты номинала</w:t>
            </w:r>
            <w:r w:rsidR="002A0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19D3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11)</w:t>
            </w:r>
          </w:p>
        </w:tc>
      </w:tr>
      <w:tr w:rsidR="00EF423C" w:rsidRPr="00221A66" w:rsidTr="00784F6A">
        <w:tblPrEx>
          <w:tblCellMar>
            <w:left w:w="40" w:type="dxa"/>
            <w:right w:w="40" w:type="dxa"/>
          </w:tblCellMar>
        </w:tblPrEx>
        <w:trPr>
          <w:trHeight w:val="581"/>
        </w:trPr>
        <w:tc>
          <w:tcPr>
            <w:tcW w:w="1488" w:type="dxa"/>
            <w:gridSpan w:val="3"/>
          </w:tcPr>
          <w:p w:rsidR="00EF423C" w:rsidRPr="00221A66" w:rsidRDefault="00EF423C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r121_phu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EF423C" w:rsidRPr="00784F6A" w:rsidRDefault="00D27994" w:rsidP="00784F6A">
            <w:pPr>
              <w:autoSpaceDE w:val="0"/>
              <w:autoSpaceDN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5" w:name="OLE_LINK13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Объем (количество) проведенных операций с учитываемыми ценными бумагами</w:t>
            </w:r>
            <w:bookmarkEnd w:id="175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, штук, </w:t>
            </w:r>
            <w:bookmarkStart w:id="176" w:name="OLE_LINK14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прием ценных бумаг на хранение и учет</w:t>
            </w:r>
            <w:bookmarkEnd w:id="176"/>
            <w:r w:rsidR="001419D3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12)</w:t>
            </w:r>
          </w:p>
        </w:tc>
      </w:tr>
      <w:tr w:rsidR="00EF423C" w:rsidRPr="00221A66" w:rsidTr="00EF423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EF423C" w:rsidRPr="00221A66" w:rsidRDefault="00EF423C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r121_shu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EF423C" w:rsidRPr="00221A66" w:rsidRDefault="00D27994" w:rsidP="002A0A15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77" w:name="OLE_LINK15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снятие ценных бумаг с хранения и учета</w:t>
            </w:r>
            <w:bookmarkEnd w:id="177"/>
            <w:r w:rsidR="001419D3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13)</w:t>
            </w:r>
          </w:p>
        </w:tc>
      </w:tr>
      <w:tr w:rsidR="00EF423C" w:rsidRPr="00221A66" w:rsidTr="00EF423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EF423C" w:rsidRPr="00221A66" w:rsidRDefault="00EF423C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r121_pmsd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EF423C" w:rsidRPr="00221A66" w:rsidRDefault="00D27994" w:rsidP="00EF42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78" w:name="OLE_LINK16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перевод между счетами депо в депозитарии</w:t>
            </w:r>
            <w:bookmarkEnd w:id="178"/>
            <w:r w:rsidR="001419D3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14)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31" w:type="dxa"/>
            <w:gridSpan w:val="5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ARR+ F711_0103:$</w:t>
            </w:r>
            <w:proofErr w:type="spellStart"/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empty</w:t>
            </w:r>
            <w:proofErr w:type="spellEnd"/>
            <w:r w:rsidRPr="00221A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$:</w:t>
            </w:r>
          </w:p>
        </w:tc>
        <w:tc>
          <w:tcPr>
            <w:tcW w:w="7662" w:type="dxa"/>
            <w:gridSpan w:val="5"/>
          </w:tcPr>
          <w:p w:rsidR="001104C0" w:rsidRPr="00221A66" w:rsidRDefault="001104C0" w:rsidP="00F84F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711_0103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 для: </w:t>
            </w:r>
            <w:r w:rsidRPr="00221A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Подраздел 1.3 Ценные бумаги, 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принадлежащие кредитной организации на праве собственности или </w:t>
            </w:r>
            <w:r w:rsidR="00062C83" w:rsidRPr="00784F6A">
              <w:rPr>
                <w:rFonts w:ascii="Times New Roman" w:hAnsi="Times New Roman" w:cs="Times New Roman"/>
                <w:sz w:val="24"/>
                <w:szCs w:val="24"/>
              </w:rPr>
              <w:t>иных правах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104C0" w:rsidRPr="00221A66" w:rsidRDefault="001104C0" w:rsidP="00F84F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1104C0" w:rsidRPr="00221A66" w:rsidTr="00F84F5C">
        <w:trPr>
          <w:gridAfter w:val="1"/>
          <w:wAfter w:w="30" w:type="dxa"/>
          <w:trHeight w:val="20"/>
        </w:trPr>
        <w:tc>
          <w:tcPr>
            <w:tcW w:w="2338" w:type="dxa"/>
            <w:gridSpan w:val="6"/>
          </w:tcPr>
          <w:p w:rsidR="001104C0" w:rsidRPr="00221A66" w:rsidRDefault="001104C0" w:rsidP="00F84F5C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625" w:type="dxa"/>
            <w:gridSpan w:val="3"/>
          </w:tcPr>
          <w:p w:rsidR="001104C0" w:rsidRPr="00221A66" w:rsidRDefault="001104C0" w:rsidP="00F84F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- код строки в соответствии с нумерацией строк в печатной форме, вычисляется по формуле: «</w:t>
            </w:r>
            <w:proofErr w:type="spell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concat</w:t>
            </w:r>
            <w:proofErr w:type="spell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('1.3.</w:t>
            </w:r>
            <w:proofErr w:type="gram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',string</w:t>
            </w:r>
            <w:proofErr w:type="gram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(comp_63,'00000'))»,</w:t>
            </w:r>
          </w:p>
          <w:p w:rsidR="001104C0" w:rsidRPr="00221A66" w:rsidRDefault="001104C0" w:rsidP="00062C8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где «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comp_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63»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графы </w:t>
            </w:r>
            <w:r w:rsidR="00062C83"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04C0" w:rsidRPr="00221A66" w:rsidTr="00F84F5C">
        <w:trPr>
          <w:gridAfter w:val="1"/>
          <w:wAfter w:w="30" w:type="dxa"/>
          <w:trHeight w:val="20"/>
        </w:trPr>
        <w:tc>
          <w:tcPr>
            <w:tcW w:w="2338" w:type="dxa"/>
            <w:gridSpan w:val="6"/>
          </w:tcPr>
          <w:p w:rsidR="001104C0" w:rsidRPr="00221A66" w:rsidRDefault="001104C0" w:rsidP="00F84F5C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625" w:type="dxa"/>
            <w:gridSpan w:val="3"/>
          </w:tcPr>
          <w:p w:rsidR="001104C0" w:rsidRPr="00221A66" w:rsidRDefault="001104C0" w:rsidP="00F84F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62C83" w:rsidRPr="00221A66">
              <w:rPr>
                <w:rFonts w:ascii="Times New Roman" w:hAnsi="Times New Roman" w:cs="Times New Roman"/>
                <w:sz w:val="24"/>
                <w:szCs w:val="24"/>
              </w:rPr>
              <w:t>Принимает следующие значения: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062C83" w:rsidP="00062C8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Номер строки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 эмитента:</w:t>
            </w:r>
          </w:p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1 - юридическое лицо </w:t>
            </w:r>
            <w:r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резидент;</w:t>
            </w:r>
          </w:p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2 - юридическое лицо - нерезидент;</w:t>
            </w:r>
          </w:p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3 - физическое лицо - резидент;</w:t>
            </w:r>
          </w:p>
          <w:p w:rsidR="001104C0" w:rsidRPr="00221A66" w:rsidRDefault="001104C0" w:rsidP="000A2980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4 - физическое лицо - нерезидент</w:t>
            </w:r>
            <w:r w:rsidR="000A2980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="000A298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(актуальный перечень определяется заданием по форме)</w:t>
            </w:r>
            <w:r w:rsidR="00230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10D5E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510D5E" w:rsidRPr="00221A66" w:rsidRDefault="00510D5E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64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510D5E" w:rsidRPr="00221A66" w:rsidRDefault="00510D5E" w:rsidP="000A2980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эмитента</w:t>
            </w:r>
            <w:r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="000A2980"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0A2980" w:rsidP="001F01D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 w:rsidR="001F01D6"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эмитента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510D5E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510D5E" w:rsidRPr="00784F6A" w:rsidRDefault="00510D5E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TINPZ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510D5E" w:rsidRPr="008F4A13" w:rsidRDefault="00510D5E" w:rsidP="008F4A1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A13">
              <w:rPr>
                <w:rFonts w:ascii="Times New Roman" w:hAnsi="Times New Roman" w:cs="Times New Roman"/>
                <w:sz w:val="24"/>
                <w:szCs w:val="24"/>
              </w:rPr>
              <w:t>Признак кода эмитента нерезидента</w:t>
            </w:r>
          </w:p>
          <w:p w:rsidR="00510D5E" w:rsidRPr="008F4A13" w:rsidRDefault="00510D5E" w:rsidP="008F4A1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A13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значения: </w:t>
            </w:r>
          </w:p>
          <w:p w:rsidR="00510D5E" w:rsidRPr="00D9364A" w:rsidRDefault="00510D5E" w:rsidP="008F4A1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6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TIN - Tax Identification Number (TIN); </w:t>
            </w:r>
          </w:p>
          <w:p w:rsidR="00510D5E" w:rsidRPr="00D9364A" w:rsidRDefault="00510D5E" w:rsidP="008F4A1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6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LEI - Legal Entity Identifier (LEI); </w:t>
            </w:r>
          </w:p>
          <w:p w:rsidR="00510D5E" w:rsidRPr="008F4A13" w:rsidRDefault="00510D5E" w:rsidP="008F4A1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A13">
              <w:rPr>
                <w:rFonts w:ascii="Times New Roman" w:hAnsi="Times New Roman" w:cs="Times New Roman"/>
                <w:sz w:val="24"/>
                <w:szCs w:val="24"/>
              </w:rPr>
              <w:t xml:space="preserve">RN - регистрационный номер в стране регистрации; </w:t>
            </w:r>
          </w:p>
          <w:p w:rsidR="00510D5E" w:rsidRPr="00221A66" w:rsidRDefault="00510D5E" w:rsidP="008F4A1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F4A13">
              <w:rPr>
                <w:rFonts w:ascii="Times New Roman" w:hAnsi="Times New Roman" w:cs="Times New Roman"/>
                <w:sz w:val="24"/>
                <w:szCs w:val="24"/>
              </w:rPr>
              <w:t>NN - при отсутствии данных</w:t>
            </w:r>
            <w:r w:rsidR="00FA09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TIN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0A298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Identification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Number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(TIN)или международный код идентификации юридического лица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Legal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Entity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Identifier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(LEI) или регистрационный номер в стране регистрации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0A2980" w:rsidP="00DE05A5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КПП эмитента</w:t>
            </w:r>
            <w:r w:rsidR="001104C0"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0A2980" w:rsidP="000A2980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ОГРН эмитента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0A2980" w:rsidP="000E0155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Код ОКСМ страны эмитента</w:t>
            </w:r>
            <w:r w:rsidR="001F01D6"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6)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0A2980" w:rsidP="001F01D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Код типа</w:t>
            </w:r>
            <w:r w:rsidR="001F01D6"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ценной бумаги</w:t>
            </w:r>
            <w:r w:rsidRPr="00221A66" w:rsidDel="000A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0A2980" w:rsidP="000A298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выпуска ценных бумаг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0A2980" w:rsidP="001F01D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Код ISIN</w:t>
            </w:r>
            <w:r w:rsidR="001F01D6"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01D6" w:rsidRPr="00221A66">
              <w:rPr>
                <w:rFonts w:ascii="Times New Roman" w:hAnsi="Times New Roman" w:cs="Times New Roman"/>
                <w:sz w:val="24"/>
                <w:szCs w:val="24"/>
              </w:rPr>
              <w:t>ценной</w:t>
            </w:r>
            <w:r w:rsidR="001F01D6"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бумаги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1104C0" w:rsidP="007663E5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валюты ценной (графа </w:t>
            </w:r>
            <w:r w:rsidR="00A71C4D"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A71C4D" w:rsidP="007663E5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Номинальная стоимость одной ценной бумаги,</w:t>
            </w:r>
            <w:r w:rsidR="001F01D6"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ед. валюты номинала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A71C4D" w:rsidP="00A71C4D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Количество ценных бумаг, принадлежащих кредитной организации на праве собственности (за исключением переданных в доверительное управление)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всего 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B07A43" w:rsidP="001F01D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из них количество ценных бумаг, вложения в которые отражены на балансовых счетах (за исключением переданных кредитной организацией на возвратной основе без прекращения признания, в доверительное управление), а также закладные, принадлежащие кредитной организации на праве собственности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B07A43" w:rsidP="00B07A4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из них количество ценных бумаг, вложения в которые отсутствуют на балансовых счетах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приобретенных без первоначального призна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ния по сделке </w:t>
            </w:r>
            <w:proofErr w:type="spellStart"/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репо</w:t>
            </w:r>
            <w:proofErr w:type="spellEnd"/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F056CC" w:rsidRDefault="00B07A43" w:rsidP="001F01D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6CC">
              <w:rPr>
                <w:rFonts w:ascii="Times New Roman" w:hAnsi="Times New Roman" w:cs="Times New Roman"/>
                <w:sz w:val="24"/>
                <w:szCs w:val="24"/>
              </w:rPr>
              <w:t>полученных по сделкам займа</w:t>
            </w:r>
            <w:r w:rsidRPr="00F056CC" w:rsidDel="00B07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04C0" w:rsidRPr="00F05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F05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1104C0" w:rsidRPr="00F05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F056CC" w:rsidRDefault="00B07A43" w:rsidP="001F01D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6CC">
              <w:rPr>
                <w:rFonts w:ascii="Times New Roman" w:hAnsi="Times New Roman" w:cs="Times New Roman"/>
                <w:sz w:val="24"/>
                <w:szCs w:val="24"/>
              </w:rPr>
              <w:t>обязательства по которым отсутствуют</w:t>
            </w:r>
            <w:r w:rsidR="00F056CC" w:rsidRPr="00F05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04C0" w:rsidRPr="00F05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F05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1104C0" w:rsidRPr="00F05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F056CC" w:rsidRDefault="001F01D6" w:rsidP="001F01D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6C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07A43" w:rsidRPr="00F056CC"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  <w:r w:rsidRPr="00F056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7A43" w:rsidRPr="00F056CC">
              <w:rPr>
                <w:rFonts w:ascii="Times New Roman" w:hAnsi="Times New Roman" w:cs="Times New Roman"/>
                <w:sz w:val="24"/>
                <w:szCs w:val="24"/>
              </w:rPr>
              <w:t>в которые признаны безнадежными долгами</w:t>
            </w:r>
            <w:r w:rsidR="00B07A43" w:rsidRPr="00F05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04C0" w:rsidRPr="00F05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="00B07A43" w:rsidRPr="00F056C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</w:t>
            </w:r>
            <w:r w:rsidR="001104C0" w:rsidRPr="00F056C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80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F056CC" w:rsidRDefault="00B07A43" w:rsidP="001F01D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6CC">
              <w:rPr>
                <w:rFonts w:ascii="Times New Roman" w:hAnsi="Times New Roman" w:cs="Times New Roman"/>
                <w:sz w:val="24"/>
                <w:szCs w:val="24"/>
              </w:rPr>
              <w:t>ошибочно зачисленных</w:t>
            </w:r>
            <w:r w:rsidR="001F01D6" w:rsidRPr="00F056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6CC">
              <w:rPr>
                <w:rFonts w:ascii="Times New Roman" w:hAnsi="Times New Roman" w:cs="Times New Roman"/>
                <w:sz w:val="24"/>
                <w:szCs w:val="24"/>
              </w:rPr>
              <w:t>на счета кредитной организации</w:t>
            </w:r>
            <w:r w:rsidRPr="00F05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04C0" w:rsidRPr="00F05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F05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1104C0" w:rsidRPr="00F05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B07A43" w:rsidP="00B07A4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по другим причинам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B07A43" w:rsidP="001F01D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Количество ценных бумаг на счетах</w:t>
            </w:r>
            <w:r w:rsidR="001F01D6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кредитной организации (шт.), в том числе, на счетах доверитель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управляющего</w:t>
            </w:r>
            <w:r w:rsidRPr="00221A66" w:rsidDel="00B07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B07A43" w:rsidP="001F01D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на казначейских счетах</w:t>
            </w:r>
            <w:r w:rsidR="001F01D6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эмитента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графа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B07A43" w:rsidP="001F01D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эмиссионных счетах (графа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86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2E34EC" w:rsidP="001F01D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ценных бумаг, в отношении которых зафиксировано обременение и (или) ограничение распоряжения, шт., </w:t>
            </w:r>
            <w:r w:rsidR="001104C0" w:rsidRPr="00221A6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1104C0"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784F6A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784F6A" w:rsidRDefault="001104C0" w:rsidP="001C023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в залоге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</w:t>
            </w:r>
            <w:r w:rsidR="001C0233"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24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784F6A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1104C0" w:rsidP="00F056C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учитываемых на торговых (клиринговых) счетах депо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="001C0233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784F6A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1C0233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распоряжение которыми ограничено в связи с корпоративными действиями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графа 26)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90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1C0233" w:rsidP="001C0233">
            <w:pPr>
              <w:shd w:val="clear" w:color="auto" w:fill="FFFFFF"/>
              <w:tabs>
                <w:tab w:val="left" w:pos="1875"/>
              </w:tabs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по которым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введен запрет на осуществление операций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91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1104C0" w:rsidP="001C023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под арестом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="001C0233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736E11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36E11" w:rsidRPr="00221A66" w:rsidRDefault="00736E11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92PZ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667262" w:rsidRPr="008F4A13" w:rsidRDefault="00667262" w:rsidP="008F4A1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A13">
              <w:rPr>
                <w:rFonts w:ascii="Times New Roman" w:hAnsi="Times New Roman" w:cs="Times New Roman"/>
                <w:sz w:val="24"/>
                <w:szCs w:val="24"/>
              </w:rPr>
              <w:t>Признак организации, ведущей учет прав кредитной организации на ценные бумаги: резидент/нерезидент для ЮЛ</w:t>
            </w:r>
          </w:p>
          <w:p w:rsidR="00667262" w:rsidRPr="008F4A13" w:rsidRDefault="00667262" w:rsidP="008F4A1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A13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значения: </w:t>
            </w:r>
          </w:p>
          <w:p w:rsidR="001C0233" w:rsidRPr="008F4A13" w:rsidRDefault="00667262" w:rsidP="008F4A1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A13">
              <w:rPr>
                <w:rFonts w:ascii="Times New Roman" w:hAnsi="Times New Roman" w:cs="Times New Roman"/>
                <w:sz w:val="24"/>
                <w:szCs w:val="24"/>
              </w:rPr>
              <w:t xml:space="preserve">1 - юридическое лицо – резидент; </w:t>
            </w:r>
          </w:p>
          <w:p w:rsidR="00736E11" w:rsidRPr="00F056CC" w:rsidRDefault="00667262" w:rsidP="008F4A1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4A13">
              <w:rPr>
                <w:rFonts w:ascii="Times New Roman" w:hAnsi="Times New Roman" w:cs="Times New Roman"/>
                <w:sz w:val="24"/>
                <w:szCs w:val="24"/>
              </w:rPr>
              <w:t>2 - юридическое лицо – нерезидент</w:t>
            </w:r>
            <w:r w:rsidR="001C0233" w:rsidRPr="008F4A13">
              <w:rPr>
                <w:rFonts w:ascii="Times New Roman" w:hAnsi="Times New Roman" w:cs="Times New Roman"/>
                <w:sz w:val="24"/>
                <w:szCs w:val="24"/>
              </w:rPr>
              <w:t xml:space="preserve"> (актуальный перечень определяется заданием по форме)</w:t>
            </w:r>
            <w:r w:rsidR="00F056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92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1104C0" w:rsidP="001C023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организации, ведущей учет прав кредитно</w:t>
            </w:r>
            <w:r w:rsidR="0035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организа</w:t>
            </w:r>
            <w:r w:rsidR="0035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ции на ценные бумаги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="001C0233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93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 организации, ведущей учет прав кредитной организации на ценные бумаги</w:t>
            </w:r>
          </w:p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может принимать одно из значений: И - нерезидент; Э - эмитент; Р - регистратор;</w:t>
            </w:r>
          </w:p>
          <w:p w:rsidR="001104C0" w:rsidRPr="00F056CC" w:rsidRDefault="001104C0" w:rsidP="001C023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- депозитарий (</w:t>
            </w:r>
            <w:proofErr w:type="spellStart"/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спецдепозитарий</w:t>
            </w:r>
            <w:proofErr w:type="spellEnd"/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- кредитная организация; Н - депозитарий (</w:t>
            </w:r>
            <w:proofErr w:type="spellStart"/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спецдепозитарий</w:t>
            </w:r>
            <w:proofErr w:type="spellEnd"/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не яв</w:t>
            </w:r>
            <w:r w:rsidR="0035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ляющийся кредитной организацией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="001C0233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1C0233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(актуальный перечень определяется заданием по форме)</w:t>
            </w:r>
            <w:r w:rsidR="00F05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94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1104C0" w:rsidP="001C023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организации, ведущей учет прав кредитно</w:t>
            </w:r>
            <w:r w:rsidR="0035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организации на ценные бумаги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="001C0233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67262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667262" w:rsidRPr="00784F6A" w:rsidRDefault="00667262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94TINPZ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667262" w:rsidRPr="00D9364A" w:rsidRDefault="00667262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Признак кода организации, ведущей учет прав кредитной организации на ценные бумаги, нерезидента </w:t>
            </w:r>
          </w:p>
          <w:p w:rsidR="00667262" w:rsidRPr="00784F6A" w:rsidRDefault="00667262" w:rsidP="008F4A13">
            <w:pPr>
              <w:pStyle w:val="a6"/>
              <w:spacing w:line="360" w:lineRule="auto"/>
              <w:jc w:val="left"/>
            </w:pPr>
            <w:proofErr w:type="spellStart"/>
            <w:r w:rsidRPr="008F4A13">
              <w:t>Допустимые</w:t>
            </w:r>
            <w:proofErr w:type="spellEnd"/>
            <w:r w:rsidRPr="008F4A13">
              <w:t xml:space="preserve"> </w:t>
            </w:r>
            <w:proofErr w:type="spellStart"/>
            <w:r w:rsidRPr="008F4A13">
              <w:t>значения</w:t>
            </w:r>
            <w:proofErr w:type="spellEnd"/>
            <w:r w:rsidRPr="00784F6A">
              <w:t xml:space="preserve">: </w:t>
            </w:r>
          </w:p>
          <w:p w:rsidR="00667262" w:rsidRPr="00784F6A" w:rsidRDefault="00667262" w:rsidP="008F4A13">
            <w:pPr>
              <w:pStyle w:val="a6"/>
              <w:spacing w:line="360" w:lineRule="auto"/>
              <w:jc w:val="left"/>
            </w:pPr>
            <w:r w:rsidRPr="00784F6A">
              <w:t xml:space="preserve">TIN - Tax Identification Number (TIN); </w:t>
            </w:r>
          </w:p>
          <w:p w:rsidR="00667262" w:rsidRPr="00D9364A" w:rsidRDefault="00667262" w:rsidP="008F4A1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6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LEI - Legal Entity Identifier (LEI); </w:t>
            </w:r>
          </w:p>
          <w:p w:rsidR="001C0233" w:rsidRPr="008F4A13" w:rsidRDefault="00667262" w:rsidP="008F4A1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A13">
              <w:rPr>
                <w:rFonts w:ascii="Times New Roman" w:hAnsi="Times New Roman" w:cs="Times New Roman"/>
                <w:sz w:val="24"/>
                <w:szCs w:val="24"/>
              </w:rPr>
              <w:t xml:space="preserve">RN - регистрационный номер в стране регистрации; </w:t>
            </w:r>
          </w:p>
          <w:p w:rsidR="00667262" w:rsidRPr="00784F6A" w:rsidRDefault="00667262" w:rsidP="008F4A1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4A13">
              <w:rPr>
                <w:rFonts w:ascii="Times New Roman" w:hAnsi="Times New Roman" w:cs="Times New Roman"/>
                <w:sz w:val="24"/>
                <w:szCs w:val="24"/>
              </w:rPr>
              <w:t>NN - при отсутствии данных;</w:t>
            </w:r>
            <w:r w:rsidR="001C0233" w:rsidRPr="008F4A13">
              <w:rPr>
                <w:rFonts w:ascii="Times New Roman" w:hAnsi="Times New Roman" w:cs="Times New Roman"/>
                <w:sz w:val="24"/>
                <w:szCs w:val="24"/>
              </w:rPr>
              <w:t xml:space="preserve"> (актуальный перечень определяется заданием по форме)</w:t>
            </w:r>
            <w:r w:rsidR="00F056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94TIN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667262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Identification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Number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(TIN)или международный код идентификации юридического лица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Legal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Entity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Identifier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(LEI) или регистрационный номер в стране регистрации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95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1104C0" w:rsidP="00AF77FF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 организации, ведущей учет прав кредитн</w:t>
            </w:r>
            <w:r w:rsidR="0035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организации на ценные бумаги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="00AF77FF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AF77FF" w:rsidP="00AF77FF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ОГРН организации, ведущей учет прав кредитной организации на</w:t>
            </w:r>
            <w:r w:rsidRPr="00784F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ценные бумаги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1104C0" w:rsidRPr="00221A66" w:rsidRDefault="00AF77FF" w:rsidP="00AF77FF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Код ОКСМ страны организации, ведущей учет прав кредитной организации на ценные бумаги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84F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8862" w:type="dxa"/>
            <w:gridSpan w:val="9"/>
          </w:tcPr>
          <w:p w:rsidR="001104C0" w:rsidRPr="00221A66" w:rsidRDefault="00AF77FF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Номер лицензии депозитария, специализированного депозитария, регистратора</w:t>
            </w:r>
          </w:p>
          <w:p w:rsidR="001104C0" w:rsidRPr="00221A66" w:rsidRDefault="001104C0" w:rsidP="00AF77FF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="00AF77FF"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35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67262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667262" w:rsidRPr="00221A66" w:rsidRDefault="00667262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r13_dvl</w:t>
            </w:r>
          </w:p>
        </w:tc>
        <w:tc>
          <w:tcPr>
            <w:tcW w:w="8862" w:type="dxa"/>
            <w:gridSpan w:val="9"/>
          </w:tcPr>
          <w:p w:rsidR="00667262" w:rsidRPr="00221A66" w:rsidRDefault="00AF77FF" w:rsidP="0035750A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Дата выдачи лицензии на право осуществления учета и перехода прав на ценные бумаги (для организации-нерезидента) (графа 36)</w:t>
            </w:r>
          </w:p>
        </w:tc>
      </w:tr>
      <w:tr w:rsidR="00667262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667262" w:rsidRPr="00221A66" w:rsidRDefault="00667262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r13_lovl</w:t>
            </w:r>
          </w:p>
        </w:tc>
        <w:tc>
          <w:tcPr>
            <w:tcW w:w="8862" w:type="dxa"/>
            <w:gridSpan w:val="9"/>
          </w:tcPr>
          <w:p w:rsidR="00667262" w:rsidRPr="00221A66" w:rsidRDefault="00AF77FF" w:rsidP="00AF77FF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Лицензирующий орган, выдавший лицензию на право осуществления учета и перехода прав на ценные бумаг</w:t>
            </w:r>
            <w:r w:rsidR="0035750A">
              <w:rPr>
                <w:rFonts w:ascii="Times New Roman" w:hAnsi="Times New Roman" w:cs="Times New Roman"/>
                <w:sz w:val="24"/>
                <w:szCs w:val="24"/>
              </w:rPr>
              <w:t>и (для организации-нерезидента)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(графа 37)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31" w:type="dxa"/>
            <w:gridSpan w:val="5"/>
          </w:tcPr>
          <w:p w:rsidR="001104C0" w:rsidRPr="00221A66" w:rsidRDefault="001104C0" w:rsidP="001B48C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ARR+ F711_0104:$empty$:</w:t>
            </w:r>
          </w:p>
        </w:tc>
        <w:tc>
          <w:tcPr>
            <w:tcW w:w="7662" w:type="dxa"/>
            <w:gridSpan w:val="5"/>
          </w:tcPr>
          <w:p w:rsidR="001104C0" w:rsidRPr="00221A66" w:rsidRDefault="001104C0" w:rsidP="00F84F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711_0104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 для: </w:t>
            </w:r>
            <w:r w:rsidRPr="00221A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Подраздел 1.4. </w:t>
            </w:r>
            <w:r w:rsidR="00A549C6" w:rsidRPr="00784F6A">
              <w:rPr>
                <w:rFonts w:ascii="Times New Roman" w:hAnsi="Times New Roman" w:cs="Times New Roman"/>
                <w:sz w:val="24"/>
                <w:szCs w:val="24"/>
              </w:rPr>
              <w:t>Сведения об оценке стоимости вложений в эмиссионные ценные бумаги и инвестиционные паи паевых инвестиционных фондов (включая переданные кредитной организацией на возвратной основе без прекращения признания, в доверительное управление)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104C0" w:rsidRPr="00221A66" w:rsidRDefault="001104C0" w:rsidP="00F84F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1104C0" w:rsidRPr="00221A66" w:rsidTr="00F84F5C">
        <w:trPr>
          <w:gridAfter w:val="1"/>
          <w:wAfter w:w="30" w:type="dxa"/>
          <w:trHeight w:val="20"/>
        </w:trPr>
        <w:tc>
          <w:tcPr>
            <w:tcW w:w="2338" w:type="dxa"/>
            <w:gridSpan w:val="6"/>
          </w:tcPr>
          <w:p w:rsidR="001104C0" w:rsidRPr="00221A66" w:rsidRDefault="001104C0" w:rsidP="00F84F5C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625" w:type="dxa"/>
            <w:gridSpan w:val="3"/>
          </w:tcPr>
          <w:p w:rsidR="001104C0" w:rsidRPr="00221A66" w:rsidRDefault="001104C0" w:rsidP="00F84F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- код строки в соответствии с нумерацией строк в печатной форме, вычисляется по формуле: «</w:t>
            </w:r>
            <w:proofErr w:type="spell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concat</w:t>
            </w:r>
            <w:proofErr w:type="spell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('1.4.</w:t>
            </w:r>
            <w:proofErr w:type="gram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',string</w:t>
            </w:r>
            <w:proofErr w:type="gram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(comp_93,'00000'))»,</w:t>
            </w:r>
          </w:p>
          <w:p w:rsidR="001104C0" w:rsidRPr="00221A66" w:rsidRDefault="001104C0" w:rsidP="00A549C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где «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comp_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93»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графы </w:t>
            </w:r>
            <w:r w:rsidR="00A549C6" w:rsidRPr="00221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04C0" w:rsidRPr="00221A66" w:rsidTr="00F84F5C">
        <w:trPr>
          <w:gridAfter w:val="1"/>
          <w:wAfter w:w="30" w:type="dxa"/>
          <w:trHeight w:val="20"/>
        </w:trPr>
        <w:tc>
          <w:tcPr>
            <w:tcW w:w="2338" w:type="dxa"/>
            <w:gridSpan w:val="6"/>
          </w:tcPr>
          <w:p w:rsidR="001104C0" w:rsidRPr="00221A66" w:rsidRDefault="001104C0" w:rsidP="00F84F5C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625" w:type="dxa"/>
            <w:gridSpan w:val="3"/>
          </w:tcPr>
          <w:p w:rsidR="001104C0" w:rsidRPr="00221A66" w:rsidRDefault="001104C0" w:rsidP="00F84F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- код столбца в соответствии с нумерацией граф в печатной форме  и кодами текстового файла ЦИТ: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99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1104C0" w:rsidRPr="00221A66" w:rsidRDefault="00A549C6" w:rsidP="00CB3D3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 w:rsidR="00CB3D3C"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100PZ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 эмитента:</w:t>
            </w:r>
          </w:p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1 - юридическое лицо - резидент;</w:t>
            </w:r>
          </w:p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2 - юридическое лицо - нерезидент;</w:t>
            </w:r>
          </w:p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3 - физическое лицо - резидент;</w:t>
            </w:r>
          </w:p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4 - физическое лицо - нерезидент</w:t>
            </w:r>
            <w:r w:rsidR="000A32DE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0A32DE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(актуальный перечень определяется заданием по форме)</w:t>
            </w:r>
          </w:p>
        </w:tc>
      </w:tr>
      <w:tr w:rsidR="00914BD2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914BD2" w:rsidRPr="00221A66" w:rsidRDefault="00914BD2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100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914BD2" w:rsidRPr="00221A66" w:rsidRDefault="0035750A" w:rsidP="006F684B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эмитента</w:t>
            </w:r>
            <w:r w:rsidR="00914BD2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100)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101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1104C0" w:rsidRPr="00221A66" w:rsidRDefault="001104C0" w:rsidP="006F684B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ИНН эмитента (графа 101)</w:t>
            </w:r>
          </w:p>
        </w:tc>
      </w:tr>
      <w:tr w:rsidR="00914BD2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914BD2" w:rsidRPr="00221A66" w:rsidRDefault="00914BD2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101TINPZ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914BD2" w:rsidRPr="00D9364A" w:rsidRDefault="00914BD2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>Признак кода эмитента нерезидента</w:t>
            </w:r>
          </w:p>
          <w:p w:rsidR="00914BD2" w:rsidRPr="00D9364A" w:rsidRDefault="00914BD2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Допустимые значения: </w:t>
            </w:r>
          </w:p>
          <w:p w:rsidR="00914BD2" w:rsidRPr="00784F6A" w:rsidRDefault="00914BD2" w:rsidP="008F4A13">
            <w:pPr>
              <w:pStyle w:val="a6"/>
              <w:spacing w:line="360" w:lineRule="auto"/>
              <w:jc w:val="left"/>
            </w:pPr>
            <w:r w:rsidRPr="00784F6A">
              <w:t xml:space="preserve">TIN - Tax Identification Number (TIN); </w:t>
            </w:r>
          </w:p>
          <w:p w:rsidR="00914BD2" w:rsidRPr="00784F6A" w:rsidRDefault="00914BD2" w:rsidP="008F4A13">
            <w:pPr>
              <w:pStyle w:val="a6"/>
              <w:spacing w:line="360" w:lineRule="auto"/>
              <w:jc w:val="left"/>
            </w:pPr>
            <w:r w:rsidRPr="00784F6A">
              <w:t xml:space="preserve">LEI - Legal Entity Identifier (LEI); </w:t>
            </w:r>
          </w:p>
          <w:p w:rsidR="00914BD2" w:rsidRPr="00D9364A" w:rsidRDefault="00914BD2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>RN</w:t>
            </w:r>
            <w:r w:rsidRPr="00D9364A">
              <w:rPr>
                <w:lang w:val="ru-RU"/>
              </w:rPr>
              <w:t xml:space="preserve"> - регистрационный номер в стране регистрации; </w:t>
            </w:r>
          </w:p>
          <w:p w:rsidR="00914BD2" w:rsidRPr="00D9364A" w:rsidRDefault="00914BD2" w:rsidP="008F4A13">
            <w:pPr>
              <w:pStyle w:val="a6"/>
              <w:spacing w:line="360" w:lineRule="auto"/>
              <w:jc w:val="left"/>
              <w:rPr>
                <w:color w:val="000000"/>
                <w:lang w:val="ru-RU"/>
              </w:rPr>
            </w:pPr>
            <w:r w:rsidRPr="00784F6A">
              <w:t>NN</w:t>
            </w:r>
            <w:r w:rsidRPr="00D9364A">
              <w:rPr>
                <w:lang w:val="ru-RU"/>
              </w:rPr>
              <w:t xml:space="preserve"> - при отсутствии данных; (актуальный перечень определяется заданием по форме)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101TIN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1104C0" w:rsidRPr="00221A66" w:rsidRDefault="00914BD2" w:rsidP="00914BD2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Identification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Number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(TIN)или международный код идентификации юридического лица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Legal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Entity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Identifier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(LEI) или регистрационный номер в стране регистрации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102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1104C0" w:rsidRPr="00221A66" w:rsidRDefault="00D476C6" w:rsidP="00D476C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  <w:r w:rsidRPr="00784F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эмитента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103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1104C0" w:rsidRPr="00221A66" w:rsidRDefault="00D476C6" w:rsidP="0035750A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  <w:r w:rsidRPr="00784F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эмитента</w:t>
            </w:r>
            <w:r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104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1104C0" w:rsidRPr="00221A66" w:rsidRDefault="00D476C6" w:rsidP="00D476C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 w:rsidR="00592596"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ОКСМ страны эмитента</w:t>
            </w:r>
            <w:r w:rsidR="001104C0"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105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1104C0" w:rsidRPr="00221A66" w:rsidRDefault="00D476C6" w:rsidP="00D476C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Код вида деятельности эмитента</w:t>
            </w:r>
            <w:r w:rsidRPr="00221A66" w:rsidDel="00D476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106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1104C0" w:rsidRPr="00221A66" w:rsidRDefault="006A0917" w:rsidP="006A0917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Код типа ценной бумаги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1104C0" w:rsidRPr="00221A66" w:rsidRDefault="006A0917" w:rsidP="006A0917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выпуска ценных бумаг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1104C0" w:rsidRPr="00221A66" w:rsidRDefault="00AF2363" w:rsidP="0035750A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Код ISIN</w:t>
            </w:r>
            <w:r w:rsidR="006F684B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ценной бумаги</w:t>
            </w:r>
            <w:r w:rsidRPr="00221A66" w:rsidDel="00AF23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sz w:val="24"/>
                <w:szCs w:val="24"/>
              </w:rPr>
              <w:t>(графа 10)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109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1104C0" w:rsidRPr="00221A66" w:rsidRDefault="001104C0" w:rsidP="00AF2363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Код валюты ценной бумаги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1</w:t>
            </w:r>
            <w:r w:rsidR="00AF2363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110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1104C0" w:rsidRPr="00221A66" w:rsidRDefault="00AF2363" w:rsidP="0035750A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Количество ценных бумаг, шт.</w:t>
            </w:r>
            <w:r w:rsidR="001104C0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1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1104C0" w:rsidRPr="00784F6A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1104C0" w:rsidRPr="00221A66" w:rsidRDefault="001104C0" w:rsidP="00AF2363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стоимость одной ценной бумаги, ед. валюты </w:t>
            </w:r>
            <w:r w:rsidR="00AF2363" w:rsidRPr="00784F6A">
              <w:rPr>
                <w:rFonts w:ascii="Times New Roman" w:hAnsi="Times New Roman" w:cs="Times New Roman"/>
                <w:sz w:val="24"/>
                <w:szCs w:val="24"/>
              </w:rPr>
              <w:t>номинала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1</w:t>
            </w:r>
            <w:r w:rsidR="00AF2363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1104C0" w:rsidRPr="00784F6A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1104C0" w:rsidRPr="00784F6A" w:rsidRDefault="00AF2363" w:rsidP="0035750A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="0035750A">
              <w:rPr>
                <w:rFonts w:ascii="Times New Roman" w:hAnsi="Times New Roman" w:cs="Times New Roman"/>
                <w:sz w:val="24"/>
                <w:szCs w:val="24"/>
              </w:rPr>
              <w:t xml:space="preserve">оимость ценных бумаг, тыс. руб. </w:t>
            </w:r>
            <w:r w:rsidR="001104C0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="001104C0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1104C0" w:rsidRPr="00221A66" w:rsidDel="007063D3" w:rsidRDefault="001104C0" w:rsidP="004311C9">
            <w:pPr>
              <w:shd w:val="clear" w:color="auto" w:fill="FFFFFF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5750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1104C0" w:rsidRPr="00221A66" w:rsidRDefault="001104C0" w:rsidP="00AF2363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Номер балансового счета второго порядка (графа 1</w:t>
            </w:r>
            <w:r w:rsidR="00AF2363" w:rsidRPr="00784F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1104C0" w:rsidRPr="0035750A" w:rsidRDefault="001104C0" w:rsidP="004311C9">
            <w:pPr>
              <w:shd w:val="clear" w:color="auto" w:fill="FFFFFF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50A"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1104C0" w:rsidRPr="00221A66" w:rsidRDefault="001104C0" w:rsidP="00AF2363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Накопленный купонный доход, ед. валюты о</w:t>
            </w:r>
            <w:r w:rsidR="0035750A">
              <w:rPr>
                <w:rFonts w:ascii="Times New Roman" w:hAnsi="Times New Roman" w:cs="Times New Roman"/>
                <w:sz w:val="24"/>
                <w:szCs w:val="24"/>
              </w:rPr>
              <w:t xml:space="preserve"> номинала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1</w:t>
            </w:r>
            <w:r w:rsidR="00AF2363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4311C9">
        <w:tblPrEx>
          <w:tblCellMar>
            <w:left w:w="40" w:type="dxa"/>
            <w:right w:w="40" w:type="dxa"/>
          </w:tblCellMar>
        </w:tblPrEx>
        <w:trPr>
          <w:trHeight w:val="840"/>
        </w:trPr>
        <w:tc>
          <w:tcPr>
            <w:tcW w:w="1346" w:type="dxa"/>
            <w:gridSpan w:val="2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115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1104C0" w:rsidRPr="00221A66" w:rsidRDefault="001104C0" w:rsidP="00AF2363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Переоценка ценных бумаг – отрицательная (положительная) разница, тыс. руб.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1</w:t>
            </w:r>
            <w:r w:rsidR="00AF2363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116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1104C0" w:rsidRPr="00221A66" w:rsidRDefault="001104C0" w:rsidP="005D5581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Корректировка, увеличивающая (уменьшающая) стоимость долговых  ценных бумаг или изменения справедливой стоимости при первоначальном признании долевых ценных бумаг, тыс. руб.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1</w:t>
            </w:r>
            <w:r w:rsidR="005D5581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1104C0" w:rsidRPr="004618EF" w:rsidRDefault="001104C0" w:rsidP="004311C9">
            <w:pPr>
              <w:shd w:val="clear" w:color="auto" w:fill="FFFFFF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8EF"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1104C0" w:rsidRPr="00221A66" w:rsidRDefault="001104C0" w:rsidP="005D5581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Уровень исходных данных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иерархии справедливой стоимости (графа 1</w:t>
            </w:r>
            <w:r w:rsidR="005D5581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1104C0" w:rsidRPr="004618EF" w:rsidRDefault="001104C0" w:rsidP="004311C9">
            <w:pPr>
              <w:shd w:val="clear" w:color="auto" w:fill="FFFFFF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8EF">
              <w:rPr>
                <w:rFonts w:ascii="Times New Roman" w:hAnsi="Times New Roman" w:cs="Times New Roman"/>
                <w:b/>
                <w:sz w:val="24"/>
                <w:szCs w:val="24"/>
              </w:rPr>
              <w:t>118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1104C0" w:rsidRPr="004618EF" w:rsidRDefault="001104C0" w:rsidP="004618EF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Категория качества</w:t>
            </w:r>
            <w:r w:rsidRPr="004618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="005D5581" w:rsidRPr="00461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60833" w:rsidRPr="00221A66" w:rsidTr="004311C9">
        <w:tblPrEx>
          <w:tblCellMar>
            <w:left w:w="40" w:type="dxa"/>
            <w:right w:w="40" w:type="dxa"/>
          </w:tblCellMar>
        </w:tblPrEx>
        <w:trPr>
          <w:trHeight w:val="308"/>
        </w:trPr>
        <w:tc>
          <w:tcPr>
            <w:tcW w:w="1346" w:type="dxa"/>
            <w:gridSpan w:val="2"/>
          </w:tcPr>
          <w:p w:rsidR="00160833" w:rsidRPr="004618EF" w:rsidRDefault="00160833" w:rsidP="00097D10">
            <w:pPr>
              <w:shd w:val="clear" w:color="auto" w:fill="FFFFFF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</w:t>
            </w:r>
            <w:r w:rsidRPr="004618EF">
              <w:rPr>
                <w:rFonts w:ascii="Times New Roman" w:hAnsi="Times New Roman" w:cs="Times New Roman"/>
                <w:b/>
                <w:sz w:val="24"/>
                <w:szCs w:val="24"/>
              </w:rPr>
              <w:t>14_</w:t>
            </w:r>
            <w:proofErr w:type="spellStart"/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rrvp</w:t>
            </w:r>
            <w:proofErr w:type="spellEnd"/>
          </w:p>
        </w:tc>
        <w:tc>
          <w:tcPr>
            <w:tcW w:w="8647" w:type="dxa"/>
            <w:gridSpan w:val="8"/>
            <w:shd w:val="clear" w:color="auto" w:fill="FFFFFF"/>
          </w:tcPr>
          <w:p w:rsidR="00160833" w:rsidRPr="00221A66" w:rsidRDefault="005D5581" w:rsidP="004618EF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9" w:name="OLE_LINK17"/>
            <w:bookmarkStart w:id="180" w:name="OLE_LINK18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резерв на возмож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потери, процент</w:t>
            </w:r>
            <w:bookmarkEnd w:id="179"/>
            <w:bookmarkEnd w:id="180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(графа 21)</w:t>
            </w:r>
          </w:p>
        </w:tc>
      </w:tr>
      <w:tr w:rsidR="001104C0" w:rsidRPr="00221A66" w:rsidTr="004311C9">
        <w:tblPrEx>
          <w:tblCellMar>
            <w:left w:w="40" w:type="dxa"/>
            <w:right w:w="40" w:type="dxa"/>
          </w:tblCellMar>
        </w:tblPrEx>
        <w:trPr>
          <w:trHeight w:val="308"/>
        </w:trPr>
        <w:tc>
          <w:tcPr>
            <w:tcW w:w="1346" w:type="dxa"/>
            <w:gridSpan w:val="2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119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1104C0" w:rsidRPr="00784F6A" w:rsidRDefault="001104C0" w:rsidP="004618EF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Сформированный резерв на возможные потери, тыс. руб.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="005D5581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307"/>
        </w:trPr>
        <w:tc>
          <w:tcPr>
            <w:tcW w:w="1346" w:type="dxa"/>
            <w:gridSpan w:val="2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1104C0" w:rsidRPr="00221A66" w:rsidRDefault="001104C0" w:rsidP="005D5581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Корректировка резерва на возможные потери до оценочного резерва под ожидаемые кредитные убытки, тыс. руб. (графа </w:t>
            </w:r>
            <w:r w:rsidR="005D5581" w:rsidRPr="00784F6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104C0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31" w:type="dxa"/>
            <w:gridSpan w:val="5"/>
          </w:tcPr>
          <w:p w:rsidR="001104C0" w:rsidRPr="004618EF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</w:t>
            </w:r>
            <w:r w:rsidRPr="00784F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4618EF">
              <w:rPr>
                <w:rFonts w:ascii="Times New Roman" w:hAnsi="Times New Roman" w:cs="Times New Roman"/>
                <w:b/>
                <w:sz w:val="24"/>
                <w:szCs w:val="24"/>
              </w:rPr>
              <w:t>711_0201:$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4618EF">
              <w:rPr>
                <w:rFonts w:ascii="Times New Roman" w:hAnsi="Times New Roman" w:cs="Times New Roman"/>
                <w:b/>
                <w:sz w:val="24"/>
                <w:szCs w:val="24"/>
              </w:rPr>
              <w:t>$:</w:t>
            </w:r>
          </w:p>
        </w:tc>
        <w:tc>
          <w:tcPr>
            <w:tcW w:w="7662" w:type="dxa"/>
            <w:gridSpan w:val="5"/>
          </w:tcPr>
          <w:p w:rsidR="001104C0" w:rsidRPr="00221A66" w:rsidRDefault="001104C0" w:rsidP="00F84F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711_0201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 для: </w:t>
            </w:r>
            <w:r w:rsidRPr="00221A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 2.1. Учтенные кредитной организацией векселя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104C0" w:rsidRPr="00221A66" w:rsidRDefault="001104C0" w:rsidP="00F84F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1104C0" w:rsidRPr="00221A66" w:rsidTr="00F84F5C">
        <w:trPr>
          <w:gridAfter w:val="1"/>
          <w:wAfter w:w="30" w:type="dxa"/>
          <w:trHeight w:val="20"/>
        </w:trPr>
        <w:tc>
          <w:tcPr>
            <w:tcW w:w="2338" w:type="dxa"/>
            <w:gridSpan w:val="6"/>
          </w:tcPr>
          <w:p w:rsidR="001104C0" w:rsidRPr="00221A66" w:rsidRDefault="001104C0" w:rsidP="00F84F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625" w:type="dxa"/>
            <w:gridSpan w:val="3"/>
          </w:tcPr>
          <w:p w:rsidR="001104C0" w:rsidRPr="00221A66" w:rsidRDefault="001104C0" w:rsidP="00F84F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- код строки в соответствии с нумерацией строк в печатной форме, вычисляется по формуле: «</w:t>
            </w:r>
            <w:proofErr w:type="spell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concat</w:t>
            </w:r>
            <w:proofErr w:type="spell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('2.1.</w:t>
            </w:r>
            <w:proofErr w:type="gram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',string</w:t>
            </w:r>
            <w:proofErr w:type="gram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(comp_121,'00000'))»,</w:t>
            </w:r>
          </w:p>
          <w:p w:rsidR="001104C0" w:rsidRPr="00221A66" w:rsidRDefault="001104C0" w:rsidP="00C74D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где «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comp_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1»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значение графы 1.</w:t>
            </w:r>
          </w:p>
        </w:tc>
      </w:tr>
      <w:tr w:rsidR="001104C0" w:rsidRPr="00221A66" w:rsidTr="00F84F5C">
        <w:trPr>
          <w:gridAfter w:val="1"/>
          <w:wAfter w:w="30" w:type="dxa"/>
          <w:trHeight w:val="20"/>
        </w:trPr>
        <w:tc>
          <w:tcPr>
            <w:tcW w:w="2338" w:type="dxa"/>
            <w:gridSpan w:val="6"/>
          </w:tcPr>
          <w:p w:rsidR="001104C0" w:rsidRPr="00221A66" w:rsidRDefault="001104C0" w:rsidP="00F84F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625" w:type="dxa"/>
            <w:gridSpan w:val="3"/>
          </w:tcPr>
          <w:p w:rsidR="001104C0" w:rsidRPr="00221A66" w:rsidRDefault="001104C0" w:rsidP="00F84F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74D08" w:rsidRPr="00221A66">
              <w:rPr>
                <w:rFonts w:ascii="Times New Roman" w:hAnsi="Times New Roman" w:cs="Times New Roman"/>
                <w:sz w:val="24"/>
                <w:szCs w:val="24"/>
              </w:rPr>
              <w:t>Принимает следующие значения: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7"/>
          </w:tcPr>
          <w:p w:rsidR="001104C0" w:rsidRPr="00221A66" w:rsidRDefault="001104C0" w:rsidP="00C74D08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Номер строки </w:t>
            </w:r>
            <w:r w:rsidR="00C74D08"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;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1)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 векселедателя:</w:t>
            </w:r>
          </w:p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1 - юридическое лицо - резидент;</w:t>
            </w:r>
          </w:p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2 - юридическое лицо - нерезидент;</w:t>
            </w:r>
          </w:p>
          <w:p w:rsidR="001104C0" w:rsidRPr="00221A66" w:rsidRDefault="001104C0" w:rsidP="00F84F5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3 - физическое лицо - резидент;</w:t>
            </w:r>
          </w:p>
          <w:p w:rsidR="001104C0" w:rsidRPr="00221A66" w:rsidRDefault="001104C0" w:rsidP="000A32DE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4 - физическое лицо - нерезидент</w:t>
            </w:r>
            <w:r w:rsidR="000A32DE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0A32DE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(актуальный перечень определяется заданием по форме)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1104C0" w:rsidRPr="00221A66" w:rsidRDefault="000A32DE" w:rsidP="000A32DE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Наименование векселедателя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2)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1104C0" w:rsidRPr="00221A66" w:rsidRDefault="004618EF" w:rsidP="000A32DE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векселедателя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3)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TINPZ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D9364A" w:rsidRDefault="00FB682B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Признак кода векселедателя нерезидента </w:t>
            </w:r>
          </w:p>
          <w:p w:rsidR="00FB682B" w:rsidRPr="00D9364A" w:rsidRDefault="00FB682B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Допустимые значения: </w:t>
            </w:r>
          </w:p>
          <w:p w:rsidR="00FB682B" w:rsidRPr="00784F6A" w:rsidRDefault="00FB682B" w:rsidP="008F4A13">
            <w:pPr>
              <w:pStyle w:val="a6"/>
              <w:spacing w:line="360" w:lineRule="auto"/>
              <w:jc w:val="left"/>
            </w:pPr>
            <w:r w:rsidRPr="00784F6A">
              <w:t xml:space="preserve">TIN - Tax Identification Number (TIN); </w:t>
            </w:r>
          </w:p>
          <w:p w:rsidR="00FB682B" w:rsidRPr="00784F6A" w:rsidRDefault="00FB682B" w:rsidP="008F4A13">
            <w:pPr>
              <w:pStyle w:val="a6"/>
              <w:spacing w:line="360" w:lineRule="auto"/>
              <w:jc w:val="left"/>
            </w:pPr>
            <w:r w:rsidRPr="00784F6A">
              <w:t xml:space="preserve">LEI - Legal Entity Identifier (LEI); </w:t>
            </w:r>
          </w:p>
          <w:p w:rsidR="000A32DE" w:rsidRPr="00D9364A" w:rsidRDefault="00FB682B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>RN</w:t>
            </w:r>
            <w:r w:rsidRPr="00D9364A">
              <w:rPr>
                <w:lang w:val="ru-RU"/>
              </w:rPr>
              <w:t xml:space="preserve"> - регистрационный номер в стране регистрации; </w:t>
            </w:r>
          </w:p>
          <w:p w:rsidR="00FB682B" w:rsidRPr="00D9364A" w:rsidRDefault="00FB682B" w:rsidP="008F4A13">
            <w:pPr>
              <w:pStyle w:val="a6"/>
              <w:spacing w:line="360" w:lineRule="auto"/>
              <w:jc w:val="left"/>
              <w:rPr>
                <w:color w:val="000000"/>
                <w:lang w:val="ru-RU"/>
              </w:rPr>
            </w:pPr>
            <w:r w:rsidRPr="00784F6A">
              <w:lastRenderedPageBreak/>
              <w:t>NN</w:t>
            </w:r>
            <w:r w:rsidRPr="00D9364A">
              <w:rPr>
                <w:lang w:val="ru-RU"/>
              </w:rPr>
              <w:t xml:space="preserve"> - при отсутствии данных;</w:t>
            </w:r>
            <w:r w:rsidR="000A32DE" w:rsidRPr="00D9364A">
              <w:rPr>
                <w:lang w:val="ru-RU"/>
              </w:rPr>
              <w:t xml:space="preserve"> (актуальный перечень определяется заданием по форме)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TIN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1104C0" w:rsidRPr="00221A66" w:rsidRDefault="000A32DE" w:rsidP="000A32DE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Identification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Number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(TIN)</w:t>
            </w:r>
            <w:r w:rsidR="0066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или международный код идентификации юридического лица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Legal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Entity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Identifier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(LEI) или регистрационный номер в стране регистрации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1104C0" w:rsidRPr="00221A66" w:rsidRDefault="000A32DE" w:rsidP="000A32DE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ОГРН векселедателя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4)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1104C0" w:rsidRPr="00221A66" w:rsidRDefault="000A32DE" w:rsidP="000A32DE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Код ОКСМ страны векселедателя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5)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1104C0" w:rsidRPr="00221A66" w:rsidRDefault="0033206C" w:rsidP="0033206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Код типа ценной бумаги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6)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1104C0" w:rsidRPr="00221A66" w:rsidRDefault="001104C0" w:rsidP="0033206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Серия векселя (графа 7)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1104C0" w:rsidRPr="00221A66" w:rsidRDefault="001104C0" w:rsidP="0033206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векселя (графа 8)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1104C0" w:rsidRPr="00221A66" w:rsidRDefault="00595A9E" w:rsidP="00595A9E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Номер бланка векселя</w:t>
            </w:r>
            <w:r w:rsidRPr="00221A66" w:rsidDel="00595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9)</w:t>
            </w:r>
          </w:p>
        </w:tc>
      </w:tr>
      <w:tr w:rsidR="00BB74C9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BB74C9" w:rsidRPr="00784F6A" w:rsidRDefault="00BB74C9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r21_id</w:t>
            </w:r>
            <w:r w:rsidR="00D66A68"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BB74C9" w:rsidRPr="00221A66" w:rsidRDefault="00595A9E" w:rsidP="00221A6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Идентификационный код векселя (графа 10)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1104C0" w:rsidRPr="00221A66" w:rsidRDefault="001104C0" w:rsidP="00595A9E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составления;</w:t>
            </w:r>
            <w:r w:rsidR="001507B6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 формате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ГГГГММДД</w:t>
            </w:r>
            <w:r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1</w:t>
            </w:r>
            <w:r w:rsidR="00595A9E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1104C0" w:rsidRPr="00221A66" w:rsidRDefault="00595A9E" w:rsidP="00784F6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Срок и условия платежа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 w:rsidR="001104C0" w:rsidRPr="00221A66">
              <w:rPr>
                <w:rFonts w:ascii="Times New Roman" w:hAnsi="Times New Roman" w:cs="Times New Roman"/>
                <w:sz w:val="24"/>
                <w:szCs w:val="24"/>
              </w:rPr>
              <w:t>условия платежа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, код</w:t>
            </w:r>
            <w:r w:rsidR="001104C0" w:rsidRPr="00221A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(актуальный перечень определяется заданием по форме)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1104C0" w:rsidRPr="00221A66" w:rsidRDefault="001104C0" w:rsidP="00C03B4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дата 1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(графа 1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формат ГГГГММДД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1104C0" w:rsidRPr="00221A66" w:rsidRDefault="001104C0" w:rsidP="00C03B4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дата 2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(графа 1</w:t>
            </w:r>
            <w:r w:rsidR="00C03B4C" w:rsidRPr="00221A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), формат ГГГГММДД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1104C0" w:rsidRPr="00221A66" w:rsidRDefault="001104C0" w:rsidP="00C03B4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Процентная ставка по векселю, процент годовых, </w:t>
            </w:r>
            <w:r w:rsidR="00C03B4C" w:rsidRPr="00784F6A">
              <w:rPr>
                <w:rFonts w:ascii="Times New Roman" w:hAnsi="Times New Roman" w:cs="Times New Roman"/>
                <w:sz w:val="24"/>
                <w:szCs w:val="24"/>
              </w:rPr>
              <w:t>процент годовых</w:t>
            </w:r>
            <w:r w:rsidR="00C03B4C" w:rsidRPr="00221A66" w:rsidDel="00C03B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(графа 1</w:t>
            </w:r>
            <w:r w:rsidR="00C03B4C" w:rsidRPr="00221A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1507B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Вексельн</w:t>
            </w:r>
            <w:r w:rsidR="005A5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 сумма, в ед. валюты номинала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="00C03B4C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1104C0" w:rsidRPr="00221A66" w:rsidRDefault="005A5E6C" w:rsidP="00C03B4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валюты вексельной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1</w:t>
            </w:r>
            <w:r w:rsidR="00C03B4C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1104C0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104C0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1104C0" w:rsidRPr="00221A66" w:rsidRDefault="001104C0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1104C0" w:rsidRPr="00221A66" w:rsidRDefault="00BB4B15" w:rsidP="00BB4B15">
            <w:pPr>
              <w:spacing w:before="20" w:after="0" w:line="360" w:lineRule="auto"/>
              <w:ind w:firstLine="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 векселя (покупная стоимость) на дату принятия на баланс, руб.</w:t>
            </w:r>
            <w:r w:rsidRPr="00221A66" w:rsidDel="00BB4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4C0" w:rsidRPr="00221A66">
              <w:rPr>
                <w:rFonts w:ascii="Times New Roman" w:hAnsi="Times New Roman" w:cs="Times New Roman"/>
                <w:sz w:val="24"/>
                <w:szCs w:val="24"/>
              </w:rPr>
              <w:t>(графа 1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104C0"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1A0D9D" w:rsidP="001507B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 векселя на отчетную дату (без учета накопленного дисконта (процента), руб.</w:t>
            </w:r>
            <w:r w:rsidR="00FB682B"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FB682B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1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FB682B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EB1FF7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FF7">
              <w:rPr>
                <w:rFonts w:ascii="Times New Roman" w:hAnsi="Times New Roman" w:cs="Times New Roman"/>
                <w:b/>
                <w:sz w:val="24"/>
                <w:szCs w:val="24"/>
              </w:rPr>
              <w:t>139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D9364A" w:rsidRDefault="00FB682B" w:rsidP="001507B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364A">
              <w:rPr>
                <w:rFonts w:ascii="Times New Roman" w:hAnsi="Times New Roman" w:cs="Times New Roman"/>
                <w:sz w:val="24"/>
                <w:szCs w:val="24"/>
              </w:rPr>
              <w:t>Нако</w:t>
            </w:r>
            <w:r w:rsidR="005A5E6C" w:rsidRPr="00D9364A">
              <w:rPr>
                <w:rFonts w:ascii="Times New Roman" w:hAnsi="Times New Roman" w:cs="Times New Roman"/>
                <w:sz w:val="24"/>
                <w:szCs w:val="24"/>
              </w:rPr>
              <w:t>пленный дисконт (процент), руб.</w:t>
            </w:r>
            <w:r w:rsidRPr="00D9364A">
              <w:rPr>
                <w:rFonts w:ascii="Times New Roman" w:hAnsi="Times New Roman" w:cs="Times New Roman"/>
                <w:sz w:val="24"/>
                <w:szCs w:val="24"/>
              </w:rPr>
              <w:t xml:space="preserve"> (графа </w:t>
            </w:r>
            <w:r w:rsidR="00770E84" w:rsidRPr="00D936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936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D9364A" w:rsidRDefault="00FB682B" w:rsidP="001507B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364A">
              <w:rPr>
                <w:rFonts w:ascii="Times New Roman" w:hAnsi="Times New Roman" w:cs="Times New Roman"/>
                <w:sz w:val="24"/>
                <w:szCs w:val="24"/>
              </w:rPr>
              <w:t>Переоценка векселей – отрицательная (положительная) разница, руб.</w:t>
            </w:r>
            <w:r w:rsidR="00770E84" w:rsidRPr="00D936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D9364A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="00770E84" w:rsidRPr="00D9364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936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1507B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Корректировки, увеличивающие (уменьшающие) стоимость векселя, руб. (графа </w:t>
            </w:r>
            <w:r w:rsidR="00770E84" w:rsidRPr="00784F6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770E84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качества (графа </w:t>
            </w:r>
            <w:r w:rsidR="00770E84" w:rsidRPr="00784F6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143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C07982" w:rsidRDefault="00FB682B" w:rsidP="001507B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982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Сформированный резерв, руб. </w:t>
            </w:r>
            <w:r w:rsidR="00770E84" w:rsidRPr="00C07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07982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="00770E84" w:rsidRPr="00C0798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C079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C07982" w:rsidRDefault="00BB74C9" w:rsidP="001507B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982">
              <w:rPr>
                <w:rFonts w:ascii="Times New Roman" w:hAnsi="Times New Roman" w:cs="Times New Roman"/>
                <w:sz w:val="24"/>
                <w:szCs w:val="24"/>
              </w:rPr>
              <w:t>Корректи</w:t>
            </w:r>
            <w:r w:rsidR="00FB682B" w:rsidRPr="00C07982">
              <w:rPr>
                <w:rFonts w:ascii="Times New Roman" w:hAnsi="Times New Roman" w:cs="Times New Roman"/>
                <w:sz w:val="24"/>
                <w:szCs w:val="24"/>
              </w:rPr>
              <w:t>ровка резервов на возможные потери, руб.</w:t>
            </w:r>
            <w:r w:rsidR="00770E84" w:rsidRPr="00C07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682B" w:rsidRPr="00C07982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="00770E84" w:rsidRPr="00C0798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B682B" w:rsidRPr="00C079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A5E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C07982" w:rsidRDefault="00FB682B" w:rsidP="003B3A82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принятия на баланс; </w:t>
            </w:r>
            <w:r w:rsidRPr="00C0798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 формате ГГГГММДД </w:t>
            </w:r>
            <w:r w:rsidRPr="00C07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="003B3A82" w:rsidRPr="00C07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C07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A5E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C07982" w:rsidRDefault="00FB682B" w:rsidP="00C07982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Основание приобретения (вид и реквизиты договора</w:t>
            </w:r>
            <w:r w:rsidR="003B3A82" w:rsidRPr="00C07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3A82" w:rsidRPr="00C07982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  <w:r w:rsidRPr="00C07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C07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07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="003B3A82" w:rsidRPr="00C07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C07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14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1B48C0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 контрагента:</w:t>
            </w:r>
          </w:p>
          <w:p w:rsidR="00FB682B" w:rsidRPr="00221A66" w:rsidRDefault="00FB682B" w:rsidP="001B48C0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1 - юридическое лицо - резидент;</w:t>
            </w:r>
          </w:p>
          <w:p w:rsidR="00FB682B" w:rsidRPr="00221A66" w:rsidRDefault="00FB682B" w:rsidP="001B48C0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2 - юридическое лицо - нерезидент;</w:t>
            </w:r>
          </w:p>
          <w:p w:rsidR="00FB682B" w:rsidRPr="00221A66" w:rsidRDefault="00FB682B" w:rsidP="001B48C0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3 - физическое лицо - резидент;</w:t>
            </w:r>
          </w:p>
          <w:p w:rsidR="00FB682B" w:rsidRPr="00221A66" w:rsidRDefault="00FB682B" w:rsidP="00F202C7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4 - физическое лицо - нерезидент</w:t>
            </w:r>
            <w:r w:rsidR="00F202C7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F202C7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(актуальный перечень определяется заданием по форме)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C07982" w:rsidP="00F202C7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 по сделке</w:t>
            </w:r>
            <w:r w:rsidR="00FB682B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="00F202C7"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  <w:r w:rsidR="00FB682B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C07982" w:rsidP="00F202C7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контрагента</w:t>
            </w:r>
            <w:r w:rsidR="00FB682B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="00F202C7"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  <w:r w:rsidR="00FB682B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TINPZ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592596" w:rsidRPr="00D9364A" w:rsidRDefault="00592596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Признак кода векселедателя нерезидента </w:t>
            </w:r>
          </w:p>
          <w:p w:rsidR="00592596" w:rsidRPr="00D9364A" w:rsidRDefault="00592596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Допустимые значения: </w:t>
            </w:r>
          </w:p>
          <w:p w:rsidR="00592596" w:rsidRPr="00784F6A" w:rsidRDefault="00592596" w:rsidP="008F4A13">
            <w:pPr>
              <w:pStyle w:val="a6"/>
              <w:spacing w:line="360" w:lineRule="auto"/>
              <w:jc w:val="left"/>
            </w:pPr>
            <w:r w:rsidRPr="00784F6A">
              <w:t xml:space="preserve">TIN - Tax Identification Number (TIN); </w:t>
            </w:r>
          </w:p>
          <w:p w:rsidR="00592596" w:rsidRPr="00784F6A" w:rsidRDefault="00592596" w:rsidP="008F4A13">
            <w:pPr>
              <w:pStyle w:val="a6"/>
              <w:spacing w:line="360" w:lineRule="auto"/>
              <w:jc w:val="left"/>
            </w:pPr>
            <w:r w:rsidRPr="00784F6A">
              <w:t xml:space="preserve">LEI - Legal Entity Identifier (LEI); </w:t>
            </w:r>
          </w:p>
          <w:p w:rsidR="00592596" w:rsidRPr="00D9364A" w:rsidRDefault="00592596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>RN</w:t>
            </w:r>
            <w:r w:rsidRPr="00D9364A">
              <w:rPr>
                <w:lang w:val="ru-RU"/>
              </w:rPr>
              <w:t xml:space="preserve"> - регистрационный номер в стране регистрации; </w:t>
            </w:r>
          </w:p>
          <w:p w:rsidR="00FB682B" w:rsidRPr="00D9364A" w:rsidRDefault="00592596" w:rsidP="008F4A13">
            <w:pPr>
              <w:pStyle w:val="a6"/>
              <w:spacing w:line="360" w:lineRule="auto"/>
              <w:jc w:val="left"/>
              <w:rPr>
                <w:color w:val="000000"/>
                <w:lang w:val="ru-RU"/>
              </w:rPr>
            </w:pPr>
            <w:r w:rsidRPr="00784F6A">
              <w:t>NN</w:t>
            </w:r>
            <w:r w:rsidRPr="00D9364A">
              <w:rPr>
                <w:lang w:val="ru-RU"/>
              </w:rPr>
              <w:t xml:space="preserve"> - при отсутствии данных;  (актуальный перечень определяется заданием по форме)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TIN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592596" w:rsidP="0059259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Identification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Number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(TIN)или международный код идентификации юридического лица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Legal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Entity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Identifier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(LEI) или регистрационный номер в стране регистрации 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202C7" w:rsidP="00F202C7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ОГРН контрагента</w:t>
            </w:r>
            <w:r w:rsidRPr="00221A66" w:rsidDel="00F2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FB682B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  <w:r w:rsidR="00FB682B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DD3049" w:rsidP="00DD304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Код ОКСМ страны контрагента</w:t>
            </w:r>
            <w:r w:rsidR="00FB682B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FB682B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1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DD304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Номер балансового счета второго порядка (графа </w:t>
            </w:r>
            <w:r w:rsidR="00DD3049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B682B" w:rsidRPr="00221A66" w:rsidTr="004311C9">
        <w:tblPrEx>
          <w:tblCellMar>
            <w:left w:w="40" w:type="dxa"/>
            <w:right w:w="40" w:type="dxa"/>
          </w:tblCellMar>
        </w:tblPrEx>
        <w:trPr>
          <w:trHeight w:val="919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C07982" w:rsidP="00DD304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нахождения векселя</w:t>
            </w:r>
            <w:r w:rsidR="00FB682B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="00DD3049"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  <w:r w:rsidR="00FB682B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81710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 векселедержателя:</w:t>
            </w:r>
          </w:p>
          <w:p w:rsidR="00FB682B" w:rsidRPr="00221A66" w:rsidRDefault="00FB682B" w:rsidP="0081710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1 - юридическое лицо - резидент;</w:t>
            </w:r>
          </w:p>
          <w:p w:rsidR="00FB682B" w:rsidRPr="00221A66" w:rsidRDefault="00FB682B" w:rsidP="0081710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2 - юридическое лицо - нерезидент;</w:t>
            </w:r>
          </w:p>
          <w:p w:rsidR="00FB682B" w:rsidRPr="00221A66" w:rsidRDefault="00FB682B" w:rsidP="0081710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3 - физическое лицо - резидент;</w:t>
            </w:r>
          </w:p>
          <w:p w:rsidR="00FB682B" w:rsidRPr="00221A66" w:rsidRDefault="00FB682B" w:rsidP="0081710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4 - физическое лицо - нерезидент</w:t>
            </w:r>
            <w:r w:rsidR="00DD3049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DD3049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актуальный перечень определяется заданием по форме)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C07982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юридического лица, либо физического лица, у которого находится вексель (графа </w:t>
            </w:r>
            <w:r w:rsidR="00DD3049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592596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592596" w:rsidRPr="00221A66" w:rsidRDefault="00592596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TINPZ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592596" w:rsidRPr="00D9364A" w:rsidRDefault="00592596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Признак кода организации нерезидента </w:t>
            </w:r>
          </w:p>
          <w:p w:rsidR="00592596" w:rsidRPr="00D9364A" w:rsidRDefault="00592596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Допустимые значения: </w:t>
            </w:r>
          </w:p>
          <w:p w:rsidR="00592596" w:rsidRPr="00784F6A" w:rsidRDefault="00592596" w:rsidP="008F4A13">
            <w:pPr>
              <w:pStyle w:val="a6"/>
              <w:spacing w:line="360" w:lineRule="auto"/>
              <w:jc w:val="left"/>
            </w:pPr>
            <w:r w:rsidRPr="00784F6A">
              <w:lastRenderedPageBreak/>
              <w:t xml:space="preserve">TIN - Tax Identification Number (TIN); </w:t>
            </w:r>
          </w:p>
          <w:p w:rsidR="00592596" w:rsidRPr="00784F6A" w:rsidRDefault="00592596" w:rsidP="008F4A13">
            <w:pPr>
              <w:pStyle w:val="a6"/>
              <w:spacing w:line="360" w:lineRule="auto"/>
              <w:jc w:val="left"/>
            </w:pPr>
            <w:r w:rsidRPr="00784F6A">
              <w:t xml:space="preserve">LEI - Legal Entity Identifier (LEI); </w:t>
            </w:r>
          </w:p>
          <w:p w:rsidR="00592596" w:rsidRPr="00D9364A" w:rsidRDefault="00592596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>RN</w:t>
            </w:r>
            <w:r w:rsidRPr="00D9364A">
              <w:rPr>
                <w:lang w:val="ru-RU"/>
              </w:rPr>
              <w:t xml:space="preserve"> - регистрационный номер в стране регистрации; </w:t>
            </w:r>
          </w:p>
          <w:p w:rsidR="00592596" w:rsidRPr="00D9364A" w:rsidRDefault="00592596" w:rsidP="008F4A13">
            <w:pPr>
              <w:pStyle w:val="a6"/>
              <w:spacing w:line="360" w:lineRule="auto"/>
              <w:jc w:val="left"/>
              <w:rPr>
                <w:color w:val="000000"/>
                <w:lang w:val="ru-RU"/>
              </w:rPr>
            </w:pPr>
            <w:r w:rsidRPr="00784F6A">
              <w:t>NN</w:t>
            </w:r>
            <w:r w:rsidRPr="00D9364A">
              <w:rPr>
                <w:lang w:val="ru-RU"/>
              </w:rPr>
              <w:t xml:space="preserve"> - при отсутствии данных; (актуальный перечень определяется заданием по форме)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TIN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81710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Tax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Identification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Number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TIN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или регистрационный номер в стране</w:t>
            </w:r>
          </w:p>
          <w:p w:rsidR="00FB682B" w:rsidRPr="00221A66" w:rsidRDefault="00FB682B" w:rsidP="00DD304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регистрации;</w:t>
            </w:r>
            <w:r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DD3049" w:rsidP="00DD304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ОГРН контрагента, у которого находится вексель </w:t>
            </w:r>
            <w:r w:rsidR="00FB682B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 w:rsidR="00FB682B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DD3049" w:rsidP="001507B6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Код ОКСМ страны юридического лица либо физического лица у которого находится вексель</w:t>
            </w:r>
            <w:r w:rsidR="00FB682B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 w:rsidR="00FB682B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DD3049" w:rsidP="00DD304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Основание нахождения векселя  в другой организации (вид и реквизиты договора при наличии)</w:t>
            </w:r>
            <w:r w:rsidRPr="0009208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FB682B"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FB682B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092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 w:rsidR="00FB682B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5" w:type="dxa"/>
            <w:gridSpan w:val="7"/>
          </w:tcPr>
          <w:p w:rsidR="00FB682B" w:rsidRPr="00221A66" w:rsidRDefault="00FB682B" w:rsidP="00DD304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реализации, руб. (графа </w:t>
            </w:r>
            <w:r w:rsidR="00DD3049"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5" w:type="dxa"/>
            <w:gridSpan w:val="7"/>
          </w:tcPr>
          <w:p w:rsidR="00FB682B" w:rsidRPr="00221A66" w:rsidRDefault="00FB682B" w:rsidP="00FB425F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Дата списания с баланса (графа </w:t>
            </w:r>
            <w:r w:rsidR="00FB425F" w:rsidRPr="00784F6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5" w:type="dxa"/>
            <w:gridSpan w:val="7"/>
          </w:tcPr>
          <w:p w:rsidR="00FB682B" w:rsidRPr="00221A66" w:rsidRDefault="00FB682B" w:rsidP="00FB425F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выбытия (вид и реквизиты договора при наличии) (графа </w:t>
            </w:r>
            <w:r w:rsidR="00FB425F" w:rsidRPr="00784F6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92596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592596" w:rsidRPr="00784F6A" w:rsidRDefault="00592596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160PZ</w:t>
            </w:r>
          </w:p>
        </w:tc>
        <w:tc>
          <w:tcPr>
            <w:tcW w:w="8505" w:type="dxa"/>
            <w:gridSpan w:val="7"/>
          </w:tcPr>
          <w:p w:rsidR="00BB74C9" w:rsidRPr="00D9364A" w:rsidRDefault="00BB74C9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>Признак контрагента: резидент/нерезидент, физическое/юридическое лицо</w:t>
            </w:r>
          </w:p>
          <w:p w:rsidR="00BB74C9" w:rsidRPr="00D9364A" w:rsidRDefault="00BB74C9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Допустимые значения: </w:t>
            </w:r>
          </w:p>
          <w:p w:rsidR="00BB74C9" w:rsidRPr="00D9364A" w:rsidRDefault="00BB74C9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1 - юридическое лицо – резидент; </w:t>
            </w:r>
          </w:p>
          <w:p w:rsidR="00BB74C9" w:rsidRPr="00D9364A" w:rsidRDefault="00BB74C9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2 - юридическое лицо – нерезидент; </w:t>
            </w:r>
          </w:p>
          <w:p w:rsidR="00BB74C9" w:rsidRPr="00D9364A" w:rsidRDefault="00BB74C9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3 - физическое лицо – резидент; </w:t>
            </w:r>
          </w:p>
          <w:p w:rsidR="00592596" w:rsidRPr="00D9364A" w:rsidRDefault="00BB74C9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>4 - физическое лицо – нерезидент;  (актуальный перечень определяется заданием по форме)</w:t>
            </w:r>
          </w:p>
        </w:tc>
      </w:tr>
      <w:tr w:rsidR="00592596" w:rsidRPr="00221A66" w:rsidDel="0059259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592596" w:rsidRPr="00221A66" w:rsidDel="00592596" w:rsidRDefault="00592596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8505" w:type="dxa"/>
            <w:gridSpan w:val="7"/>
          </w:tcPr>
          <w:p w:rsidR="00592596" w:rsidRPr="00221A66" w:rsidDel="00592596" w:rsidRDefault="00592596" w:rsidP="00FB425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Контрагент по сделке, наименование (графа </w:t>
            </w:r>
            <w:r w:rsidR="00FB425F" w:rsidRPr="00784F6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8505" w:type="dxa"/>
            <w:gridSpan w:val="7"/>
          </w:tcPr>
          <w:p w:rsidR="00FB682B" w:rsidRPr="00221A66" w:rsidRDefault="00FB682B" w:rsidP="00FB425F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ИНН контрагента (графа </w:t>
            </w:r>
            <w:r w:rsidR="00FB425F"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B74C9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BB74C9" w:rsidRPr="00221A66" w:rsidRDefault="00BB74C9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TINPZ</w:t>
            </w:r>
          </w:p>
        </w:tc>
        <w:tc>
          <w:tcPr>
            <w:tcW w:w="8505" w:type="dxa"/>
            <w:gridSpan w:val="7"/>
          </w:tcPr>
          <w:p w:rsidR="00BB74C9" w:rsidRPr="00D9364A" w:rsidRDefault="00BB74C9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Признак кода контрагента нерезидента </w:t>
            </w:r>
          </w:p>
          <w:p w:rsidR="00BB74C9" w:rsidRPr="00D9364A" w:rsidRDefault="00BB74C9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Допустимые значения: </w:t>
            </w:r>
          </w:p>
          <w:p w:rsidR="00BB74C9" w:rsidRPr="00784F6A" w:rsidRDefault="00BB74C9" w:rsidP="008F4A13">
            <w:pPr>
              <w:pStyle w:val="a6"/>
              <w:spacing w:line="360" w:lineRule="auto"/>
              <w:jc w:val="left"/>
            </w:pPr>
            <w:r w:rsidRPr="00784F6A">
              <w:t xml:space="preserve">TIN - Tax Identification Number (TIN); </w:t>
            </w:r>
          </w:p>
          <w:p w:rsidR="00BB74C9" w:rsidRPr="00784F6A" w:rsidRDefault="00BB74C9" w:rsidP="008F4A13">
            <w:pPr>
              <w:pStyle w:val="a6"/>
              <w:spacing w:line="360" w:lineRule="auto"/>
              <w:jc w:val="left"/>
            </w:pPr>
            <w:r w:rsidRPr="00784F6A">
              <w:t xml:space="preserve">LEI - Legal Entity Identifier (LEI); </w:t>
            </w:r>
          </w:p>
          <w:p w:rsidR="00BB74C9" w:rsidRPr="00D9364A" w:rsidRDefault="00BB74C9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>RN</w:t>
            </w:r>
            <w:r w:rsidRPr="00D9364A">
              <w:rPr>
                <w:lang w:val="ru-RU"/>
              </w:rPr>
              <w:t xml:space="preserve"> - регистрационный номер в стране регистрации; </w:t>
            </w:r>
          </w:p>
          <w:p w:rsidR="00BB74C9" w:rsidRPr="00D9364A" w:rsidRDefault="00BB74C9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>NN</w:t>
            </w:r>
            <w:r w:rsidRPr="00D9364A">
              <w:rPr>
                <w:lang w:val="ru-RU"/>
              </w:rPr>
              <w:t xml:space="preserve"> - при отсутствии данных; (актуальный перечень определяется заданием по форме)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TIN</w:t>
            </w:r>
          </w:p>
        </w:tc>
        <w:tc>
          <w:tcPr>
            <w:tcW w:w="8505" w:type="dxa"/>
            <w:gridSpan w:val="7"/>
          </w:tcPr>
          <w:p w:rsidR="00FB682B" w:rsidRPr="00221A66" w:rsidRDefault="00FB682B" w:rsidP="00FB425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Tax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Identification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Number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TIN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 или регистрационный номер в стране регистрации;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8505" w:type="dxa"/>
            <w:gridSpan w:val="7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ОГРН контрагента (графа</w:t>
            </w:r>
            <w:r w:rsidR="00FB425F"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43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8505" w:type="dxa"/>
            <w:gridSpan w:val="7"/>
          </w:tcPr>
          <w:p w:rsidR="00FB682B" w:rsidRPr="00221A66" w:rsidRDefault="00FB682B" w:rsidP="00FB425F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Код ОКСМ страны контрагента (графа </w:t>
            </w:r>
            <w:r w:rsidR="00FB425F" w:rsidRPr="00784F6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682B" w:rsidRPr="00221A66" w:rsidTr="00F84F5C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Del="00F729F5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7"/>
          </w:tcPr>
          <w:p w:rsidR="00FB682B" w:rsidRPr="00221A66" w:rsidRDefault="00FB682B" w:rsidP="00FB425F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(графа </w:t>
            </w:r>
            <w:r w:rsidR="00FB425F"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682B" w:rsidRPr="00221A66" w:rsidTr="001B48C0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31" w:type="dxa"/>
            <w:gridSpan w:val="5"/>
          </w:tcPr>
          <w:p w:rsidR="00FB682B" w:rsidRPr="00221A66" w:rsidRDefault="00FB682B" w:rsidP="0081710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ARR+ F711_0202:$empty$:</w:t>
            </w:r>
          </w:p>
        </w:tc>
        <w:tc>
          <w:tcPr>
            <w:tcW w:w="7662" w:type="dxa"/>
            <w:gridSpan w:val="5"/>
          </w:tcPr>
          <w:p w:rsidR="00FB682B" w:rsidRPr="00221A66" w:rsidRDefault="00FB682B" w:rsidP="008171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711_0202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 для: </w:t>
            </w:r>
            <w:r w:rsidRPr="00221A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 2.2. Выпущенные кредитной организацией векселя</w:t>
            </w:r>
          </w:p>
          <w:p w:rsidR="00FB682B" w:rsidRPr="00221A66" w:rsidRDefault="00FB682B" w:rsidP="008171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FB682B" w:rsidRPr="00221A66" w:rsidTr="001B48C0">
        <w:trPr>
          <w:gridAfter w:val="1"/>
          <w:wAfter w:w="30" w:type="dxa"/>
          <w:trHeight w:val="20"/>
        </w:trPr>
        <w:tc>
          <w:tcPr>
            <w:tcW w:w="2331" w:type="dxa"/>
            <w:gridSpan w:val="5"/>
          </w:tcPr>
          <w:p w:rsidR="00FB682B" w:rsidRPr="00221A66" w:rsidRDefault="00FB682B" w:rsidP="008171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632" w:type="dxa"/>
            <w:gridSpan w:val="4"/>
          </w:tcPr>
          <w:p w:rsidR="00FB682B" w:rsidRPr="00221A66" w:rsidRDefault="00FB682B" w:rsidP="008171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- код строки в соответствии с нумерацией строк в печатной форме, вычисляется по формуле: «</w:t>
            </w:r>
            <w:proofErr w:type="spell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concat</w:t>
            </w:r>
            <w:proofErr w:type="spell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('2.2.</w:t>
            </w:r>
            <w:proofErr w:type="gram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',string</w:t>
            </w:r>
            <w:proofErr w:type="gram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(comp_165,'00000'))»,</w:t>
            </w:r>
          </w:p>
          <w:p w:rsidR="00FB682B" w:rsidRPr="00221A66" w:rsidRDefault="00FB682B" w:rsidP="00904EC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где «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comp_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5»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значение графы 1.</w:t>
            </w:r>
          </w:p>
        </w:tc>
      </w:tr>
      <w:tr w:rsidR="00FB682B" w:rsidRPr="00221A66" w:rsidTr="001B48C0">
        <w:trPr>
          <w:gridAfter w:val="1"/>
          <w:wAfter w:w="30" w:type="dxa"/>
          <w:trHeight w:val="20"/>
        </w:trPr>
        <w:tc>
          <w:tcPr>
            <w:tcW w:w="2331" w:type="dxa"/>
            <w:gridSpan w:val="5"/>
          </w:tcPr>
          <w:p w:rsidR="00FB682B" w:rsidRPr="00221A66" w:rsidRDefault="00FB682B" w:rsidP="008171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632" w:type="dxa"/>
            <w:gridSpan w:val="4"/>
          </w:tcPr>
          <w:p w:rsidR="00FB682B" w:rsidRPr="00221A66" w:rsidRDefault="00FB682B" w:rsidP="008171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04EC8" w:rsidRPr="00221A66">
              <w:rPr>
                <w:rFonts w:ascii="Times New Roman" w:hAnsi="Times New Roman" w:cs="Times New Roman"/>
                <w:sz w:val="24"/>
                <w:szCs w:val="24"/>
              </w:rPr>
              <w:t>Принимает следующие значения: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B682B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pStyle w:val="a6"/>
              <w:spacing w:line="360" w:lineRule="auto"/>
              <w:jc w:val="left"/>
              <w:rPr>
                <w:b/>
                <w:lang w:val="ru-RU"/>
              </w:rPr>
            </w:pPr>
            <w:r w:rsidRPr="00221A66">
              <w:rPr>
                <w:b/>
              </w:rPr>
              <w:t>16</w:t>
            </w:r>
            <w:r w:rsidRPr="00221A66">
              <w:rPr>
                <w:b/>
                <w:lang w:val="ru-RU"/>
              </w:rPr>
              <w:t>5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FC7E0F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 xml:space="preserve">Номер строки </w:t>
            </w:r>
            <w:r w:rsidR="00FC7E0F" w:rsidRPr="00221A66">
              <w:rPr>
                <w:i/>
                <w:iCs/>
              </w:rPr>
              <w:t xml:space="preserve"> </w:t>
            </w:r>
            <w:r w:rsidRPr="00221A66">
              <w:rPr>
                <w:lang w:val="ru-RU"/>
              </w:rPr>
              <w:t>(графа 1)</w:t>
            </w:r>
          </w:p>
        </w:tc>
      </w:tr>
      <w:tr w:rsidR="00FB682B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FC7E0F">
            <w:pPr>
              <w:pStyle w:val="a6"/>
              <w:spacing w:line="360" w:lineRule="auto"/>
              <w:jc w:val="left"/>
            </w:pPr>
            <w:proofErr w:type="spellStart"/>
            <w:r w:rsidRPr="00221A66">
              <w:t>Серия</w:t>
            </w:r>
            <w:proofErr w:type="spellEnd"/>
            <w:r w:rsidRPr="00221A66">
              <w:t xml:space="preserve"> </w:t>
            </w:r>
            <w:proofErr w:type="spellStart"/>
            <w:r w:rsidRPr="00221A66">
              <w:t>векселя</w:t>
            </w:r>
            <w:proofErr w:type="spellEnd"/>
            <w:r w:rsidRPr="00221A66">
              <w:t xml:space="preserve"> (</w:t>
            </w:r>
            <w:proofErr w:type="spellStart"/>
            <w:r w:rsidRPr="00221A66">
              <w:t>графа</w:t>
            </w:r>
            <w:proofErr w:type="spellEnd"/>
            <w:r w:rsidRPr="00221A66">
              <w:t xml:space="preserve"> </w:t>
            </w:r>
            <w:r w:rsidR="00FC7E0F" w:rsidRPr="00221A66">
              <w:t>2</w:t>
            </w:r>
            <w:r w:rsidRPr="00221A66">
              <w:t>)</w:t>
            </w:r>
          </w:p>
        </w:tc>
      </w:tr>
      <w:tr w:rsidR="00FB682B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FC7E0F">
            <w:pPr>
              <w:pStyle w:val="a6"/>
              <w:spacing w:line="360" w:lineRule="auto"/>
              <w:jc w:val="left"/>
            </w:pPr>
            <w:proofErr w:type="spellStart"/>
            <w:r w:rsidRPr="00221A66">
              <w:t>Номер</w:t>
            </w:r>
            <w:proofErr w:type="spellEnd"/>
            <w:r w:rsidRPr="00221A66">
              <w:t xml:space="preserve"> </w:t>
            </w:r>
            <w:proofErr w:type="spellStart"/>
            <w:r w:rsidRPr="00221A66">
              <w:t>векселя</w:t>
            </w:r>
            <w:proofErr w:type="spellEnd"/>
            <w:r w:rsidRPr="00221A66">
              <w:t xml:space="preserve"> (</w:t>
            </w:r>
            <w:proofErr w:type="spellStart"/>
            <w:r w:rsidRPr="00221A66">
              <w:t>графа</w:t>
            </w:r>
            <w:proofErr w:type="spellEnd"/>
            <w:r w:rsidRPr="00221A66">
              <w:t xml:space="preserve"> </w:t>
            </w:r>
            <w:r w:rsidR="00FC7E0F" w:rsidRPr="00221A66">
              <w:t>3</w:t>
            </w:r>
            <w:r w:rsidRPr="00221A66">
              <w:t>)</w:t>
            </w:r>
          </w:p>
        </w:tc>
      </w:tr>
      <w:tr w:rsidR="00FB682B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FC7E0F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 xml:space="preserve">Номер бланка векселя </w:t>
            </w:r>
            <w:r w:rsidR="00FC7E0F" w:rsidRPr="00221A66">
              <w:t xml:space="preserve"> </w:t>
            </w:r>
            <w:r w:rsidRPr="00221A66">
              <w:rPr>
                <w:lang w:val="ru-RU"/>
              </w:rPr>
              <w:t xml:space="preserve">(графа </w:t>
            </w:r>
            <w:r w:rsidR="00FC7E0F" w:rsidRPr="00221A66">
              <w:t>4</w:t>
            </w:r>
            <w:r w:rsidRPr="00221A66">
              <w:rPr>
                <w:lang w:val="ru-RU"/>
              </w:rPr>
              <w:t>)</w:t>
            </w:r>
          </w:p>
        </w:tc>
      </w:tr>
      <w:tr w:rsidR="00904EC8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FC7E0F" w:rsidP="00FC7E0F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</w:t>
            </w:r>
            <w:r w:rsidR="00904EC8"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904EC8"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_</w:t>
            </w:r>
            <w:proofErr w:type="spellStart"/>
            <w:r w:rsidR="00904EC8"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idkv</w:t>
            </w:r>
            <w:proofErr w:type="spellEnd"/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FC7E0F" w:rsidP="00FC7E0F">
            <w:pPr>
              <w:pStyle w:val="a6"/>
              <w:spacing w:line="360" w:lineRule="auto"/>
              <w:jc w:val="left"/>
              <w:rPr>
                <w:lang w:val="ru-RU"/>
              </w:rPr>
            </w:pPr>
            <w:proofErr w:type="spellStart"/>
            <w:r w:rsidRPr="00784F6A">
              <w:t>Идентификационный</w:t>
            </w:r>
            <w:proofErr w:type="spellEnd"/>
            <w:r w:rsidRPr="00784F6A">
              <w:t xml:space="preserve"> </w:t>
            </w:r>
            <w:proofErr w:type="spellStart"/>
            <w:r w:rsidRPr="00784F6A">
              <w:t>код</w:t>
            </w:r>
            <w:proofErr w:type="spellEnd"/>
            <w:r w:rsidRPr="00784F6A">
              <w:t xml:space="preserve"> </w:t>
            </w:r>
            <w:proofErr w:type="spellStart"/>
            <w:r w:rsidRPr="00784F6A">
              <w:t>векселя</w:t>
            </w:r>
            <w:proofErr w:type="spellEnd"/>
            <w:r w:rsidRPr="00221A66">
              <w:t xml:space="preserve">; </w:t>
            </w:r>
            <w:r w:rsidRPr="00221A66">
              <w:rPr>
                <w:lang w:val="ru-RU"/>
              </w:rPr>
              <w:t xml:space="preserve">(графа </w:t>
            </w:r>
            <w:r w:rsidRPr="00221A66">
              <w:t>5</w:t>
            </w:r>
            <w:r w:rsidRPr="00221A66">
              <w:rPr>
                <w:lang w:val="ru-RU"/>
              </w:rPr>
              <w:t>)</w:t>
            </w:r>
          </w:p>
        </w:tc>
      </w:tr>
      <w:tr w:rsidR="00FB682B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FC7E0F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 xml:space="preserve">Дата составления; </w:t>
            </w:r>
            <w:r w:rsidRPr="00221A66">
              <w:rPr>
                <w:i/>
                <w:iCs/>
                <w:lang w:val="ru-RU"/>
              </w:rPr>
              <w:t xml:space="preserve">в формате ГГГГММДД </w:t>
            </w:r>
            <w:r w:rsidRPr="00221A66">
              <w:rPr>
                <w:lang w:val="ru-RU"/>
              </w:rPr>
              <w:t xml:space="preserve">(графа </w:t>
            </w:r>
            <w:r w:rsidR="00FC7E0F" w:rsidRPr="00784F6A">
              <w:rPr>
                <w:lang w:val="ru-RU"/>
              </w:rPr>
              <w:t>6</w:t>
            </w:r>
            <w:r w:rsidRPr="00221A66">
              <w:rPr>
                <w:lang w:val="ru-RU"/>
              </w:rPr>
              <w:t>)</w:t>
            </w:r>
          </w:p>
        </w:tc>
      </w:tr>
      <w:tr w:rsidR="00FB682B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C7E0F" w:rsidP="008171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Срок и условия </w:t>
            </w:r>
            <w:proofErr w:type="gram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платежа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682B" w:rsidRPr="00221A66">
              <w:rPr>
                <w:rFonts w:ascii="Times New Roman" w:hAnsi="Times New Roman" w:cs="Times New Roman"/>
                <w:sz w:val="24"/>
                <w:szCs w:val="24"/>
              </w:rPr>
              <w:t>условия платежа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код)</w:t>
            </w:r>
            <w:r w:rsidR="00FB682B" w:rsidRPr="00221A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B682B" w:rsidRPr="00221A66" w:rsidRDefault="00FB682B" w:rsidP="00FC7E0F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принимает значения 1, 2, 3, 4, 99 </w:t>
            </w:r>
            <w:r w:rsidR="00FC7E0F"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FC7E0F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(актуальный перечень определяется заданием по форме)</w:t>
            </w:r>
            <w:r w:rsidR="00EA52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="00FC7E0F" w:rsidRPr="00784F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682B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171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FC7E0F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дата 1 (графа </w:t>
            </w:r>
            <w:r w:rsidR="00FC7E0F"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682B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172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FC7E0F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дата 2 (графа </w:t>
            </w:r>
            <w:r w:rsidR="00FC7E0F"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682B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173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FC7E0F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Процентная ставка по векселю,  процент годовых (графа </w:t>
            </w:r>
            <w:r w:rsidR="00FC7E0F" w:rsidRPr="00784F6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682B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4F43D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Вексельн</w:t>
            </w:r>
            <w:r w:rsidR="00EA5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 сумма, в ед. валюты номинала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="00E170B5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B682B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E170B5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валюты вексельной суммы;</w:t>
            </w:r>
            <w:r w:rsidR="00E170B5" w:rsidRPr="00784F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="00E170B5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5)</w:t>
            </w:r>
          </w:p>
        </w:tc>
      </w:tr>
      <w:tr w:rsidR="00FB682B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E170B5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реализации,  ед. валюты номинала (графа </w:t>
            </w:r>
            <w:r w:rsidR="00E170B5" w:rsidRPr="00784F6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682B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81710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 первого векселедержателя:</w:t>
            </w:r>
          </w:p>
          <w:p w:rsidR="00FB682B" w:rsidRPr="00221A66" w:rsidRDefault="00FB682B" w:rsidP="0081710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1 - юридическое лицо - резидент;</w:t>
            </w:r>
          </w:p>
          <w:p w:rsidR="00FB682B" w:rsidRPr="00221A66" w:rsidRDefault="00FB682B" w:rsidP="0081710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2 - юридическое лицо - нерезидент;</w:t>
            </w:r>
          </w:p>
          <w:p w:rsidR="00FB682B" w:rsidRPr="00221A66" w:rsidRDefault="00FB682B" w:rsidP="0081710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3 - физическое лицо - резидент;</w:t>
            </w:r>
          </w:p>
          <w:p w:rsidR="00FB682B" w:rsidRPr="00221A66" w:rsidRDefault="00FB682B" w:rsidP="0081710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4 - физическое лицо - нерезидент</w:t>
            </w:r>
            <w:r w:rsidR="00D348E2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="00D348E2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(актуальный перечень определяется заданием по форме)</w:t>
            </w:r>
          </w:p>
        </w:tc>
      </w:tr>
      <w:tr w:rsidR="00FB682B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D348E2" w:rsidP="00D348E2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Наименование первого векселедержа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softHyphen/>
              <w:t>теля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FB682B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  <w:r w:rsidR="00FB682B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B682B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EA527A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первого векселедержателя</w:t>
            </w:r>
            <w:r w:rsidR="00D348E2"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="00D348E2"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04EC8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D348E2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TINPZ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D9364A" w:rsidRDefault="00904EC8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Признак кода первого векселедержателя нерезидента </w:t>
            </w:r>
          </w:p>
          <w:p w:rsidR="00904EC8" w:rsidRPr="00D9364A" w:rsidRDefault="00904EC8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Допустимые значения: </w:t>
            </w:r>
          </w:p>
          <w:p w:rsidR="00904EC8" w:rsidRPr="00784F6A" w:rsidRDefault="00904EC8" w:rsidP="008F4A13">
            <w:pPr>
              <w:pStyle w:val="a6"/>
              <w:spacing w:line="360" w:lineRule="auto"/>
              <w:jc w:val="left"/>
            </w:pPr>
            <w:r w:rsidRPr="00784F6A">
              <w:t xml:space="preserve">TIN - Tax Identification Number (TIN); </w:t>
            </w:r>
          </w:p>
          <w:p w:rsidR="00904EC8" w:rsidRPr="00784F6A" w:rsidRDefault="00904EC8" w:rsidP="008F4A13">
            <w:pPr>
              <w:pStyle w:val="a6"/>
              <w:spacing w:line="360" w:lineRule="auto"/>
              <w:jc w:val="left"/>
            </w:pPr>
            <w:r w:rsidRPr="00784F6A">
              <w:t xml:space="preserve">LEI - Legal Entity Identifier (LEI); </w:t>
            </w:r>
          </w:p>
          <w:p w:rsidR="00D348E2" w:rsidRPr="00D9364A" w:rsidRDefault="00904EC8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>RN</w:t>
            </w:r>
            <w:r w:rsidRPr="00D9364A">
              <w:rPr>
                <w:lang w:val="ru-RU"/>
              </w:rPr>
              <w:t xml:space="preserve"> - регистрационный номер в стране регистрации; </w:t>
            </w:r>
          </w:p>
          <w:p w:rsidR="00904EC8" w:rsidRPr="00D9364A" w:rsidRDefault="00904EC8" w:rsidP="008F4A13">
            <w:pPr>
              <w:pStyle w:val="a6"/>
              <w:spacing w:line="360" w:lineRule="auto"/>
              <w:jc w:val="left"/>
              <w:rPr>
                <w:color w:val="000000"/>
                <w:lang w:val="ru-RU"/>
              </w:rPr>
            </w:pPr>
            <w:r w:rsidRPr="00784F6A">
              <w:t>NN</w:t>
            </w:r>
            <w:r w:rsidRPr="00D9364A">
              <w:rPr>
                <w:lang w:val="ru-RU"/>
              </w:rPr>
              <w:t xml:space="preserve"> - при отсутствии данных</w:t>
            </w:r>
            <w:r w:rsidR="00D348E2" w:rsidRPr="00D9364A">
              <w:rPr>
                <w:lang w:val="ru-RU"/>
              </w:rPr>
              <w:t>; (актуальный перечень определяется заданием по форме)</w:t>
            </w:r>
          </w:p>
        </w:tc>
      </w:tr>
      <w:tr w:rsidR="00FB682B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D348E2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TIN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81710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Tax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Identification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Number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TIN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или регистрационный номер в стране</w:t>
            </w:r>
          </w:p>
          <w:p w:rsidR="00FB682B" w:rsidRPr="00221A66" w:rsidRDefault="00FB682B" w:rsidP="006D202B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регистрации</w:t>
            </w:r>
          </w:p>
        </w:tc>
      </w:tr>
      <w:tr w:rsidR="00FB682B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D348E2" w:rsidP="00D348E2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ОГРН первого векселедержа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softHyphen/>
              <w:t>теля</w:t>
            </w:r>
            <w:r w:rsidR="00FB682B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  <w:r w:rsidR="00FB682B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B682B" w:rsidRPr="00221A66" w:rsidTr="00784F6A">
        <w:tblPrEx>
          <w:tblCellMar>
            <w:left w:w="40" w:type="dxa"/>
            <w:right w:w="40" w:type="dxa"/>
          </w:tblCellMar>
        </w:tblPrEx>
        <w:trPr>
          <w:trHeight w:val="1233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D348E2" w:rsidP="00D348E2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Код ОКСМ страны первого векселедержа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softHyphen/>
              <w:t>теля</w:t>
            </w:r>
            <w:r w:rsidRPr="00784F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FB682B" w:rsidRPr="00221A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FB682B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(графа </w:t>
            </w:r>
            <w:r w:rsidRPr="00092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FB682B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B682B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D348E2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Номер балансового счета второго порядка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18)</w:t>
            </w:r>
          </w:p>
        </w:tc>
      </w:tr>
      <w:tr w:rsidR="00FB682B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81710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Состояние векселя на отчетную дату; может принимать одно из значений:</w:t>
            </w:r>
          </w:p>
          <w:p w:rsidR="00FB682B" w:rsidRPr="00221A66" w:rsidRDefault="00FB682B" w:rsidP="008171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4F43D9" w:rsidRPr="00221A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F43D9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в обращении;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выкуплен для дальнейшей перепродажи;</w:t>
            </w:r>
          </w:p>
          <w:p w:rsidR="00FB682B" w:rsidRPr="00221A66" w:rsidRDefault="00FB682B" w:rsidP="008171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принят в залог (заклад);</w:t>
            </w:r>
          </w:p>
          <w:p w:rsidR="00FB682B" w:rsidRPr="00221A66" w:rsidRDefault="00FB682B" w:rsidP="008171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принят к погашению;</w:t>
            </w:r>
          </w:p>
          <w:p w:rsidR="00FB682B" w:rsidRPr="00221A66" w:rsidRDefault="00FB682B" w:rsidP="008171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принят на хранение;</w:t>
            </w:r>
          </w:p>
          <w:p w:rsidR="00FB682B" w:rsidRPr="00221A66" w:rsidRDefault="00FB682B" w:rsidP="008171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арестован;</w:t>
            </w:r>
          </w:p>
          <w:p w:rsidR="00FB682B" w:rsidRPr="00221A66" w:rsidRDefault="00FB682B" w:rsidP="008171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выбыл из обращения;</w:t>
            </w:r>
          </w:p>
          <w:p w:rsidR="00FB682B" w:rsidRPr="00221A66" w:rsidRDefault="00FB682B" w:rsidP="008171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списан в доход;</w:t>
            </w:r>
          </w:p>
          <w:p w:rsidR="00FB682B" w:rsidRPr="00221A66" w:rsidRDefault="00FB682B" w:rsidP="008171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погашен;</w:t>
            </w:r>
          </w:p>
          <w:p w:rsidR="00FB682B" w:rsidRPr="00221A66" w:rsidRDefault="00FB682B" w:rsidP="008171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иное</w:t>
            </w:r>
            <w:r w:rsidR="00D348E2"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D348E2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(актуальный перечень определяется заданием по форме)</w:t>
            </w:r>
            <w:r w:rsidR="00D348E2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B682B" w:rsidRPr="00221A66" w:rsidRDefault="00FB682B" w:rsidP="00D348E2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 w:rsidDel="00084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1</w:t>
            </w:r>
            <w:r w:rsidR="00D348E2"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B682B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pStyle w:val="a6"/>
              <w:spacing w:line="360" w:lineRule="auto"/>
              <w:rPr>
                <w:b/>
                <w:lang w:val="ru-RU"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ru-RU"/>
              </w:rPr>
              <w:t>83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D348E2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 xml:space="preserve">Дата фактического погашения; </w:t>
            </w:r>
            <w:r w:rsidRPr="00EA527A">
              <w:rPr>
                <w:iCs/>
                <w:lang w:val="ru-RU"/>
              </w:rPr>
              <w:t xml:space="preserve">в формате ГГГГММДД </w:t>
            </w:r>
            <w:r w:rsidRPr="00EA527A">
              <w:rPr>
                <w:lang w:val="ru-RU"/>
              </w:rPr>
              <w:t xml:space="preserve">(графа </w:t>
            </w:r>
            <w:r w:rsidR="00D348E2" w:rsidRPr="00EA527A">
              <w:rPr>
                <w:lang w:val="ru-RU"/>
              </w:rPr>
              <w:t>20</w:t>
            </w:r>
            <w:r w:rsidRPr="00EA527A">
              <w:rPr>
                <w:lang w:val="ru-RU"/>
              </w:rPr>
              <w:t>)</w:t>
            </w:r>
          </w:p>
        </w:tc>
      </w:tr>
      <w:tr w:rsidR="00FB682B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1B48C0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Признак векселедержателя:</w:t>
            </w:r>
          </w:p>
          <w:p w:rsidR="00FB682B" w:rsidRPr="00221A66" w:rsidRDefault="00FB682B" w:rsidP="001B48C0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1 - юридическое лицо - резидент;</w:t>
            </w:r>
          </w:p>
          <w:p w:rsidR="00FB682B" w:rsidRPr="00221A66" w:rsidRDefault="00FB682B" w:rsidP="001B48C0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2 - юридическое лицо - нерезидент;</w:t>
            </w:r>
          </w:p>
          <w:p w:rsidR="00FB682B" w:rsidRPr="00221A66" w:rsidRDefault="00FB682B" w:rsidP="001B48C0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3 - физическое лицо - резидент;</w:t>
            </w:r>
          </w:p>
          <w:p w:rsidR="00D348E2" w:rsidRPr="00784F6A" w:rsidRDefault="00FB682B" w:rsidP="001B48C0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rPr>
                <w:lang w:val="ru-RU"/>
              </w:rPr>
              <w:t>4 - физическое лицо - нерезидент</w:t>
            </w:r>
            <w:r w:rsidR="00D348E2" w:rsidRPr="00221A66">
              <w:rPr>
                <w:lang w:val="ru-RU"/>
              </w:rPr>
              <w:t xml:space="preserve">; </w:t>
            </w:r>
            <w:r w:rsidR="00D348E2" w:rsidRPr="00784F6A">
              <w:rPr>
                <w:color w:val="000000"/>
                <w:lang w:val="ru-RU"/>
              </w:rPr>
              <w:t>(актуальный перечень определяется заданием по форме)</w:t>
            </w:r>
          </w:p>
        </w:tc>
      </w:tr>
      <w:tr w:rsidR="00FB682B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81710C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Векселедержатель (собственник) (при наличии векселя в кредитной</w:t>
            </w:r>
          </w:p>
          <w:p w:rsidR="00FB682B" w:rsidRPr="00221A66" w:rsidRDefault="00FB682B" w:rsidP="00D348E2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lastRenderedPageBreak/>
              <w:t>организации);</w:t>
            </w:r>
            <w:r w:rsidR="00D348E2" w:rsidRPr="00221A66">
              <w:rPr>
                <w:i/>
                <w:iCs/>
              </w:rPr>
              <w:t xml:space="preserve"> </w:t>
            </w:r>
            <w:r w:rsidRPr="00221A66">
              <w:rPr>
                <w:lang w:val="ru-RU"/>
              </w:rPr>
              <w:t xml:space="preserve"> (графа </w:t>
            </w:r>
            <w:r w:rsidR="00D348E2" w:rsidRPr="00221A66">
              <w:t>21</w:t>
            </w:r>
            <w:r w:rsidRPr="00221A66">
              <w:rPr>
                <w:lang w:val="ru-RU"/>
              </w:rPr>
              <w:t>)</w:t>
            </w:r>
          </w:p>
        </w:tc>
      </w:tr>
      <w:tr w:rsidR="00FB682B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FB682B" w:rsidRPr="00221A66" w:rsidRDefault="00FB68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185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B682B" w:rsidRPr="00221A66" w:rsidRDefault="00FB682B" w:rsidP="00D348E2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ИНН векселедержателя (собственника)</w:t>
            </w:r>
            <w:r w:rsidR="00D348E2" w:rsidRPr="00221A66">
              <w:t xml:space="preserve"> </w:t>
            </w:r>
            <w:r w:rsidRPr="00221A66">
              <w:rPr>
                <w:lang w:val="ru-RU"/>
              </w:rPr>
              <w:t xml:space="preserve"> (графа </w:t>
            </w:r>
            <w:r w:rsidR="00D348E2" w:rsidRPr="00221A66">
              <w:t>22</w:t>
            </w:r>
            <w:r w:rsidRPr="00221A66">
              <w:rPr>
                <w:lang w:val="ru-RU"/>
              </w:rPr>
              <w:t>)</w:t>
            </w:r>
          </w:p>
        </w:tc>
      </w:tr>
      <w:tr w:rsidR="00904EC8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TINPZ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D9364A" w:rsidRDefault="00904EC8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Признак кода векселедержателя (собственника) нерезидента </w:t>
            </w:r>
          </w:p>
          <w:p w:rsidR="00904EC8" w:rsidRPr="00D9364A" w:rsidRDefault="00904EC8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Допустимые значения: </w:t>
            </w:r>
          </w:p>
          <w:p w:rsidR="00904EC8" w:rsidRPr="00784F6A" w:rsidRDefault="00904EC8" w:rsidP="008F4A13">
            <w:pPr>
              <w:pStyle w:val="a6"/>
              <w:spacing w:line="360" w:lineRule="auto"/>
              <w:jc w:val="left"/>
            </w:pPr>
            <w:r w:rsidRPr="00784F6A">
              <w:t xml:space="preserve">TIN - Tax Identification Number (TIN); </w:t>
            </w:r>
          </w:p>
          <w:p w:rsidR="00904EC8" w:rsidRPr="00784F6A" w:rsidRDefault="00904EC8" w:rsidP="008F4A13">
            <w:pPr>
              <w:pStyle w:val="a6"/>
              <w:spacing w:line="360" w:lineRule="auto"/>
              <w:jc w:val="left"/>
            </w:pPr>
            <w:r w:rsidRPr="00784F6A">
              <w:t xml:space="preserve">LEI - Legal Entity Identifier (LEI); </w:t>
            </w:r>
          </w:p>
          <w:p w:rsidR="00B21C27" w:rsidRPr="00D9364A" w:rsidRDefault="00904EC8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>RN</w:t>
            </w:r>
            <w:r w:rsidRPr="00D9364A">
              <w:rPr>
                <w:lang w:val="ru-RU"/>
              </w:rPr>
              <w:t xml:space="preserve"> - регистрационный номер в стране регистрации;</w:t>
            </w:r>
          </w:p>
          <w:p w:rsidR="00904EC8" w:rsidRPr="00D9364A" w:rsidRDefault="00904EC8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>NN</w:t>
            </w:r>
            <w:r w:rsidRPr="00D9364A">
              <w:rPr>
                <w:lang w:val="ru-RU"/>
              </w:rPr>
              <w:t xml:space="preserve"> - при отсутствии данных;</w:t>
            </w:r>
            <w:r w:rsidR="00B21C27" w:rsidRPr="00D9364A">
              <w:rPr>
                <w:lang w:val="ru-RU"/>
              </w:rPr>
              <w:t xml:space="preserve"> (актуальный перечень определяется заданием по форме)</w:t>
            </w:r>
          </w:p>
        </w:tc>
      </w:tr>
      <w:tr w:rsidR="00904EC8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TIN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904EC8" w:rsidP="0081710C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Tax</w:t>
            </w:r>
            <w:r w:rsidRPr="00221A66">
              <w:rPr>
                <w:lang w:val="ru-RU"/>
              </w:rPr>
              <w:t xml:space="preserve"> </w:t>
            </w:r>
            <w:r w:rsidRPr="00221A66">
              <w:t>Identification</w:t>
            </w:r>
            <w:r w:rsidRPr="00221A66">
              <w:rPr>
                <w:lang w:val="ru-RU"/>
              </w:rPr>
              <w:t xml:space="preserve"> </w:t>
            </w:r>
            <w:r w:rsidRPr="00221A66">
              <w:t>Number</w:t>
            </w:r>
            <w:r w:rsidRPr="00221A66">
              <w:rPr>
                <w:lang w:val="ru-RU"/>
              </w:rPr>
              <w:t xml:space="preserve"> (</w:t>
            </w:r>
            <w:r w:rsidRPr="00221A66">
              <w:t>TIN</w:t>
            </w:r>
            <w:r w:rsidRPr="00221A66">
              <w:rPr>
                <w:lang w:val="ru-RU"/>
              </w:rPr>
              <w:t>) или регистрационный номер в стране</w:t>
            </w:r>
          </w:p>
          <w:p w:rsidR="00904EC8" w:rsidRPr="00221A66" w:rsidRDefault="00904EC8" w:rsidP="006D202B">
            <w:pPr>
              <w:pStyle w:val="a6"/>
              <w:spacing w:line="360" w:lineRule="auto"/>
              <w:jc w:val="left"/>
              <w:rPr>
                <w:lang w:val="ru-RU"/>
              </w:rPr>
            </w:pPr>
            <w:proofErr w:type="spellStart"/>
            <w:r w:rsidRPr="00221A66">
              <w:t>регистрации</w:t>
            </w:r>
            <w:proofErr w:type="spellEnd"/>
          </w:p>
        </w:tc>
      </w:tr>
      <w:tr w:rsidR="00904EC8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B21C27" w:rsidP="00EA527A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 xml:space="preserve">ОГРН </w:t>
            </w:r>
            <w:proofErr w:type="spellStart"/>
            <w:r w:rsidRPr="00784F6A">
              <w:t>векселедержа</w:t>
            </w:r>
            <w:r w:rsidRPr="00784F6A">
              <w:softHyphen/>
              <w:t>теля</w:t>
            </w:r>
            <w:proofErr w:type="spellEnd"/>
            <w:r w:rsidRPr="00784F6A">
              <w:t xml:space="preserve"> (</w:t>
            </w:r>
            <w:proofErr w:type="spellStart"/>
            <w:r w:rsidRPr="00784F6A">
              <w:t>собственника</w:t>
            </w:r>
            <w:proofErr w:type="spellEnd"/>
            <w:r w:rsidRPr="00784F6A">
              <w:t>)</w:t>
            </w:r>
            <w:r w:rsidRPr="00221A66" w:rsidDel="00B21C27">
              <w:rPr>
                <w:lang w:val="ru-RU"/>
              </w:rPr>
              <w:t xml:space="preserve"> </w:t>
            </w:r>
            <w:r w:rsidRPr="00221A66">
              <w:t xml:space="preserve"> </w:t>
            </w:r>
            <w:r w:rsidR="00904EC8" w:rsidRPr="00221A66">
              <w:rPr>
                <w:lang w:val="ru-RU"/>
              </w:rPr>
              <w:t xml:space="preserve">(графа </w:t>
            </w:r>
            <w:r w:rsidRPr="00221A66">
              <w:t>23</w:t>
            </w:r>
            <w:r w:rsidR="00904EC8" w:rsidRPr="00221A66">
              <w:rPr>
                <w:lang w:val="ru-RU"/>
              </w:rPr>
              <w:t>)</w:t>
            </w:r>
          </w:p>
        </w:tc>
      </w:tr>
      <w:tr w:rsidR="00904EC8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187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B21C27" w:rsidP="00EA527A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rPr>
                <w:lang w:val="ru-RU"/>
              </w:rPr>
              <w:t>Код ОКСМ страны векселедержа</w:t>
            </w:r>
            <w:r w:rsidRPr="00784F6A">
              <w:rPr>
                <w:lang w:val="ru-RU"/>
              </w:rPr>
              <w:softHyphen/>
              <w:t>теля (собственника)</w:t>
            </w:r>
            <w:r w:rsidRPr="00784F6A">
              <w:rPr>
                <w:i/>
                <w:iCs/>
                <w:lang w:val="ru-RU"/>
              </w:rPr>
              <w:t xml:space="preserve"> </w:t>
            </w:r>
            <w:r w:rsidR="00904EC8" w:rsidRPr="00221A66">
              <w:rPr>
                <w:i/>
                <w:iCs/>
                <w:lang w:val="ru-RU"/>
              </w:rPr>
              <w:t xml:space="preserve"> </w:t>
            </w:r>
            <w:r w:rsidR="00904EC8" w:rsidRPr="00221A66">
              <w:rPr>
                <w:lang w:val="ru-RU"/>
              </w:rPr>
              <w:t xml:space="preserve">(графа </w:t>
            </w:r>
            <w:r w:rsidRPr="00784F6A">
              <w:rPr>
                <w:lang w:val="ru-RU"/>
              </w:rPr>
              <w:t>24</w:t>
            </w:r>
            <w:r w:rsidR="00904EC8" w:rsidRPr="00221A66">
              <w:rPr>
                <w:lang w:val="ru-RU"/>
              </w:rPr>
              <w:t>)</w:t>
            </w:r>
          </w:p>
        </w:tc>
      </w:tr>
      <w:tr w:rsidR="00904EC8" w:rsidRPr="00221A66" w:rsidTr="006769EE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904EC8" w:rsidP="00B21C27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Примечание (графа </w:t>
            </w:r>
            <w:r w:rsidR="00B21C27"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04EC8" w:rsidRPr="00221A66" w:rsidTr="001B48C0">
        <w:trPr>
          <w:gridAfter w:val="1"/>
          <w:wAfter w:w="30" w:type="dxa"/>
          <w:trHeight w:val="20"/>
        </w:trPr>
        <w:tc>
          <w:tcPr>
            <w:tcW w:w="2473" w:type="dxa"/>
            <w:gridSpan w:val="7"/>
          </w:tcPr>
          <w:p w:rsidR="00904EC8" w:rsidRPr="00221A66" w:rsidRDefault="00904EC8" w:rsidP="0081710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ARR+ F711_0203:$empty$:</w:t>
            </w:r>
          </w:p>
        </w:tc>
        <w:tc>
          <w:tcPr>
            <w:tcW w:w="7490" w:type="dxa"/>
            <w:gridSpan w:val="2"/>
          </w:tcPr>
          <w:p w:rsidR="00904EC8" w:rsidRPr="00221A66" w:rsidRDefault="00904EC8" w:rsidP="008171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711_0203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 для: </w:t>
            </w:r>
            <w:r w:rsidRPr="00221A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Подраздел 2.3. </w:t>
            </w:r>
            <w:r w:rsidR="00BA0F44"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Векселя (кроме выпущенных самой кредитной организацией), принадлежащие третьим лицам и находящиеся в кредитной организации </w:t>
            </w:r>
            <w:r w:rsidR="00BA0F44" w:rsidRPr="00784F6A">
              <w:rPr>
                <w:rFonts w:ascii="Times New Roman" w:hAnsi="Times New Roman" w:cs="Times New Roman"/>
                <w:sz w:val="24"/>
                <w:szCs w:val="24"/>
              </w:rPr>
              <w:br/>
              <w:t>на различных основаниях</w:t>
            </w:r>
            <w:r w:rsidRPr="00221A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904EC8" w:rsidRPr="00221A66" w:rsidRDefault="00904EC8" w:rsidP="008171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904EC8" w:rsidRPr="00221A66" w:rsidTr="001B48C0">
        <w:trPr>
          <w:gridAfter w:val="1"/>
          <w:wAfter w:w="30" w:type="dxa"/>
          <w:trHeight w:val="20"/>
        </w:trPr>
        <w:tc>
          <w:tcPr>
            <w:tcW w:w="2473" w:type="dxa"/>
            <w:gridSpan w:val="7"/>
          </w:tcPr>
          <w:p w:rsidR="00904EC8" w:rsidRPr="00221A66" w:rsidRDefault="00904EC8" w:rsidP="008171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7490" w:type="dxa"/>
            <w:gridSpan w:val="2"/>
          </w:tcPr>
          <w:p w:rsidR="00904EC8" w:rsidRPr="00221A66" w:rsidRDefault="00904EC8" w:rsidP="008171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- код строки в соответствии с нумерацией строк в печатной форме, вычисляется по формуле: «</w:t>
            </w:r>
            <w:proofErr w:type="spell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concat</w:t>
            </w:r>
            <w:proofErr w:type="spell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('2.3.</w:t>
            </w:r>
            <w:proofErr w:type="gram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',string</w:t>
            </w:r>
            <w:proofErr w:type="gram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(comp_189,'00000'))»,</w:t>
            </w:r>
          </w:p>
          <w:p w:rsidR="00904EC8" w:rsidRPr="00221A66" w:rsidRDefault="00904EC8" w:rsidP="00BA0F4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где «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comp_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189»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графы </w:t>
            </w:r>
            <w:r w:rsidR="00BA0F44"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04EC8" w:rsidRPr="00221A66" w:rsidTr="001B48C0">
        <w:trPr>
          <w:gridAfter w:val="1"/>
          <w:wAfter w:w="30" w:type="dxa"/>
          <w:trHeight w:val="20"/>
        </w:trPr>
        <w:tc>
          <w:tcPr>
            <w:tcW w:w="2473" w:type="dxa"/>
            <w:gridSpan w:val="7"/>
          </w:tcPr>
          <w:p w:rsidR="00904EC8" w:rsidRPr="00221A66" w:rsidRDefault="00904EC8" w:rsidP="008171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7490" w:type="dxa"/>
            <w:gridSpan w:val="2"/>
          </w:tcPr>
          <w:p w:rsidR="00904EC8" w:rsidRPr="00221A66" w:rsidRDefault="00904EC8" w:rsidP="00BA0F4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A0F44" w:rsidRPr="00221A66">
              <w:rPr>
                <w:rFonts w:ascii="Times New Roman" w:hAnsi="Times New Roman" w:cs="Times New Roman"/>
                <w:sz w:val="24"/>
                <w:szCs w:val="24"/>
              </w:rPr>
              <w:t>Принимает следующие значения: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Номер строки </w:t>
            </w:r>
            <w:r w:rsidRPr="006B45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подраздела 2.3; </w:t>
            </w:r>
            <w:r w:rsidRPr="006B45D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число от 1 до 99999 </w:t>
            </w:r>
            <w:r w:rsidRPr="006B45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189)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6D202B" w:rsidP="006D202B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190</w:t>
            </w:r>
            <w:r w:rsidR="00904EC8"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904EC8" w:rsidP="0081710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 векселедателя:</w:t>
            </w:r>
          </w:p>
          <w:p w:rsidR="00904EC8" w:rsidRPr="00221A66" w:rsidRDefault="00904EC8" w:rsidP="0081710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1 - юридическое лицо - резидент;</w:t>
            </w:r>
          </w:p>
          <w:p w:rsidR="00904EC8" w:rsidRPr="00221A66" w:rsidRDefault="00904EC8" w:rsidP="0081710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2 - юридическое лицо - нерезидент;</w:t>
            </w:r>
          </w:p>
          <w:p w:rsidR="00904EC8" w:rsidRPr="00221A66" w:rsidRDefault="00904EC8" w:rsidP="0081710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3 - физическое лицо - резидент;</w:t>
            </w:r>
          </w:p>
          <w:p w:rsidR="00904EC8" w:rsidRPr="00221A66" w:rsidRDefault="00904EC8" w:rsidP="0081710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4 - физическое лицо - нерезидент</w:t>
            </w:r>
            <w:r w:rsidR="00C16CE7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C16CE7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(актуальный перечень определяется заданием по форме)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6D202B" w:rsidP="006D202B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Наименование векселедателя</w:t>
            </w:r>
            <w:r w:rsidR="00904EC8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04EC8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904EC8" w:rsidP="006D202B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векселедателя (графа </w:t>
            </w:r>
            <w:r w:rsidR="006D202B"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D202B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6D202B" w:rsidRPr="00221A66" w:rsidRDefault="006D20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TINPZ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6D202B" w:rsidRPr="00D9364A" w:rsidRDefault="006D202B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Признак кода векселедателя нерезидента </w:t>
            </w:r>
          </w:p>
          <w:p w:rsidR="006D202B" w:rsidRPr="00D9364A" w:rsidRDefault="006D202B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Допустимые значения: </w:t>
            </w:r>
          </w:p>
          <w:p w:rsidR="006D202B" w:rsidRPr="00784F6A" w:rsidRDefault="006D202B" w:rsidP="008F4A13">
            <w:pPr>
              <w:pStyle w:val="a6"/>
              <w:spacing w:line="360" w:lineRule="auto"/>
              <w:jc w:val="left"/>
            </w:pPr>
            <w:r w:rsidRPr="00784F6A">
              <w:t xml:space="preserve">TIN - Tax Identification Number (TIN); </w:t>
            </w:r>
          </w:p>
          <w:p w:rsidR="006D202B" w:rsidRPr="00784F6A" w:rsidRDefault="006D202B" w:rsidP="008F4A13">
            <w:pPr>
              <w:pStyle w:val="a6"/>
              <w:spacing w:line="360" w:lineRule="auto"/>
              <w:jc w:val="left"/>
            </w:pPr>
            <w:r w:rsidRPr="00784F6A">
              <w:t xml:space="preserve">LEI - Legal Entity Identifier (LEI); </w:t>
            </w:r>
          </w:p>
          <w:p w:rsidR="006D202B" w:rsidRPr="00D9364A" w:rsidRDefault="006D202B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>RN</w:t>
            </w:r>
            <w:r w:rsidRPr="00D9364A">
              <w:rPr>
                <w:lang w:val="ru-RU"/>
              </w:rPr>
              <w:t xml:space="preserve"> - регистрационный номер в стране регистрации; </w:t>
            </w:r>
          </w:p>
          <w:p w:rsidR="006D202B" w:rsidRPr="00D9364A" w:rsidRDefault="006D202B" w:rsidP="008F4A1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>NN</w:t>
            </w:r>
            <w:r w:rsidRPr="00D9364A">
              <w:rPr>
                <w:lang w:val="ru-RU"/>
              </w:rPr>
              <w:t xml:space="preserve"> - при отсутствии данных; (актуальный перечень определяется заданием по форме)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TIN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6D202B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Tax</w:t>
            </w:r>
            <w:r w:rsidRPr="00784F6A">
              <w:rPr>
                <w:lang w:val="ru-RU"/>
              </w:rPr>
              <w:t xml:space="preserve"> </w:t>
            </w:r>
            <w:r w:rsidRPr="00221A66">
              <w:t>Identification</w:t>
            </w:r>
            <w:r w:rsidRPr="00784F6A">
              <w:rPr>
                <w:lang w:val="ru-RU"/>
              </w:rPr>
              <w:t xml:space="preserve"> </w:t>
            </w:r>
            <w:r w:rsidRPr="00221A66">
              <w:t>Number</w:t>
            </w:r>
            <w:r w:rsidRPr="00784F6A">
              <w:rPr>
                <w:lang w:val="ru-RU"/>
              </w:rPr>
              <w:t xml:space="preserve"> (</w:t>
            </w:r>
            <w:r w:rsidRPr="00221A66">
              <w:t>TIN</w:t>
            </w:r>
            <w:r w:rsidRPr="00784F6A">
              <w:rPr>
                <w:lang w:val="ru-RU"/>
              </w:rPr>
              <w:t xml:space="preserve">)или международный код идентификации юридического лица </w:t>
            </w:r>
            <w:r w:rsidRPr="00221A66">
              <w:t>Legal</w:t>
            </w:r>
            <w:r w:rsidRPr="00784F6A">
              <w:rPr>
                <w:lang w:val="ru-RU"/>
              </w:rPr>
              <w:t xml:space="preserve"> </w:t>
            </w:r>
            <w:r w:rsidRPr="00221A66">
              <w:t>Entity</w:t>
            </w:r>
            <w:r w:rsidRPr="00784F6A">
              <w:rPr>
                <w:lang w:val="ru-RU"/>
              </w:rPr>
              <w:t xml:space="preserve"> </w:t>
            </w:r>
            <w:r w:rsidRPr="00221A66">
              <w:t>Identifier</w:t>
            </w:r>
            <w:r w:rsidRPr="00784F6A">
              <w:rPr>
                <w:lang w:val="ru-RU"/>
              </w:rPr>
              <w:t xml:space="preserve"> (</w:t>
            </w:r>
            <w:r w:rsidRPr="00221A66">
              <w:t>LEI</w:t>
            </w:r>
            <w:r w:rsidRPr="00784F6A">
              <w:rPr>
                <w:lang w:val="ru-RU"/>
              </w:rPr>
              <w:t>) или регистрационный номер в стране регистрации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6D202B" w:rsidP="006D202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 xml:space="preserve">ОГРН </w:t>
            </w:r>
            <w:proofErr w:type="spellStart"/>
            <w:r w:rsidRPr="00784F6A">
              <w:t>векселе-дателя</w:t>
            </w:r>
            <w:proofErr w:type="spellEnd"/>
            <w:r w:rsidR="00904EC8" w:rsidRPr="00221A66">
              <w:rPr>
                <w:lang w:val="ru-RU"/>
              </w:rPr>
              <w:t xml:space="preserve"> (графа </w:t>
            </w:r>
            <w:r w:rsidRPr="00221A66">
              <w:t>4</w:t>
            </w:r>
            <w:r w:rsidR="00904EC8" w:rsidRPr="00221A66">
              <w:rPr>
                <w:lang w:val="ru-RU"/>
              </w:rPr>
              <w:t>)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6D202B" w:rsidP="006D202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rPr>
                <w:lang w:val="ru-RU"/>
              </w:rPr>
              <w:t>Код ОКСМ страны векселедателя</w:t>
            </w:r>
            <w:r w:rsidR="00904EC8" w:rsidRPr="00221A66">
              <w:rPr>
                <w:i/>
                <w:iCs/>
                <w:lang w:val="ru-RU"/>
              </w:rPr>
              <w:t xml:space="preserve"> </w:t>
            </w:r>
            <w:r w:rsidR="00904EC8" w:rsidRPr="00221A66">
              <w:rPr>
                <w:lang w:val="ru-RU"/>
              </w:rPr>
              <w:t xml:space="preserve">(графа </w:t>
            </w:r>
            <w:r w:rsidRPr="00784F6A">
              <w:rPr>
                <w:lang w:val="ru-RU"/>
              </w:rPr>
              <w:t>5</w:t>
            </w:r>
            <w:r w:rsidR="00904EC8" w:rsidRPr="00221A66">
              <w:rPr>
                <w:lang w:val="ru-RU"/>
              </w:rPr>
              <w:t>)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784F6A" w:rsidRDefault="006D202B" w:rsidP="00C16CE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rPr>
                <w:lang w:val="ru-RU"/>
              </w:rPr>
              <w:t>Код типа</w:t>
            </w:r>
            <w:r w:rsidR="00C16CE7" w:rsidRPr="00784F6A">
              <w:rPr>
                <w:lang w:val="ru-RU"/>
              </w:rPr>
              <w:t xml:space="preserve"> </w:t>
            </w:r>
            <w:r w:rsidRPr="00784F6A">
              <w:rPr>
                <w:lang w:val="ru-RU"/>
              </w:rPr>
              <w:t>ценной бумаги</w:t>
            </w:r>
            <w:r w:rsidRPr="00221A66" w:rsidDel="006D202B">
              <w:rPr>
                <w:lang w:val="ru-RU"/>
              </w:rPr>
              <w:t xml:space="preserve"> </w:t>
            </w:r>
            <w:r w:rsidRPr="00784F6A">
              <w:rPr>
                <w:lang w:val="ru-RU"/>
              </w:rPr>
              <w:t xml:space="preserve"> </w:t>
            </w:r>
            <w:r w:rsidR="00904EC8" w:rsidRPr="00784F6A">
              <w:rPr>
                <w:lang w:val="ru-RU"/>
              </w:rPr>
              <w:t xml:space="preserve">(графа </w:t>
            </w:r>
            <w:r w:rsidRPr="00784F6A">
              <w:rPr>
                <w:lang w:val="ru-RU"/>
              </w:rPr>
              <w:t>6</w:t>
            </w:r>
            <w:r w:rsidR="00904EC8" w:rsidRPr="00784F6A">
              <w:rPr>
                <w:lang w:val="ru-RU"/>
              </w:rPr>
              <w:t>)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904EC8" w:rsidP="006D202B">
            <w:pPr>
              <w:pStyle w:val="a6"/>
              <w:spacing w:line="360" w:lineRule="auto"/>
              <w:jc w:val="left"/>
            </w:pPr>
            <w:proofErr w:type="spellStart"/>
            <w:r w:rsidRPr="00221A66">
              <w:t>Серия</w:t>
            </w:r>
            <w:proofErr w:type="spellEnd"/>
            <w:r w:rsidRPr="00221A66">
              <w:t xml:space="preserve"> </w:t>
            </w:r>
            <w:proofErr w:type="spellStart"/>
            <w:r w:rsidRPr="00221A66">
              <w:t>векселя</w:t>
            </w:r>
            <w:proofErr w:type="spellEnd"/>
            <w:r w:rsidRPr="00221A66">
              <w:t>; (графа</w:t>
            </w:r>
            <w:r w:rsidR="006D202B" w:rsidRPr="00221A66">
              <w:t>7</w:t>
            </w:r>
            <w:r w:rsidRPr="00221A66">
              <w:t>)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904EC8" w:rsidP="006D202B">
            <w:pPr>
              <w:pStyle w:val="a6"/>
              <w:spacing w:line="360" w:lineRule="auto"/>
              <w:jc w:val="left"/>
            </w:pPr>
            <w:proofErr w:type="spellStart"/>
            <w:r w:rsidRPr="00221A66">
              <w:t>Номер</w:t>
            </w:r>
            <w:proofErr w:type="spellEnd"/>
            <w:r w:rsidRPr="00221A66">
              <w:t xml:space="preserve"> </w:t>
            </w:r>
            <w:proofErr w:type="spellStart"/>
            <w:r w:rsidRPr="00221A66">
              <w:t>векселя</w:t>
            </w:r>
            <w:proofErr w:type="spellEnd"/>
            <w:r w:rsidRPr="00221A66">
              <w:t xml:space="preserve"> (</w:t>
            </w:r>
            <w:proofErr w:type="spellStart"/>
            <w:r w:rsidRPr="00221A66">
              <w:t>графа</w:t>
            </w:r>
            <w:proofErr w:type="spellEnd"/>
            <w:r w:rsidRPr="00221A66">
              <w:t xml:space="preserve"> </w:t>
            </w:r>
            <w:r w:rsidR="006D202B" w:rsidRPr="00221A66">
              <w:t>8</w:t>
            </w:r>
            <w:r w:rsidRPr="00221A66">
              <w:t>)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904EC8" w:rsidP="0051057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 xml:space="preserve">Номер бланка векселя </w:t>
            </w:r>
            <w:r w:rsidR="0051057B" w:rsidRPr="00221A66">
              <w:t xml:space="preserve"> </w:t>
            </w:r>
            <w:r w:rsidRPr="00221A66">
              <w:rPr>
                <w:lang w:val="ru-RU"/>
              </w:rPr>
              <w:t xml:space="preserve">(графа </w:t>
            </w:r>
            <w:r w:rsidR="0051057B" w:rsidRPr="00221A66">
              <w:t>9</w:t>
            </w:r>
            <w:r w:rsidRPr="00221A66">
              <w:rPr>
                <w:lang w:val="ru-RU"/>
              </w:rPr>
              <w:t>)</w:t>
            </w:r>
          </w:p>
        </w:tc>
      </w:tr>
      <w:tr w:rsidR="006D202B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6D202B" w:rsidRPr="00221A66" w:rsidRDefault="006D20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r23_idkv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6D202B" w:rsidRPr="00221A66" w:rsidRDefault="00B86C3A" w:rsidP="0081710C">
            <w:pPr>
              <w:pStyle w:val="a6"/>
              <w:spacing w:line="360" w:lineRule="auto"/>
              <w:jc w:val="left"/>
              <w:rPr>
                <w:lang w:val="ru-RU"/>
              </w:rPr>
            </w:pPr>
            <w:proofErr w:type="spellStart"/>
            <w:r>
              <w:t>Идентификационный</w:t>
            </w:r>
            <w:proofErr w:type="spellEnd"/>
            <w:r>
              <w:t xml:space="preserve"> </w:t>
            </w:r>
            <w:proofErr w:type="spellStart"/>
            <w:r>
              <w:t>код</w:t>
            </w:r>
            <w:proofErr w:type="spellEnd"/>
            <w:r>
              <w:t xml:space="preserve"> </w:t>
            </w:r>
            <w:proofErr w:type="spellStart"/>
            <w:r>
              <w:t>векселя</w:t>
            </w:r>
            <w:proofErr w:type="spellEnd"/>
            <w:r>
              <w:t xml:space="preserve"> </w:t>
            </w:r>
            <w:r w:rsidR="0051057B" w:rsidRPr="00784F6A">
              <w:t>(</w:t>
            </w:r>
            <w:r w:rsidR="0051057B" w:rsidRPr="00784F6A">
              <w:rPr>
                <w:lang w:val="ru-RU"/>
              </w:rPr>
              <w:t>графа 10)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198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904EC8" w:rsidP="0051057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Дата составления;</w:t>
            </w:r>
            <w:r w:rsidR="00C16CE7" w:rsidRPr="00221A66">
              <w:rPr>
                <w:i/>
                <w:iCs/>
                <w:lang w:val="ru-RU"/>
              </w:rPr>
              <w:t xml:space="preserve">  </w:t>
            </w:r>
            <w:r w:rsidRPr="00B86C3A">
              <w:rPr>
                <w:iCs/>
                <w:lang w:val="ru-RU"/>
              </w:rPr>
              <w:t xml:space="preserve">в формате ГГГГММДД </w:t>
            </w:r>
            <w:r w:rsidRPr="00B86C3A">
              <w:rPr>
                <w:lang w:val="ru-RU"/>
              </w:rPr>
              <w:t xml:space="preserve">(графа </w:t>
            </w:r>
            <w:r w:rsidR="0051057B" w:rsidRPr="00B86C3A">
              <w:rPr>
                <w:lang w:val="ru-RU"/>
              </w:rPr>
              <w:t>11</w:t>
            </w:r>
            <w:r w:rsidRPr="00B86C3A">
              <w:rPr>
                <w:lang w:val="ru-RU"/>
              </w:rPr>
              <w:t>)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51057B" w:rsidP="008171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Срок и условия платежа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04EC8" w:rsidRPr="00221A66">
              <w:rPr>
                <w:rFonts w:ascii="Times New Roman" w:hAnsi="Times New Roman" w:cs="Times New Roman"/>
                <w:sz w:val="24"/>
                <w:szCs w:val="24"/>
              </w:rPr>
              <w:t>условия платежа;</w:t>
            </w:r>
          </w:p>
          <w:p w:rsidR="00904EC8" w:rsidRPr="00221A66" w:rsidRDefault="00904EC8" w:rsidP="0051057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код, принимает значения 1,2,3,4,99</w:t>
            </w:r>
            <w:r w:rsidR="0051057B" w:rsidRPr="00784F6A">
              <w:rPr>
                <w:lang w:val="ru-RU"/>
              </w:rPr>
              <w:t>;</w:t>
            </w:r>
            <w:r w:rsidR="0051057B" w:rsidRPr="00784F6A">
              <w:rPr>
                <w:color w:val="000000"/>
                <w:lang w:val="ru-RU"/>
              </w:rPr>
              <w:t xml:space="preserve"> (актуальный перечень определяется заданием по форме)</w:t>
            </w:r>
            <w:r w:rsidR="0051057B" w:rsidRPr="00784F6A">
              <w:rPr>
                <w:lang w:val="ru-RU"/>
              </w:rPr>
              <w:t xml:space="preserve"> </w:t>
            </w:r>
            <w:r w:rsidRPr="00221A66">
              <w:rPr>
                <w:lang w:val="ru-RU"/>
              </w:rPr>
              <w:t xml:space="preserve"> (графа </w:t>
            </w:r>
            <w:r w:rsidR="0051057B" w:rsidRPr="00784F6A">
              <w:rPr>
                <w:lang w:val="ru-RU"/>
              </w:rPr>
              <w:t>12</w:t>
            </w:r>
            <w:r w:rsidRPr="00221A66">
              <w:rPr>
                <w:lang w:val="ru-RU"/>
              </w:rPr>
              <w:t>)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904EC8" w:rsidP="0051057B">
            <w:pPr>
              <w:pStyle w:val="a6"/>
              <w:spacing w:line="360" w:lineRule="auto"/>
              <w:jc w:val="left"/>
              <w:rPr>
                <w:lang w:val="ru-RU"/>
              </w:rPr>
            </w:pPr>
            <w:proofErr w:type="spellStart"/>
            <w:r w:rsidRPr="00221A66">
              <w:t>дата</w:t>
            </w:r>
            <w:proofErr w:type="spellEnd"/>
            <w:r w:rsidRPr="00221A66">
              <w:t xml:space="preserve"> 1 (</w:t>
            </w:r>
            <w:proofErr w:type="spellStart"/>
            <w:r w:rsidRPr="00221A66">
              <w:t>графа</w:t>
            </w:r>
            <w:proofErr w:type="spellEnd"/>
            <w:r w:rsidRPr="00221A66">
              <w:t xml:space="preserve"> </w:t>
            </w:r>
            <w:r w:rsidR="0051057B" w:rsidRPr="00221A66">
              <w:t>13</w:t>
            </w:r>
            <w:r w:rsidRPr="00221A66">
              <w:t xml:space="preserve">), </w:t>
            </w:r>
            <w:proofErr w:type="spellStart"/>
            <w:r w:rsidRPr="00221A66">
              <w:t>формат</w:t>
            </w:r>
            <w:proofErr w:type="spellEnd"/>
            <w:r w:rsidRPr="00221A66">
              <w:t xml:space="preserve"> ГГГГМММДД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904EC8" w:rsidP="0051057B">
            <w:pPr>
              <w:pStyle w:val="a6"/>
              <w:spacing w:line="360" w:lineRule="auto"/>
              <w:jc w:val="left"/>
              <w:rPr>
                <w:lang w:val="ru-RU"/>
              </w:rPr>
            </w:pPr>
            <w:proofErr w:type="spellStart"/>
            <w:r w:rsidRPr="00221A66">
              <w:t>дата</w:t>
            </w:r>
            <w:proofErr w:type="spellEnd"/>
            <w:r w:rsidRPr="00221A66">
              <w:t xml:space="preserve"> 2 (</w:t>
            </w:r>
            <w:proofErr w:type="spellStart"/>
            <w:r w:rsidRPr="00221A66">
              <w:t>графа</w:t>
            </w:r>
            <w:proofErr w:type="spellEnd"/>
            <w:r w:rsidRPr="00221A66">
              <w:t xml:space="preserve"> </w:t>
            </w:r>
            <w:r w:rsidR="0051057B" w:rsidRPr="00221A66">
              <w:t>14</w:t>
            </w:r>
            <w:r w:rsidRPr="00221A66">
              <w:t xml:space="preserve">), </w:t>
            </w:r>
            <w:proofErr w:type="spellStart"/>
            <w:r w:rsidRPr="00221A66">
              <w:t>формат</w:t>
            </w:r>
            <w:proofErr w:type="spellEnd"/>
            <w:r w:rsidRPr="00221A66">
              <w:t xml:space="preserve"> ГГГГМММДД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904EC8" w:rsidP="00C16CE7">
            <w:pPr>
              <w:autoSpaceDE w:val="0"/>
              <w:autoSpaceDN w:val="0"/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Процентная ставка по векселю, процент годовых (графа </w:t>
            </w:r>
            <w:r w:rsidR="00A052E1" w:rsidRPr="00784F6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81710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203</w:t>
            </w:r>
          </w:p>
          <w:p w:rsidR="00904EC8" w:rsidRPr="00221A66" w:rsidRDefault="00904EC8" w:rsidP="0081710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904EC8" w:rsidP="00C16CE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 xml:space="preserve">Вексельная сумма, в ед. валюты номинала; (графа </w:t>
            </w:r>
            <w:r w:rsidR="00A052E1" w:rsidRPr="00221A66">
              <w:rPr>
                <w:lang w:val="ru-RU"/>
              </w:rPr>
              <w:t>16</w:t>
            </w:r>
            <w:r w:rsidRPr="00221A66">
              <w:rPr>
                <w:lang w:val="ru-RU"/>
              </w:rPr>
              <w:t>)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904EC8" w:rsidP="00E905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 xml:space="preserve">Код валюты вексельной суммы </w:t>
            </w:r>
            <w:r w:rsidR="00A052E1" w:rsidRPr="00784F6A">
              <w:rPr>
                <w:i/>
                <w:iCs/>
                <w:lang w:val="ru-RU"/>
              </w:rPr>
              <w:t xml:space="preserve"> </w:t>
            </w:r>
            <w:r w:rsidRPr="00221A66">
              <w:rPr>
                <w:lang w:val="ru-RU"/>
              </w:rPr>
              <w:t xml:space="preserve">(графа </w:t>
            </w:r>
            <w:r w:rsidR="00A052E1" w:rsidRPr="00784F6A">
              <w:rPr>
                <w:lang w:val="ru-RU"/>
              </w:rPr>
              <w:t>17</w:t>
            </w:r>
            <w:r w:rsidRPr="00221A66">
              <w:rPr>
                <w:lang w:val="ru-RU"/>
              </w:rPr>
              <w:t>)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205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904EC8" w:rsidP="00A052E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 xml:space="preserve">Дата </w:t>
            </w:r>
            <w:r w:rsidRPr="00E9058B">
              <w:rPr>
                <w:lang w:val="ru-RU"/>
              </w:rPr>
              <w:t>поступления;</w:t>
            </w:r>
            <w:r w:rsidR="00C16CE7" w:rsidRPr="00E9058B">
              <w:rPr>
                <w:iCs/>
                <w:lang w:val="ru-RU"/>
              </w:rPr>
              <w:t xml:space="preserve"> </w:t>
            </w:r>
            <w:r w:rsidRPr="00E9058B">
              <w:rPr>
                <w:iCs/>
                <w:lang w:val="ru-RU"/>
              </w:rPr>
              <w:t xml:space="preserve">в формате ГГГГММДД </w:t>
            </w:r>
            <w:r w:rsidRPr="00E9058B">
              <w:rPr>
                <w:lang w:val="ru-RU"/>
              </w:rPr>
              <w:t xml:space="preserve">(графа </w:t>
            </w:r>
            <w:r w:rsidR="00A052E1" w:rsidRPr="00E9058B">
              <w:rPr>
                <w:lang w:val="ru-RU"/>
              </w:rPr>
              <w:t>18</w:t>
            </w:r>
            <w:r w:rsidRPr="00E9058B">
              <w:rPr>
                <w:lang w:val="ru-RU"/>
              </w:rPr>
              <w:t>)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904EC8" w:rsidP="00A052E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 xml:space="preserve">Основания </w:t>
            </w:r>
            <w:r w:rsidR="00A052E1" w:rsidRPr="00784F6A">
              <w:rPr>
                <w:lang w:val="ru-RU"/>
              </w:rPr>
              <w:t>поступления</w:t>
            </w:r>
            <w:r w:rsidR="00A052E1" w:rsidRPr="00221A66">
              <w:rPr>
                <w:lang w:val="ru-RU"/>
              </w:rPr>
              <w:t xml:space="preserve"> </w:t>
            </w:r>
            <w:r w:rsidR="00A052E1" w:rsidRPr="00784F6A">
              <w:rPr>
                <w:lang w:val="ru-RU"/>
              </w:rPr>
              <w:t xml:space="preserve"> </w:t>
            </w:r>
            <w:r w:rsidRPr="00221A66">
              <w:rPr>
                <w:lang w:val="ru-RU"/>
              </w:rPr>
              <w:t>(вид и реквизиты договора</w:t>
            </w:r>
            <w:r w:rsidR="00A052E1" w:rsidRPr="00784F6A">
              <w:rPr>
                <w:lang w:val="ru-RU"/>
              </w:rPr>
              <w:t xml:space="preserve"> </w:t>
            </w:r>
            <w:r w:rsidR="00A052E1" w:rsidRPr="00221A66">
              <w:rPr>
                <w:lang w:val="ru-RU"/>
              </w:rPr>
              <w:t>при наличии</w:t>
            </w:r>
            <w:r w:rsidR="00E9058B">
              <w:rPr>
                <w:lang w:val="ru-RU"/>
              </w:rPr>
              <w:t>)</w:t>
            </w:r>
            <w:r w:rsidR="00C16CE7" w:rsidRPr="00221A66">
              <w:rPr>
                <w:i/>
                <w:iCs/>
                <w:lang w:val="ru-RU"/>
              </w:rPr>
              <w:t xml:space="preserve"> </w:t>
            </w:r>
            <w:r w:rsidRPr="00221A66">
              <w:rPr>
                <w:lang w:val="ru-RU"/>
              </w:rPr>
              <w:t xml:space="preserve"> (графа </w:t>
            </w:r>
            <w:r w:rsidR="00A052E1" w:rsidRPr="00221A66">
              <w:rPr>
                <w:lang w:val="ru-RU"/>
              </w:rPr>
              <w:t>19</w:t>
            </w:r>
            <w:r w:rsidRPr="00221A66">
              <w:rPr>
                <w:lang w:val="ru-RU"/>
              </w:rPr>
              <w:t>)</w:t>
            </w:r>
          </w:p>
        </w:tc>
      </w:tr>
      <w:tr w:rsidR="006D202B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6D202B" w:rsidRPr="00221A66" w:rsidRDefault="006D20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6D202B" w:rsidRPr="00221A66" w:rsidRDefault="006D202B" w:rsidP="006D202B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 векселедержателя:</w:t>
            </w:r>
          </w:p>
          <w:p w:rsidR="006D202B" w:rsidRPr="00221A66" w:rsidRDefault="006D202B" w:rsidP="006D202B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1 - юридическое лицо - резидент;</w:t>
            </w:r>
          </w:p>
          <w:p w:rsidR="006D202B" w:rsidRPr="00221A66" w:rsidRDefault="006D202B" w:rsidP="006D202B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2 - юридическое лицо - нерезидент;</w:t>
            </w:r>
          </w:p>
          <w:p w:rsidR="006D202B" w:rsidRPr="00221A66" w:rsidRDefault="006D202B" w:rsidP="006D202B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3 - физическое лицо - резидент;</w:t>
            </w:r>
          </w:p>
          <w:p w:rsidR="006D202B" w:rsidRPr="00221A66" w:rsidRDefault="006D202B" w:rsidP="00C16CE7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4 - физическое лицо - нерезидент</w:t>
            </w:r>
            <w:r w:rsidR="00A052E1" w:rsidRPr="00784F6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052E1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2E1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(актуальный перечень определяется заданием по форме)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20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904EC8" w:rsidP="0081710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Векселедержатель;</w:t>
            </w:r>
          </w:p>
          <w:p w:rsidR="00904EC8" w:rsidRPr="00221A66" w:rsidRDefault="00904EC8" w:rsidP="00A052E1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20)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Del="00F76E7B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904EC8" w:rsidP="00A052E1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Статус векселедержателя (код, принимающий значения 1, 2, 3)</w:t>
            </w:r>
            <w:r w:rsidR="00A052E1" w:rsidRPr="00784F6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052E1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2E1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(актуальный перечень определяется заданием по форме)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(графа 2</w:t>
            </w:r>
            <w:r w:rsidR="00A052E1" w:rsidRPr="00784F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904EC8" w:rsidP="00A052E1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векселедержателя </w:t>
            </w:r>
            <w:r w:rsidR="00A052E1"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2</w:t>
            </w:r>
            <w:r w:rsidR="00A052E1"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D202B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6D202B" w:rsidRPr="00221A66" w:rsidRDefault="006D202B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TINPZ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6D202B" w:rsidRPr="00D9364A" w:rsidRDefault="006D202B" w:rsidP="008F4A1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3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Признак кода векселедержателя (собственника) нерезидента </w:t>
            </w:r>
          </w:p>
          <w:p w:rsidR="006D202B" w:rsidRPr="00D9364A" w:rsidRDefault="006D202B" w:rsidP="008F4A1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3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Допустимые значения: </w:t>
            </w:r>
          </w:p>
          <w:p w:rsidR="006D202B" w:rsidRPr="008F4A13" w:rsidRDefault="006D202B" w:rsidP="008F4A1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F4A1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TIN - Tax Identification Number (TIN); </w:t>
            </w:r>
          </w:p>
          <w:p w:rsidR="006D202B" w:rsidRPr="008F4A13" w:rsidRDefault="006D202B" w:rsidP="008F4A1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F4A1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LEI - Legal Entity Identifier (LEI); </w:t>
            </w:r>
          </w:p>
          <w:p w:rsidR="00310DC2" w:rsidRPr="00D9364A" w:rsidRDefault="006D202B" w:rsidP="008F4A1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A1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RN</w:t>
            </w:r>
            <w:r w:rsidRPr="00D93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регистрационный номер в стране регистрации; </w:t>
            </w:r>
          </w:p>
          <w:p w:rsidR="006D202B" w:rsidRPr="00784F6A" w:rsidRDefault="006D202B" w:rsidP="008F4A13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4A1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NN</w:t>
            </w:r>
            <w:r w:rsidRPr="00D93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при отсутствии данных;</w:t>
            </w:r>
            <w:r w:rsidR="00310DC2" w:rsidRPr="00D93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(актуальный перечень определяется заданием по форме)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TIN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904EC8" w:rsidP="0081710C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Tax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Identification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Number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TIN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или регистрационный номер в стране</w:t>
            </w:r>
          </w:p>
          <w:p w:rsidR="00904EC8" w:rsidRPr="00221A66" w:rsidRDefault="00904EC8" w:rsidP="00A53375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регистрации;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602997" w:rsidP="00602997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ОГРН векселе-держа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softHyphen/>
              <w:t>теля</w:t>
            </w:r>
            <w:r w:rsidR="00904EC8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(графа 2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="00904EC8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602997" w:rsidP="00602997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Код ОКСМ страны векселе-держателя</w:t>
            </w:r>
            <w:r w:rsidRPr="00221A66" w:rsidDel="006029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84F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904EC8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2</w:t>
            </w:r>
            <w:r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904EC8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04EC8" w:rsidRPr="00221A66" w:rsidTr="00A557F2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904EC8" w:rsidRPr="00221A66" w:rsidRDefault="00904EC8" w:rsidP="00602997">
            <w:pPr>
              <w:shd w:val="clear" w:color="auto" w:fill="FFFFFF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векселя на отчетную дату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(графа 2</w:t>
            </w:r>
            <w:r w:rsidR="00602997" w:rsidRPr="00784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D202B" w:rsidRPr="00221A66" w:rsidTr="00A557F2">
        <w:trPr>
          <w:gridAfter w:val="1"/>
          <w:wAfter w:w="30" w:type="dxa"/>
          <w:trHeight w:val="20"/>
        </w:trPr>
        <w:tc>
          <w:tcPr>
            <w:tcW w:w="1488" w:type="dxa"/>
            <w:gridSpan w:val="3"/>
          </w:tcPr>
          <w:p w:rsidR="006D202B" w:rsidRPr="00221A66" w:rsidRDefault="006D202B" w:rsidP="004311C9">
            <w:pPr>
              <w:shd w:val="clear" w:color="auto" w:fill="FFFFFF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r23_sav</w:t>
            </w:r>
          </w:p>
        </w:tc>
        <w:tc>
          <w:tcPr>
            <w:tcW w:w="8475" w:type="dxa"/>
            <w:gridSpan w:val="6"/>
          </w:tcPr>
          <w:p w:rsidR="006D202B" w:rsidRPr="00221A66" w:rsidRDefault="00602997" w:rsidP="007A275C">
            <w:pPr>
              <w:shd w:val="clear" w:color="auto" w:fill="FFFFFF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81" w:name="OLE_LINK19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Субъект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авалирования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/акцептования векселя</w:t>
            </w:r>
            <w:bookmarkEnd w:id="181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(графа 26)</w:t>
            </w:r>
          </w:p>
        </w:tc>
      </w:tr>
      <w:tr w:rsidR="00904EC8" w:rsidRPr="00221A66" w:rsidTr="00A557F2">
        <w:trPr>
          <w:gridAfter w:val="1"/>
          <w:wAfter w:w="30" w:type="dxa"/>
          <w:trHeight w:val="20"/>
        </w:trPr>
        <w:tc>
          <w:tcPr>
            <w:tcW w:w="1488" w:type="dxa"/>
            <w:gridSpan w:val="3"/>
          </w:tcPr>
          <w:p w:rsidR="00904EC8" w:rsidRPr="00221A66" w:rsidRDefault="00904EC8" w:rsidP="004311C9">
            <w:pPr>
              <w:shd w:val="clear" w:color="auto" w:fill="FFFFFF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475" w:type="dxa"/>
            <w:gridSpan w:val="6"/>
          </w:tcPr>
          <w:p w:rsidR="00904EC8" w:rsidRPr="00221A66" w:rsidRDefault="00904EC8" w:rsidP="00602997">
            <w:pPr>
              <w:shd w:val="clear" w:color="auto" w:fill="FFFFFF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Примечание (графа 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="00602997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b/>
              </w:rPr>
              <w:t>ARR+ F711_0300:$empty$:</w:t>
            </w:r>
          </w:p>
        </w:tc>
        <w:tc>
          <w:tcPr>
            <w:tcW w:w="7766" w:type="dxa"/>
            <w:gridSpan w:val="5"/>
          </w:tcPr>
          <w:p w:rsidR="00904EC8" w:rsidRPr="00221A66" w:rsidRDefault="00904EC8" w:rsidP="00C3781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711_0300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 для: </w:t>
            </w:r>
            <w:r w:rsidRPr="00221A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3. 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Операции с ценными бумагами (кроме векселей), переданными кредитной организацией контрагентам на возвратной основе (</w:t>
            </w:r>
            <w:proofErr w:type="spellStart"/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репо</w:t>
            </w:r>
            <w:proofErr w:type="spellEnd"/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, заем), в доверительное управление, принятыми кредитной организацией на возвратной основе (</w:t>
            </w:r>
            <w:proofErr w:type="spellStart"/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репо</w:t>
            </w:r>
            <w:proofErr w:type="spellEnd"/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, заем.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empty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1B48C0">
            <w:pPr>
              <w:pStyle w:val="a6"/>
              <w:spacing w:line="360" w:lineRule="auto"/>
              <w:jc w:val="left"/>
              <w:rPr>
                <w:b/>
              </w:rPr>
            </w:pPr>
            <w:proofErr w:type="spellStart"/>
            <w:r w:rsidRPr="00221A66">
              <w:t>Код</w:t>
            </w:r>
            <w:proofErr w:type="spellEnd"/>
            <w:r w:rsidRPr="00221A66">
              <w:t xml:space="preserve"> </w:t>
            </w:r>
            <w:proofErr w:type="spellStart"/>
            <w:r w:rsidRPr="00221A66">
              <w:t>строки</w:t>
            </w:r>
            <w:proofErr w:type="spellEnd"/>
          </w:p>
        </w:tc>
        <w:tc>
          <w:tcPr>
            <w:tcW w:w="7766" w:type="dxa"/>
            <w:gridSpan w:val="5"/>
          </w:tcPr>
          <w:p w:rsidR="00904EC8" w:rsidRPr="00221A66" w:rsidRDefault="00904EC8" w:rsidP="008171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- код строки в соответствии с нумерацией строк в печатной форме, вычисляется по формуле: «</w:t>
            </w:r>
            <w:proofErr w:type="spellStart"/>
            <w:proofErr w:type="gram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concat</w:t>
            </w:r>
            <w:proofErr w:type="spell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'3.0.',</w:t>
            </w:r>
            <w:r w:rsidR="0066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string</w:t>
            </w:r>
            <w:proofErr w:type="spell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(comp_214,'00000'))»,</w:t>
            </w:r>
          </w:p>
          <w:p w:rsidR="00904EC8" w:rsidRPr="00221A66" w:rsidRDefault="00904EC8" w:rsidP="00C37813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где «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comp_21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4»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графы </w:t>
            </w:r>
            <w:r w:rsidR="00C37813" w:rsidRPr="00221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1B48C0">
            <w:pPr>
              <w:pStyle w:val="a6"/>
              <w:spacing w:line="360" w:lineRule="auto"/>
              <w:jc w:val="left"/>
            </w:pPr>
            <w:proofErr w:type="spellStart"/>
            <w:r w:rsidRPr="00221A66">
              <w:t>Код</w:t>
            </w:r>
            <w:proofErr w:type="spellEnd"/>
            <w:r w:rsidRPr="00221A66">
              <w:t xml:space="preserve"> </w:t>
            </w:r>
            <w:proofErr w:type="spellStart"/>
            <w:r w:rsidRPr="00221A66">
              <w:t>колонки</w:t>
            </w:r>
            <w:proofErr w:type="spellEnd"/>
          </w:p>
        </w:tc>
        <w:tc>
          <w:tcPr>
            <w:tcW w:w="7766" w:type="dxa"/>
            <w:gridSpan w:val="5"/>
          </w:tcPr>
          <w:p w:rsidR="00904EC8" w:rsidRPr="00221A66" w:rsidRDefault="00904EC8" w:rsidP="008171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53375" w:rsidRPr="00221A66">
              <w:rPr>
                <w:rFonts w:ascii="Times New Roman" w:hAnsi="Times New Roman" w:cs="Times New Roman"/>
                <w:sz w:val="24"/>
                <w:szCs w:val="24"/>
              </w:rPr>
              <w:t>Принимает следующие значения: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lastRenderedPageBreak/>
              <w:t>21</w:t>
            </w:r>
            <w:r w:rsidRPr="00221A66">
              <w:rPr>
                <w:lang w:val="ru-RU"/>
              </w:rPr>
              <w:t>4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904EC8" w:rsidP="00A5337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Номер строки; </w:t>
            </w:r>
            <w:r w:rsidR="00A53375" w:rsidRPr="00221A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="00A53375" w:rsidRPr="00221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</w:pPr>
            <w:r w:rsidRPr="00221A66">
              <w:t>21</w:t>
            </w:r>
            <w:r w:rsidRPr="00221A66">
              <w:rPr>
                <w:lang w:val="ru-RU"/>
              </w:rPr>
              <w:t>5</w:t>
            </w:r>
            <w:r w:rsidRPr="00221A66">
              <w:t>PZ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904EC8" w:rsidP="001631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Признак эмитента:</w:t>
            </w:r>
          </w:p>
          <w:p w:rsidR="00904EC8" w:rsidRPr="00221A66" w:rsidRDefault="00904EC8" w:rsidP="001631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юридическое лицо – резидент;</w:t>
            </w:r>
          </w:p>
          <w:p w:rsidR="00904EC8" w:rsidRPr="00221A66" w:rsidRDefault="00904EC8" w:rsidP="001631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юридическое лицо – нерезидент;</w:t>
            </w:r>
          </w:p>
          <w:p w:rsidR="00904EC8" w:rsidRPr="00221A66" w:rsidRDefault="00904EC8" w:rsidP="001631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физическое лицо – резидент;</w:t>
            </w:r>
          </w:p>
          <w:p w:rsidR="00904EC8" w:rsidRPr="00221A66" w:rsidRDefault="00904EC8" w:rsidP="001631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– физическое лицо – нерезидент</w:t>
            </w:r>
            <w:r w:rsidR="00A53375" w:rsidRPr="00784F6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53375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3375" w:rsidRPr="0022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(актуальный перечень определяется заданием по форме)</w:t>
            </w:r>
          </w:p>
        </w:tc>
      </w:tr>
      <w:tr w:rsidR="00A53375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A53375" w:rsidRPr="00221A66" w:rsidRDefault="00A53375" w:rsidP="004311C9">
            <w:pPr>
              <w:pStyle w:val="a6"/>
              <w:spacing w:line="360" w:lineRule="auto"/>
              <w:jc w:val="left"/>
            </w:pPr>
            <w:r w:rsidRPr="00221A66">
              <w:t>21</w:t>
            </w:r>
            <w:r w:rsidRPr="00221A66">
              <w:rPr>
                <w:lang w:val="ru-RU"/>
              </w:rPr>
              <w:t>5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A53375" w:rsidRPr="00221A66" w:rsidRDefault="00264893" w:rsidP="00A5337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эмитента</w:t>
            </w:r>
            <w:r w:rsidR="00A53375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3375" w:rsidRPr="00221A66">
              <w:rPr>
                <w:rFonts w:ascii="Times New Roman" w:hAnsi="Times New Roman" w:cs="Times New Roman"/>
                <w:iCs/>
                <w:sz w:val="24"/>
                <w:szCs w:val="24"/>
              </w:rPr>
              <w:t>(графа 2)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21</w:t>
            </w:r>
            <w:r w:rsidRPr="00221A66">
              <w:rPr>
                <w:lang w:val="ru-RU"/>
              </w:rPr>
              <w:t>6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A53375" w:rsidP="00A5337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 w:rsidRPr="00784F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эмитента</w:t>
            </w:r>
            <w:r w:rsidRPr="00221A66" w:rsidDel="00A53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EC8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904EC8"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53375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A53375" w:rsidRPr="00221A66" w:rsidRDefault="00A53375" w:rsidP="004311C9">
            <w:pPr>
              <w:pStyle w:val="a6"/>
              <w:spacing w:line="360" w:lineRule="auto"/>
              <w:jc w:val="left"/>
            </w:pPr>
            <w:r w:rsidRPr="00221A66">
              <w:t>21</w:t>
            </w:r>
            <w:r w:rsidRPr="00221A66">
              <w:rPr>
                <w:lang w:val="ru-RU"/>
              </w:rPr>
              <w:t>6</w:t>
            </w:r>
            <w:r w:rsidRPr="00221A66">
              <w:t>TINPZ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A53375" w:rsidRPr="008F4A13" w:rsidRDefault="00A53375" w:rsidP="008F4A1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A13">
              <w:rPr>
                <w:rFonts w:ascii="Times New Roman" w:hAnsi="Times New Roman" w:cs="Times New Roman"/>
                <w:sz w:val="24"/>
                <w:szCs w:val="24"/>
              </w:rPr>
              <w:t>Признак кода эмитента нерезидента</w:t>
            </w:r>
          </w:p>
          <w:p w:rsidR="00A53375" w:rsidRPr="008F4A13" w:rsidRDefault="00A53375" w:rsidP="008F4A1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A13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значения: </w:t>
            </w:r>
          </w:p>
          <w:p w:rsidR="00A53375" w:rsidRPr="00D9364A" w:rsidRDefault="00A53375" w:rsidP="008F4A1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6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TIN - Tax Identification Number (TIN); </w:t>
            </w:r>
          </w:p>
          <w:p w:rsidR="00A53375" w:rsidRPr="00D9364A" w:rsidRDefault="00A53375" w:rsidP="008F4A1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6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LEI - Legal Entity Identifier (LEI); </w:t>
            </w:r>
          </w:p>
          <w:p w:rsidR="00A53375" w:rsidRPr="008F4A13" w:rsidRDefault="00A53375" w:rsidP="008F4A1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A13">
              <w:rPr>
                <w:rFonts w:ascii="Times New Roman" w:hAnsi="Times New Roman" w:cs="Times New Roman"/>
                <w:sz w:val="24"/>
                <w:szCs w:val="24"/>
              </w:rPr>
              <w:t xml:space="preserve">RN - регистрационный номер в стране регистрации; </w:t>
            </w:r>
          </w:p>
          <w:p w:rsidR="00A53375" w:rsidRPr="00784F6A" w:rsidRDefault="00A53375" w:rsidP="008F4A1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F4A13">
              <w:rPr>
                <w:rFonts w:ascii="Times New Roman" w:hAnsi="Times New Roman" w:cs="Times New Roman"/>
                <w:sz w:val="24"/>
                <w:szCs w:val="24"/>
              </w:rPr>
              <w:t>NN - при отсутствии данных; (актуальный перечень определяется заданием по форме)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</w:pPr>
            <w:r w:rsidRPr="00221A66">
              <w:t>21</w:t>
            </w:r>
            <w:r w:rsidRPr="00221A66">
              <w:rPr>
                <w:lang w:val="ru-RU"/>
              </w:rPr>
              <w:t>6</w:t>
            </w:r>
            <w:r w:rsidRPr="00221A66">
              <w:t>TIN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A53375" w:rsidP="004311C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Identification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Number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(TIN)или международный код идентификации юридического лица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Legal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Entity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Identifier</w:t>
            </w:r>
            <w:proofErr w:type="spellEnd"/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 (LEI) или регистрационный номер в стране регистрации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21</w:t>
            </w:r>
            <w:r w:rsidRPr="00221A66">
              <w:rPr>
                <w:lang w:val="ru-RU"/>
              </w:rPr>
              <w:t>7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A53375" w:rsidP="00A5337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  <w:r w:rsidRPr="00784F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эмитента</w:t>
            </w:r>
            <w:r w:rsidRPr="00221A66" w:rsidDel="00A53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904EC8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904EC8"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21</w:t>
            </w:r>
            <w:r w:rsidRPr="00221A66">
              <w:rPr>
                <w:lang w:val="ru-RU"/>
              </w:rPr>
              <w:t>8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A53375" w:rsidP="0026489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ОГРН </w:t>
            </w:r>
            <w:r w:rsidRPr="00784F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эмитента</w:t>
            </w:r>
            <w:r w:rsidRPr="00221A66" w:rsidDel="00A53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EC8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04EC8"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21</w:t>
            </w:r>
            <w:r w:rsidRPr="00221A66">
              <w:rPr>
                <w:lang w:val="ru-RU"/>
              </w:rPr>
              <w:t>9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A53375" w:rsidP="00A5337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Код ОКСМ страны эмитента</w:t>
            </w:r>
            <w:r w:rsidR="0026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EC8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04EC8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</w:t>
            </w:r>
            <w:r w:rsidRPr="00221A66">
              <w:rPr>
                <w:lang w:val="ru-RU"/>
              </w:rPr>
              <w:t>20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722291" w:rsidP="007222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Код типа ценной бумаги</w:t>
            </w:r>
            <w:r w:rsidR="00904EC8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(графа </w:t>
            </w: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04EC8"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</w:t>
            </w:r>
            <w:r w:rsidRPr="00221A66">
              <w:rPr>
                <w:lang w:val="ru-RU"/>
              </w:rPr>
              <w:t>21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722291" w:rsidP="007222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 номер выпуска ценных бумаг  </w:t>
            </w:r>
            <w:r w:rsidR="00904EC8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04EC8"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rPr>
                <w:lang w:val="ru-RU"/>
              </w:rPr>
              <w:t>2</w:t>
            </w:r>
            <w:r w:rsidRPr="00221A66">
              <w:rPr>
                <w:lang w:val="ru-RU"/>
              </w:rPr>
              <w:t>22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722291" w:rsidP="007222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>Код ISIN ценной  бумаги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EC8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04EC8"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rPr>
                <w:lang w:val="ru-RU"/>
              </w:rPr>
              <w:t>2</w:t>
            </w:r>
            <w:r w:rsidRPr="00221A66">
              <w:rPr>
                <w:lang w:val="ru-RU"/>
              </w:rPr>
              <w:t>23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904EC8" w:rsidP="007222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Код валюты ценной бумаги</w:t>
            </w:r>
            <w:r w:rsidR="00C16CE7" w:rsidRPr="00221A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="00722291" w:rsidRPr="00221A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</w:t>
            </w:r>
            <w:r w:rsidRPr="00221A66">
              <w:rPr>
                <w:lang w:val="ru-RU"/>
              </w:rPr>
              <w:t>24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904EC8" w:rsidP="007222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стоимость одной ценной бумаги, ед. валюты </w:t>
            </w:r>
            <w:r w:rsidR="00722291" w:rsidRPr="00221A66">
              <w:rPr>
                <w:rFonts w:ascii="Times New Roman" w:hAnsi="Times New Roman" w:cs="Times New Roman"/>
                <w:sz w:val="24"/>
                <w:szCs w:val="24"/>
              </w:rPr>
              <w:t>номинала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22291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ед</w:t>
            </w:r>
            <w:r w:rsidR="00722291" w:rsidRPr="00221A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валюты </w:t>
            </w:r>
            <w:r w:rsidR="00722291" w:rsidRPr="00221A66">
              <w:rPr>
                <w:rFonts w:ascii="Times New Roman" w:hAnsi="Times New Roman" w:cs="Times New Roman"/>
                <w:sz w:val="24"/>
                <w:szCs w:val="24"/>
              </w:rPr>
              <w:t>номинала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(графа </w:t>
            </w:r>
            <w:r w:rsidR="00722291" w:rsidRPr="00221A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22</w:t>
            </w:r>
            <w:r w:rsidRPr="00221A66">
              <w:rPr>
                <w:lang w:val="ru-RU"/>
              </w:rPr>
              <w:t>5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904EC8" w:rsidP="000E015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ценных бумаг, </w:t>
            </w:r>
            <w:proofErr w:type="spellStart"/>
            <w:r w:rsidR="00722291" w:rsidRPr="00221A6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="00722291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переданных по сделкам прямого </w:t>
            </w:r>
            <w:proofErr w:type="spell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proofErr w:type="spellEnd"/>
            <w:r w:rsidR="0026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="004F056A" w:rsidRPr="00221A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22</w:t>
            </w:r>
            <w:r w:rsidRPr="00221A66">
              <w:rPr>
                <w:lang w:val="ru-RU"/>
              </w:rPr>
              <w:t>6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904EC8" w:rsidP="0026489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Количество ценных бумаг, пе</w:t>
            </w:r>
            <w:r w:rsidR="00264893">
              <w:rPr>
                <w:rFonts w:ascii="Times New Roman" w:hAnsi="Times New Roman" w:cs="Times New Roman"/>
                <w:sz w:val="24"/>
                <w:szCs w:val="24"/>
              </w:rPr>
              <w:t xml:space="preserve">реданных по сделкам займа, штук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="004F056A" w:rsidRPr="00221A6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227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904EC8" w:rsidP="001631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ценных бумаг, полученных по сделкам обратного </w:t>
            </w:r>
            <w:proofErr w:type="spell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proofErr w:type="spell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, штук</w:t>
            </w:r>
          </w:p>
          <w:p w:rsidR="00904EC8" w:rsidRPr="00221A66" w:rsidRDefault="00904EC8" w:rsidP="004F056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(графа </w:t>
            </w:r>
            <w:r w:rsidR="004F056A" w:rsidRPr="00221A6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lastRenderedPageBreak/>
              <w:t>22</w:t>
            </w:r>
            <w:r w:rsidRPr="00221A66">
              <w:rPr>
                <w:lang w:val="ru-RU"/>
              </w:rPr>
              <w:t>8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904EC8" w:rsidP="001631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Количество ценных бумаг, по</w:t>
            </w:r>
            <w:r w:rsidR="00264893">
              <w:rPr>
                <w:rFonts w:ascii="Times New Roman" w:hAnsi="Times New Roman" w:cs="Times New Roman"/>
                <w:sz w:val="24"/>
                <w:szCs w:val="24"/>
              </w:rPr>
              <w:t xml:space="preserve">лученных по сделкам займа, штук </w:t>
            </w:r>
          </w:p>
          <w:p w:rsidR="00904EC8" w:rsidRPr="00221A66" w:rsidRDefault="00904EC8" w:rsidP="004F056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="004F056A" w:rsidRPr="00221A6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22</w:t>
            </w:r>
            <w:r w:rsidRPr="00221A66">
              <w:rPr>
                <w:lang w:val="ru-RU"/>
              </w:rPr>
              <w:t>9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904EC8" w:rsidP="004F056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Количество ценных бумаг, переданных в</w:t>
            </w:r>
            <w:r w:rsidR="00264893">
              <w:rPr>
                <w:rFonts w:ascii="Times New Roman" w:hAnsi="Times New Roman" w:cs="Times New Roman"/>
                <w:sz w:val="24"/>
                <w:szCs w:val="24"/>
              </w:rPr>
              <w:t xml:space="preserve"> доверительное управление, штук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="004F056A" w:rsidRPr="00221A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</w:t>
            </w:r>
            <w:r w:rsidRPr="00221A66">
              <w:rPr>
                <w:lang w:val="ru-RU"/>
              </w:rPr>
              <w:t>30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904EC8" w:rsidP="000E015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ценных бумаг, права </w:t>
            </w:r>
            <w:r w:rsidR="004F056A" w:rsidRPr="00221A6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которы</w:t>
            </w:r>
            <w:r w:rsidR="004F056A" w:rsidRPr="00221A6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переданы в доверительное управление</w:t>
            </w:r>
            <w:r w:rsidRPr="00221A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="004F056A" w:rsidRPr="00221A6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</w:t>
            </w:r>
            <w:r w:rsidRPr="00221A66">
              <w:rPr>
                <w:lang w:val="ru-RU"/>
              </w:rPr>
              <w:t>31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904EC8" w:rsidP="000E015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Количество ценных бумаг, переданных в залог по обязательствам кредитной организации, штук</w:t>
            </w:r>
            <w:r w:rsidRPr="00221A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="004F056A" w:rsidRPr="00221A6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232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904EC8" w:rsidP="000E015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Количество ценных бумаг, переданных в залог по обязательствам третьих лиц</w:t>
            </w:r>
            <w:r w:rsidRPr="00221A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="004F056A" w:rsidRPr="00221A6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</w:t>
            </w:r>
            <w:r w:rsidRPr="00221A66">
              <w:rPr>
                <w:lang w:val="ru-RU"/>
              </w:rPr>
              <w:t>33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904EC8" w:rsidP="000E015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Количество ценных бумаг, принятых в залог</w:t>
            </w:r>
            <w:r w:rsidRPr="00221A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="004F056A" w:rsidRPr="00221A6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233)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23</w:t>
            </w:r>
            <w:r w:rsidRPr="00221A66">
              <w:rPr>
                <w:lang w:val="ru-RU"/>
              </w:rPr>
              <w:t>4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904EC8" w:rsidP="00C16CE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учитываемых на торговых (клиринговых) счетах депо</w:t>
            </w:r>
            <w:r w:rsidRPr="00221A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="004F056A" w:rsidRPr="00221A6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235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4F056A" w:rsidP="00C16CE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которыми  </w:t>
            </w:r>
            <w:r w:rsidR="00904EC8" w:rsidRPr="00221A66">
              <w:rPr>
                <w:rFonts w:ascii="Times New Roman" w:hAnsi="Times New Roman" w:cs="Times New Roman"/>
                <w:sz w:val="24"/>
                <w:szCs w:val="24"/>
              </w:rPr>
              <w:t>ограничено в связи с корпоративными  действиями</w:t>
            </w:r>
            <w:r w:rsidR="00904EC8" w:rsidRPr="00221A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04EC8" w:rsidRPr="00221A66">
              <w:rPr>
                <w:rFonts w:ascii="Times New Roman" w:hAnsi="Times New Roman" w:cs="Times New Roman"/>
                <w:sz w:val="24"/>
                <w:szCs w:val="24"/>
              </w:rPr>
              <w:t>(графа 2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4EC8"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236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4F056A" w:rsidP="00C16CE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F6A">
              <w:rPr>
                <w:rFonts w:ascii="Times New Roman" w:hAnsi="Times New Roman" w:cs="Times New Roman"/>
                <w:sz w:val="24"/>
                <w:szCs w:val="24"/>
              </w:rPr>
              <w:t xml:space="preserve">по которым  </w:t>
            </w:r>
            <w:r w:rsidR="00904EC8" w:rsidRPr="00221A66">
              <w:rPr>
                <w:rFonts w:ascii="Times New Roman" w:hAnsi="Times New Roman" w:cs="Times New Roman"/>
                <w:sz w:val="24"/>
                <w:szCs w:val="24"/>
              </w:rPr>
              <w:t>введен запрет на осуществление операций</w:t>
            </w:r>
            <w:r w:rsidR="00904EC8" w:rsidRPr="00221A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04EC8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04EC8"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23</w:t>
            </w:r>
            <w:r w:rsidRPr="00221A66">
              <w:rPr>
                <w:lang w:val="ru-RU"/>
              </w:rPr>
              <w:t>7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904EC8" w:rsidP="00C16CE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под арестом</w:t>
            </w:r>
            <w:r w:rsidRPr="00221A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 w:rsidR="004F056A" w:rsidRPr="00221A6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4EC8" w:rsidRPr="00221A66" w:rsidTr="0081710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23</w:t>
            </w:r>
            <w:r w:rsidRPr="00221A66">
              <w:rPr>
                <w:lang w:val="ru-RU"/>
              </w:rPr>
              <w:t>8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4F056A" w:rsidP="004F056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04EC8"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римечание (графа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04EC8" w:rsidRPr="00221A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4EC8" w:rsidRPr="00221A66" w:rsidTr="0016315C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904EC8" w:rsidRPr="00221A66" w:rsidRDefault="00904EC8" w:rsidP="001B48C0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Значение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904EC8" w:rsidRPr="00221A66" w:rsidRDefault="00904EC8" w:rsidP="001631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0407E3" w:rsidRPr="00784F6A" w:rsidRDefault="000407E3" w:rsidP="001B48C0">
      <w:pPr>
        <w:pStyle w:val="a6"/>
        <w:rPr>
          <w:b/>
          <w:i/>
          <w:u w:val="single"/>
          <w:lang w:val="ru-RU"/>
        </w:rPr>
      </w:pPr>
    </w:p>
    <w:p w:rsidR="000407E3" w:rsidRPr="00221A66" w:rsidRDefault="000407E3" w:rsidP="0016315C">
      <w:pPr>
        <w:pStyle w:val="a6"/>
        <w:rPr>
          <w:u w:val="single"/>
          <w:lang w:val="ru-RU"/>
        </w:rPr>
      </w:pPr>
      <w:r w:rsidRPr="00221A66">
        <w:rPr>
          <w:b/>
          <w:i/>
          <w:sz w:val="22"/>
          <w:szCs w:val="22"/>
          <w:u w:val="single"/>
          <w:lang w:val="ru-RU"/>
        </w:rPr>
        <w:br w:type="page"/>
      </w:r>
      <w:proofErr w:type="spellStart"/>
      <w:r w:rsidRPr="00221A66">
        <w:rPr>
          <w:b/>
          <w:i/>
          <w:u w:val="single"/>
          <w:lang w:val="ru-RU"/>
        </w:rPr>
        <w:lastRenderedPageBreak/>
        <w:t>Cегмент</w:t>
      </w:r>
      <w:proofErr w:type="spellEnd"/>
      <w:r w:rsidRPr="00221A66">
        <w:rPr>
          <w:b/>
          <w:i/>
          <w:u w:val="single"/>
          <w:lang w:val="ru-RU"/>
        </w:rPr>
        <w:t xml:space="preserve"> со служебной информацией</w:t>
      </w:r>
    </w:p>
    <w:p w:rsidR="000407E3" w:rsidRPr="00221A66" w:rsidRDefault="000407E3" w:rsidP="001B48C0">
      <w:pPr>
        <w:rPr>
          <w:rFonts w:ascii="Times New Roman" w:hAnsi="Times New Roman" w:cs="Times New Roman"/>
          <w:sz w:val="24"/>
          <w:szCs w:val="24"/>
        </w:rPr>
      </w:pPr>
    </w:p>
    <w:p w:rsidR="000407E3" w:rsidRPr="00221A66" w:rsidRDefault="000407E3" w:rsidP="00A557F2">
      <w:pPr>
        <w:rPr>
          <w:rFonts w:ascii="Times New Roman" w:hAnsi="Times New Roman" w:cs="Times New Roman"/>
        </w:rPr>
      </w:pPr>
      <w:r w:rsidRPr="00221A66">
        <w:rPr>
          <w:rFonts w:ascii="Times New Roman" w:hAnsi="Times New Roman" w:cs="Times New Roman"/>
          <w:b/>
          <w:sz w:val="24"/>
          <w:szCs w:val="24"/>
          <w:lang w:val="en-US"/>
        </w:rPr>
        <w:t>ARR</w:t>
      </w:r>
      <w:r w:rsidRPr="00221A66">
        <w:rPr>
          <w:rFonts w:ascii="Times New Roman" w:hAnsi="Times New Roman" w:cs="Times New Roman"/>
          <w:b/>
          <w:sz w:val="24"/>
          <w:szCs w:val="24"/>
        </w:rPr>
        <w:t>+$</w:t>
      </w:r>
      <w:proofErr w:type="spellStart"/>
      <w:r w:rsidRPr="00221A66">
        <w:rPr>
          <w:rFonts w:ascii="Times New Roman" w:hAnsi="Times New Roman" w:cs="Times New Roman"/>
          <w:b/>
          <w:sz w:val="24"/>
          <w:szCs w:val="24"/>
          <w:lang w:val="en-US"/>
        </w:rPr>
        <w:t>attrib</w:t>
      </w:r>
      <w:proofErr w:type="spellEnd"/>
      <w:r w:rsidRPr="00221A66">
        <w:rPr>
          <w:rFonts w:ascii="Times New Roman" w:hAnsi="Times New Roman" w:cs="Times New Roman"/>
          <w:b/>
          <w:sz w:val="24"/>
          <w:szCs w:val="24"/>
        </w:rPr>
        <w:t>$2:</w:t>
      </w:r>
      <w:r w:rsidRPr="00221A66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221A66">
        <w:rPr>
          <w:rFonts w:ascii="Times New Roman" w:hAnsi="Times New Roman" w:cs="Times New Roman"/>
          <w:b/>
          <w:sz w:val="24"/>
          <w:szCs w:val="24"/>
        </w:rPr>
        <w:t>701_1:$</w:t>
      </w:r>
      <w:proofErr w:type="spellStart"/>
      <w:r w:rsidRPr="00221A66">
        <w:rPr>
          <w:rFonts w:ascii="Times New Roman" w:hAnsi="Times New Roman" w:cs="Times New Roman"/>
          <w:b/>
          <w:sz w:val="24"/>
          <w:szCs w:val="24"/>
          <w:lang w:val="en-US"/>
        </w:rPr>
        <w:t>attrib</w:t>
      </w:r>
      <w:proofErr w:type="spellEnd"/>
      <w:r w:rsidRPr="00221A66">
        <w:rPr>
          <w:rFonts w:ascii="Times New Roman" w:hAnsi="Times New Roman" w:cs="Times New Roman"/>
          <w:b/>
          <w:sz w:val="24"/>
          <w:szCs w:val="24"/>
        </w:rPr>
        <w:t>$:</w:t>
      </w:r>
      <w:r w:rsidRPr="00221A66">
        <w:rPr>
          <w:rFonts w:ascii="Times New Roman" w:hAnsi="Times New Roman" w:cs="Times New Roman"/>
          <w:sz w:val="24"/>
          <w:szCs w:val="24"/>
        </w:rPr>
        <w:t>~</w:t>
      </w:r>
      <w:r w:rsidRPr="00221A66">
        <w:rPr>
          <w:rFonts w:ascii="Times New Roman" w:hAnsi="Times New Roman" w:cs="Times New Roman"/>
          <w:b/>
          <w:sz w:val="24"/>
          <w:szCs w:val="24"/>
        </w:rPr>
        <w:t>Код параметра</w:t>
      </w:r>
      <w:r w:rsidRPr="00221A6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21A66">
        <w:rPr>
          <w:rFonts w:ascii="Times New Roman" w:hAnsi="Times New Roman" w:cs="Times New Roman"/>
          <w:sz w:val="24"/>
          <w:szCs w:val="24"/>
        </w:rPr>
        <w:t>=</w:t>
      </w:r>
      <w:r w:rsidRPr="00221A66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221A66">
        <w:rPr>
          <w:rFonts w:ascii="Times New Roman" w:hAnsi="Times New Roman" w:cs="Times New Roman"/>
          <w:sz w:val="24"/>
          <w:szCs w:val="24"/>
        </w:rPr>
        <w:t>~</w:t>
      </w:r>
      <w:proofErr w:type="gramStart"/>
      <w:r w:rsidRPr="00221A66">
        <w:rPr>
          <w:rFonts w:ascii="Times New Roman" w:hAnsi="Times New Roman" w:cs="Times New Roman"/>
          <w:sz w:val="24"/>
          <w:szCs w:val="24"/>
        </w:rPr>
        <w:t>;~</w:t>
      </w:r>
      <w:proofErr w:type="gramEnd"/>
      <w:r w:rsidRPr="00221A66">
        <w:rPr>
          <w:rFonts w:ascii="Times New Roman" w:hAnsi="Times New Roman" w:cs="Times New Roman"/>
          <w:sz w:val="24"/>
          <w:szCs w:val="24"/>
        </w:rPr>
        <w:t>…;~</w:t>
      </w:r>
      <w:r w:rsidRPr="00221A66">
        <w:rPr>
          <w:rFonts w:ascii="Times New Roman" w:hAnsi="Times New Roman" w:cs="Times New Roman"/>
          <w:b/>
          <w:sz w:val="24"/>
          <w:szCs w:val="24"/>
        </w:rPr>
        <w:t>Код параметра</w:t>
      </w:r>
      <w:r w:rsidRPr="00221A6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221A66">
        <w:rPr>
          <w:rFonts w:ascii="Times New Roman" w:hAnsi="Times New Roman" w:cs="Times New Roman"/>
          <w:sz w:val="24"/>
          <w:szCs w:val="24"/>
        </w:rPr>
        <w:t>=</w:t>
      </w:r>
      <w:r w:rsidRPr="00221A66">
        <w:rPr>
          <w:rFonts w:ascii="Times New Roman" w:hAnsi="Times New Roman" w:cs="Times New Roman"/>
          <w:i/>
          <w:sz w:val="24"/>
          <w:szCs w:val="24"/>
        </w:rPr>
        <w:t>значени</w:t>
      </w:r>
      <w:r w:rsidRPr="00221A66">
        <w:rPr>
          <w:rFonts w:ascii="Times New Roman" w:hAnsi="Times New Roman" w:cs="Times New Roman"/>
          <w:sz w:val="24"/>
          <w:szCs w:val="24"/>
        </w:rPr>
        <w:t>е~;'</w:t>
      </w:r>
    </w:p>
    <w:p w:rsidR="000407E3" w:rsidRPr="00221A66" w:rsidRDefault="000407E3" w:rsidP="001B48C0">
      <w:pPr>
        <w:jc w:val="center"/>
        <w:rPr>
          <w:rFonts w:ascii="Times New Roman" w:hAnsi="Times New Roman" w:cs="Times New Roman"/>
          <w:u w:val="single"/>
          <w:lang w:val="en-US"/>
        </w:rPr>
      </w:pPr>
      <w:r w:rsidRPr="00221A66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0407E3" w:rsidRPr="00221A66" w:rsidTr="0016315C">
        <w:trPr>
          <w:cantSplit/>
        </w:trPr>
        <w:tc>
          <w:tcPr>
            <w:tcW w:w="9993" w:type="dxa"/>
            <w:gridSpan w:val="2"/>
          </w:tcPr>
          <w:p w:rsidR="000407E3" w:rsidRPr="00221A66" w:rsidRDefault="000407E3" w:rsidP="004311C9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221A6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0407E3" w:rsidRPr="00221A66" w:rsidTr="0016315C">
        <w:tc>
          <w:tcPr>
            <w:tcW w:w="3472" w:type="dxa"/>
          </w:tcPr>
          <w:p w:rsidR="000407E3" w:rsidRPr="00221A66" w:rsidRDefault="000407E3" w:rsidP="004311C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ARR+$attrib$2:F701_1:$</w:t>
            </w:r>
            <w:proofErr w:type="spellStart"/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attrib</w:t>
            </w:r>
            <w:proofErr w:type="spellEnd"/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$:</w:t>
            </w:r>
          </w:p>
        </w:tc>
        <w:tc>
          <w:tcPr>
            <w:tcW w:w="6521" w:type="dxa"/>
          </w:tcPr>
          <w:p w:rsidR="000407E3" w:rsidRPr="00221A66" w:rsidRDefault="000407E3" w:rsidP="004311C9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proofErr w:type="spellStart"/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attrib</w:t>
            </w:r>
            <w:proofErr w:type="spellEnd"/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$2 </w:t>
            </w: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– Условный (уточняющий) код строки</w:t>
            </w:r>
          </w:p>
          <w:p w:rsidR="000407E3" w:rsidRPr="00221A66" w:rsidRDefault="000407E3" w:rsidP="004311C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701_1</w:t>
            </w:r>
            <w:r w:rsidR="00A87FBC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</w:t>
            </w:r>
          </w:p>
          <w:p w:rsidR="000407E3" w:rsidRPr="00221A66" w:rsidRDefault="000407E3" w:rsidP="004311C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>$</w:t>
            </w:r>
            <w:proofErr w:type="spellStart"/>
            <w:r w:rsidRPr="00221A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attrib</w:t>
            </w:r>
            <w:proofErr w:type="spellEnd"/>
            <w:r w:rsidRPr="00221A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$ </w:t>
            </w:r>
            <w:r w:rsidR="00A87FBC">
              <w:rPr>
                <w:rFonts w:ascii="Times New Roman" w:hAnsi="Times New Roman" w:cs="Times New Roman"/>
                <w:sz w:val="24"/>
                <w:szCs w:val="24"/>
              </w:rPr>
              <w:t>– Код строки</w:t>
            </w:r>
          </w:p>
          <w:p w:rsidR="000407E3" w:rsidRPr="00221A66" w:rsidRDefault="000407E3" w:rsidP="004311C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(данные значен</w:t>
            </w:r>
            <w:r w:rsidR="00A87FBC">
              <w:rPr>
                <w:lang w:val="ru-RU"/>
              </w:rPr>
              <w:t>ия постоянны для данной строки)</w:t>
            </w:r>
          </w:p>
        </w:tc>
      </w:tr>
      <w:tr w:rsidR="000407E3" w:rsidRPr="00221A66" w:rsidTr="0016315C">
        <w:trPr>
          <w:cantSplit/>
        </w:trPr>
        <w:tc>
          <w:tcPr>
            <w:tcW w:w="3472" w:type="dxa"/>
          </w:tcPr>
          <w:p w:rsidR="000407E3" w:rsidRPr="00221A66" w:rsidRDefault="000407E3" w:rsidP="004311C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21A6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</w:tcPr>
          <w:p w:rsidR="000407E3" w:rsidRPr="00221A66" w:rsidRDefault="000407E3" w:rsidP="004311C9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код параметра может принимать значения: </w:t>
            </w:r>
          </w:p>
          <w:p w:rsidR="000407E3" w:rsidRPr="00221A66" w:rsidRDefault="000407E3" w:rsidP="004311C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1A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licnom</w:t>
            </w:r>
            <w:proofErr w:type="spell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- номер лицензии профессионального участника рынка ценных бумаг;</w:t>
            </w:r>
          </w:p>
          <w:p w:rsidR="000407E3" w:rsidRPr="00221A66" w:rsidRDefault="000407E3" w:rsidP="004311C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chiefname</w:t>
            </w:r>
            <w:proofErr w:type="spell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Ф.И.О. руководителя;</w:t>
            </w:r>
          </w:p>
          <w:p w:rsidR="000407E3" w:rsidRPr="00221A66" w:rsidRDefault="000407E3" w:rsidP="004311C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chiefpost</w:t>
            </w:r>
            <w:proofErr w:type="spell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руководителя, подписавшего отчет;</w:t>
            </w:r>
          </w:p>
          <w:p w:rsidR="000407E3" w:rsidRPr="00221A66" w:rsidRDefault="000407E3" w:rsidP="004311C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chiefdate</w:t>
            </w:r>
            <w:proofErr w:type="spell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Дата подписания отчета;</w:t>
            </w:r>
          </w:p>
          <w:p w:rsidR="000407E3" w:rsidRPr="00221A66" w:rsidRDefault="000407E3" w:rsidP="004311C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ftx</w:t>
            </w:r>
            <w:proofErr w:type="spell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Сообщение к отчету;</w:t>
            </w:r>
          </w:p>
          <w:p w:rsidR="000407E3" w:rsidRPr="00221A66" w:rsidRDefault="000407E3" w:rsidP="004311C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execpost</w:t>
            </w:r>
            <w:proofErr w:type="spell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исполнителя;</w:t>
            </w:r>
          </w:p>
          <w:p w:rsidR="000407E3" w:rsidRPr="00221A66" w:rsidRDefault="000407E3" w:rsidP="004311C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exectlf</w:t>
            </w:r>
            <w:proofErr w:type="spell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Телефон исполнителя;</w:t>
            </w:r>
          </w:p>
          <w:p w:rsidR="000407E3" w:rsidRPr="00221A66" w:rsidRDefault="000407E3" w:rsidP="004311C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exec</w:t>
            </w:r>
            <w:proofErr w:type="spell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Ф.И.О. исполнителя;</w:t>
            </w:r>
          </w:p>
          <w:p w:rsidR="000407E3" w:rsidRPr="00221A66" w:rsidRDefault="000407E3" w:rsidP="004311C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accpost</w:t>
            </w:r>
            <w:proofErr w:type="spell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главного бухгалтера, подписавшего отчет;</w:t>
            </w:r>
          </w:p>
          <w:p w:rsidR="000407E3" w:rsidRPr="00221A66" w:rsidRDefault="000407E3" w:rsidP="004311C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accname</w:t>
            </w:r>
            <w:proofErr w:type="spellEnd"/>
            <w:r w:rsidRPr="00221A66">
              <w:rPr>
                <w:rFonts w:ascii="Times New Roman" w:hAnsi="Times New Roman" w:cs="Times New Roman"/>
                <w:sz w:val="24"/>
                <w:szCs w:val="24"/>
              </w:rPr>
              <w:t xml:space="preserve"> – Ф.И.О. главного бухгалтера.</w:t>
            </w:r>
          </w:p>
        </w:tc>
      </w:tr>
      <w:tr w:rsidR="000407E3" w:rsidRPr="00221A66" w:rsidTr="0016315C">
        <w:trPr>
          <w:cantSplit/>
        </w:trPr>
        <w:tc>
          <w:tcPr>
            <w:tcW w:w="3472" w:type="dxa"/>
          </w:tcPr>
          <w:p w:rsidR="000407E3" w:rsidRPr="00221A66" w:rsidRDefault="000407E3" w:rsidP="004311C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21A6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0407E3" w:rsidRPr="00221A66" w:rsidRDefault="000407E3" w:rsidP="004311C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A66">
              <w:rPr>
                <w:rFonts w:ascii="Times New Roman" w:hAnsi="Times New Roman" w:cs="Times New Roman"/>
                <w:sz w:val="24"/>
                <w:szCs w:val="24"/>
              </w:rPr>
              <w:t>- значение параметра.</w:t>
            </w:r>
          </w:p>
        </w:tc>
      </w:tr>
    </w:tbl>
    <w:p w:rsidR="00D9364A" w:rsidRDefault="00D9364A" w:rsidP="0016315C">
      <w:pPr>
        <w:spacing w:after="0"/>
        <w:ind w:firstLine="510"/>
        <w:rPr>
          <w:color w:val="1F497D"/>
        </w:rPr>
      </w:pPr>
    </w:p>
    <w:p w:rsidR="000407E3" w:rsidRPr="00EB1FF7" w:rsidRDefault="00D9364A" w:rsidP="00EB1FF7">
      <w:pPr>
        <w:spacing w:after="0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B1FF7">
        <w:rPr>
          <w:rFonts w:ascii="Times New Roman" w:hAnsi="Times New Roman" w:cs="Times New Roman"/>
          <w:sz w:val="24"/>
          <w:szCs w:val="24"/>
        </w:rPr>
        <w:t>Формат, перечень граф и значений для заполнения определяется актуальным заданием по форме.</w:t>
      </w:r>
    </w:p>
    <w:p w:rsidR="000407E3" w:rsidRPr="00221A66" w:rsidRDefault="000407E3" w:rsidP="00EB1FF7">
      <w:pPr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221A66">
        <w:rPr>
          <w:rFonts w:ascii="Times New Roman" w:hAnsi="Times New Roman" w:cs="Times New Roman"/>
          <w:sz w:val="24"/>
          <w:szCs w:val="24"/>
        </w:rPr>
        <w:t>Формат действует с отчетности на 01.0</w:t>
      </w:r>
      <w:r w:rsidR="000E0155" w:rsidRPr="00221A66">
        <w:rPr>
          <w:rFonts w:ascii="Times New Roman" w:hAnsi="Times New Roman" w:cs="Times New Roman"/>
          <w:sz w:val="24"/>
          <w:szCs w:val="24"/>
        </w:rPr>
        <w:t>5</w:t>
      </w:r>
      <w:r w:rsidRPr="00221A66">
        <w:rPr>
          <w:rFonts w:ascii="Times New Roman" w:hAnsi="Times New Roman" w:cs="Times New Roman"/>
          <w:sz w:val="24"/>
          <w:szCs w:val="24"/>
        </w:rPr>
        <w:t>.20</w:t>
      </w:r>
      <w:r w:rsidR="000E0155" w:rsidRPr="00221A66">
        <w:rPr>
          <w:rFonts w:ascii="Times New Roman" w:hAnsi="Times New Roman" w:cs="Times New Roman"/>
          <w:sz w:val="24"/>
          <w:szCs w:val="24"/>
        </w:rPr>
        <w:t>21</w:t>
      </w:r>
      <w:r w:rsidRPr="00221A66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Pr="00221A66">
        <w:rPr>
          <w:rFonts w:ascii="Times New Roman" w:hAnsi="Times New Roman"/>
          <w:sz w:val="24"/>
          <w:szCs w:val="24"/>
        </w:rPr>
        <w:t xml:space="preserve">Заданию </w:t>
      </w:r>
      <w:r w:rsidR="00EB1FF7">
        <w:rPr>
          <w:rFonts w:ascii="Times New Roman" w:hAnsi="Times New Roman"/>
          <w:sz w:val="24"/>
          <w:szCs w:val="24"/>
        </w:rPr>
        <w:br/>
      </w:r>
      <w:r w:rsidRPr="00221A66">
        <w:rPr>
          <w:rFonts w:ascii="Times New Roman" w:hAnsi="Times New Roman"/>
          <w:sz w:val="24"/>
          <w:szCs w:val="24"/>
        </w:rPr>
        <w:t>№ XML020/</w:t>
      </w:r>
      <w:r w:rsidR="000E0155" w:rsidRPr="00221A66">
        <w:rPr>
          <w:rFonts w:ascii="Times New Roman" w:hAnsi="Times New Roman"/>
          <w:sz w:val="24"/>
          <w:szCs w:val="24"/>
        </w:rPr>
        <w:t>24</w:t>
      </w:r>
      <w:r w:rsidRPr="00221A66">
        <w:rPr>
          <w:rFonts w:ascii="Times New Roman" w:hAnsi="Times New Roman"/>
          <w:sz w:val="24"/>
          <w:szCs w:val="24"/>
        </w:rPr>
        <w:t>/0409711</w:t>
      </w:r>
      <w:r w:rsidRPr="00221A66">
        <w:rPr>
          <w:rFonts w:ascii="Times New Roman" w:hAnsi="Times New Roman" w:cs="Times New Roman"/>
          <w:sz w:val="24"/>
          <w:szCs w:val="24"/>
        </w:rPr>
        <w:t xml:space="preserve"> от 1</w:t>
      </w:r>
      <w:r w:rsidR="000E0155" w:rsidRPr="00221A66">
        <w:rPr>
          <w:rFonts w:ascii="Times New Roman" w:hAnsi="Times New Roman" w:cs="Times New Roman"/>
          <w:sz w:val="24"/>
          <w:szCs w:val="24"/>
        </w:rPr>
        <w:t>0</w:t>
      </w:r>
      <w:r w:rsidRPr="00221A66">
        <w:rPr>
          <w:rFonts w:ascii="Times New Roman" w:hAnsi="Times New Roman" w:cs="Times New Roman"/>
          <w:sz w:val="24"/>
          <w:szCs w:val="24"/>
        </w:rPr>
        <w:t>.</w:t>
      </w:r>
      <w:r w:rsidR="000E0155" w:rsidRPr="00221A66">
        <w:rPr>
          <w:rFonts w:ascii="Times New Roman" w:hAnsi="Times New Roman" w:cs="Times New Roman"/>
          <w:sz w:val="24"/>
          <w:szCs w:val="24"/>
        </w:rPr>
        <w:t>03</w:t>
      </w:r>
      <w:r w:rsidRPr="00221A66">
        <w:rPr>
          <w:rFonts w:ascii="Times New Roman" w:hAnsi="Times New Roman" w:cs="Times New Roman"/>
          <w:sz w:val="24"/>
          <w:szCs w:val="24"/>
        </w:rPr>
        <w:t>.20</w:t>
      </w:r>
      <w:r w:rsidR="000E0155" w:rsidRPr="00221A66">
        <w:rPr>
          <w:rFonts w:ascii="Times New Roman" w:hAnsi="Times New Roman" w:cs="Times New Roman"/>
          <w:sz w:val="24"/>
          <w:szCs w:val="24"/>
        </w:rPr>
        <w:t>21</w:t>
      </w:r>
      <w:r w:rsidRPr="00221A66">
        <w:rPr>
          <w:rFonts w:ascii="Times New Roman" w:hAnsi="Times New Roman" w:cs="Times New Roman"/>
          <w:sz w:val="24"/>
          <w:szCs w:val="24"/>
        </w:rPr>
        <w:t xml:space="preserve">, </w:t>
      </w:r>
      <w:r w:rsidRPr="00221A66">
        <w:rPr>
          <w:rFonts w:ascii="Times New Roman" w:hAnsi="Times New Roman"/>
          <w:sz w:val="24"/>
          <w:szCs w:val="24"/>
        </w:rPr>
        <w:t>АС ПУРР (</w:t>
      </w:r>
      <w:r w:rsidRPr="00221A66">
        <w:rPr>
          <w:rFonts w:ascii="Times New Roman" w:hAnsi="Times New Roman"/>
          <w:sz w:val="24"/>
          <w:szCs w:val="24"/>
          <w:lang w:val="en-US"/>
        </w:rPr>
        <w:t>Jira</w:t>
      </w:r>
      <w:r w:rsidRPr="00221A66">
        <w:rPr>
          <w:rFonts w:ascii="Times New Roman" w:hAnsi="Times New Roman"/>
          <w:sz w:val="24"/>
          <w:szCs w:val="24"/>
        </w:rPr>
        <w:t>)</w:t>
      </w:r>
      <w:r w:rsidRPr="00221A66">
        <w:rPr>
          <w:rFonts w:ascii="Times New Roman" w:hAnsi="Times New Roman"/>
          <w:i/>
          <w:sz w:val="24"/>
          <w:szCs w:val="24"/>
        </w:rPr>
        <w:t xml:space="preserve"> </w:t>
      </w:r>
      <w:r w:rsidRPr="00221A66">
        <w:rPr>
          <w:rFonts w:ascii="Times New Roman" w:hAnsi="Times New Roman"/>
          <w:bCs/>
          <w:sz w:val="24"/>
          <w:szCs w:val="24"/>
        </w:rPr>
        <w:t>CK5DITR129-</w:t>
      </w:r>
      <w:r w:rsidR="000E0155" w:rsidRPr="00221A66">
        <w:rPr>
          <w:rFonts w:ascii="Times New Roman" w:hAnsi="Times New Roman"/>
          <w:bCs/>
          <w:sz w:val="24"/>
          <w:szCs w:val="24"/>
        </w:rPr>
        <w:t>157222</w:t>
      </w:r>
      <w:r w:rsidRPr="00221A66">
        <w:rPr>
          <w:rFonts w:ascii="Times New Roman" w:hAnsi="Times New Roman" w:cs="Times New Roman"/>
          <w:sz w:val="24"/>
          <w:szCs w:val="24"/>
        </w:rPr>
        <w:t>.</w:t>
      </w:r>
    </w:p>
    <w:p w:rsidR="000407E3" w:rsidRPr="00221A66" w:rsidRDefault="000407E3" w:rsidP="00344BD5">
      <w:pPr>
        <w:spacing w:after="0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221A66">
        <w:rPr>
          <w:rFonts w:ascii="Times New Roman" w:hAnsi="Times New Roman" w:cs="Times New Roman"/>
          <w:sz w:val="24"/>
          <w:szCs w:val="24"/>
        </w:rPr>
        <w:t>Содержание изменений:</w:t>
      </w:r>
    </w:p>
    <w:bookmarkEnd w:id="171"/>
    <w:bookmarkEnd w:id="172"/>
    <w:bookmarkEnd w:id="173"/>
    <w:p w:rsidR="003A692A" w:rsidRPr="00A5146B" w:rsidRDefault="00AF77E6" w:rsidP="00734035">
      <w:pPr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221A66">
        <w:rPr>
          <w:rFonts w:ascii="Times New Roman" w:hAnsi="Times New Roman" w:cs="Times New Roman"/>
          <w:sz w:val="24"/>
          <w:szCs w:val="24"/>
        </w:rPr>
        <w:t>Изменен состав приложений. Наименования и состав граф.</w:t>
      </w:r>
    </w:p>
    <w:sectPr w:rsidR="003A692A" w:rsidRPr="00A5146B" w:rsidSect="00A5146B">
      <w:headerReference w:type="default" r:id="rId11"/>
      <w:pgSz w:w="11906" w:h="16838"/>
      <w:pgMar w:top="1418" w:right="1134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C20" w:rsidRDefault="004A2C20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A2C20" w:rsidRDefault="004A2C20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C20" w:rsidRDefault="004A2C20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A2C20" w:rsidRDefault="004A2C20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C20" w:rsidRDefault="004A2C2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C20" w:rsidRPr="007D3624" w:rsidRDefault="004A2C20" w:rsidP="00F32153">
    <w:pPr>
      <w:pStyle w:val="a9"/>
      <w:jc w:val="center"/>
      <w:rPr>
        <w:rFonts w:ascii="Times New Roman" w:hAnsi="Times New Roman" w:cs="Times New Roman"/>
        <w:sz w:val="24"/>
        <w:szCs w:val="24"/>
      </w:rPr>
    </w:pPr>
    <w:r w:rsidRPr="007D3624">
      <w:rPr>
        <w:rFonts w:ascii="Times New Roman" w:hAnsi="Times New Roman" w:cs="Times New Roman"/>
        <w:sz w:val="24"/>
        <w:szCs w:val="24"/>
      </w:rPr>
      <w:fldChar w:fldCharType="begin"/>
    </w:r>
    <w:r w:rsidRPr="007D3624">
      <w:rPr>
        <w:rFonts w:ascii="Times New Roman" w:hAnsi="Times New Roman" w:cs="Times New Roman"/>
        <w:sz w:val="24"/>
        <w:szCs w:val="24"/>
      </w:rPr>
      <w:instrText>PAGE   \* MERGEFORMAT</w:instrText>
    </w:r>
    <w:r w:rsidRPr="007D3624">
      <w:rPr>
        <w:rFonts w:ascii="Times New Roman" w:hAnsi="Times New Roman" w:cs="Times New Roman"/>
        <w:sz w:val="24"/>
        <w:szCs w:val="24"/>
      </w:rPr>
      <w:fldChar w:fldCharType="separate"/>
    </w:r>
    <w:r w:rsidR="006619AB">
      <w:rPr>
        <w:rFonts w:ascii="Times New Roman" w:hAnsi="Times New Roman" w:cs="Times New Roman"/>
        <w:noProof/>
        <w:sz w:val="24"/>
        <w:szCs w:val="24"/>
      </w:rPr>
      <w:t>2</w:t>
    </w:r>
    <w:r w:rsidRPr="007D3624">
      <w:rPr>
        <w:rFonts w:ascii="Times New Roman" w:hAnsi="Times New Roman" w:cs="Times New Roman"/>
        <w:sz w:val="24"/>
        <w:szCs w:val="24"/>
      </w:rPr>
      <w:fldChar w:fldCharType="end"/>
    </w:r>
  </w:p>
  <w:p w:rsidR="004A2C20" w:rsidRPr="00682D1A" w:rsidRDefault="004A2C20" w:rsidP="004E4D76">
    <w:pPr>
      <w:jc w:val="center"/>
      <w:rPr>
        <w:rFonts w:ascii="Times New Roman" w:hAnsi="Times New Roman" w:cs="Times New Roman"/>
        <w:sz w:val="24"/>
        <w:szCs w:val="24"/>
        <w:lang w:val="en-US"/>
      </w:rPr>
    </w:pPr>
    <w:r w:rsidRPr="003E23EC">
      <w:rPr>
        <w:rFonts w:ascii="Times New Roman" w:hAnsi="Times New Roman" w:cs="Times New Roman"/>
        <w:sz w:val="24"/>
        <w:szCs w:val="24"/>
      </w:rPr>
      <w:t>ЦБРФ.425710.70001.П7.2-2.</w:t>
    </w:r>
    <w:r>
      <w:rPr>
        <w:rFonts w:ascii="Times New Roman" w:hAnsi="Times New Roman" w:cs="Times New Roman"/>
        <w:sz w:val="24"/>
        <w:szCs w:val="24"/>
      </w:rPr>
      <w:t>0409711.0</w:t>
    </w:r>
    <w:r>
      <w:rPr>
        <w:rFonts w:ascii="Times New Roman" w:hAnsi="Times New Roman" w:cs="Times New Roman"/>
        <w:sz w:val="24"/>
        <w:szCs w:val="24"/>
        <w:lang w:val="en-US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 w15:restartNumberingAfterBreak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2" w15:restartNumberingAfterBreak="0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44173C9"/>
    <w:multiLevelType w:val="hybridMultilevel"/>
    <w:tmpl w:val="8D300B50"/>
    <w:lvl w:ilvl="0" w:tplc="E1609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981596"/>
    <w:multiLevelType w:val="hybridMultilevel"/>
    <w:tmpl w:val="A30EE2C2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D37CBA"/>
    <w:multiLevelType w:val="multilevel"/>
    <w:tmpl w:val="9B3E2F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0" w15:restartNumberingAfterBreak="0">
    <w:nsid w:val="18C74C71"/>
    <w:multiLevelType w:val="hybridMultilevel"/>
    <w:tmpl w:val="EEC23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5F75E8"/>
    <w:multiLevelType w:val="multilevel"/>
    <w:tmpl w:val="CE7C0590"/>
    <w:lvl w:ilvl="0">
      <w:start w:val="1"/>
      <w:numFmt w:val="decimal"/>
      <w:pStyle w:val="11"/>
      <w:lvlText w:val="%1"/>
      <w:lvlJc w:val="left"/>
      <w:pPr>
        <w:tabs>
          <w:tab w:val="num" w:pos="709"/>
        </w:tabs>
        <w:ind w:left="709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058" w:hanging="349"/>
      </w:pPr>
      <w:rPr>
        <w:rFonts w:ascii="Times New Roman" w:hAnsi="Times New Roman" w:cs="Times New Roman" w:hint="default"/>
        <w:b/>
        <w:i w:val="0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01"/>
        </w:tabs>
        <w:ind w:left="985" w:hanging="504"/>
      </w:pPr>
      <w:rPr>
        <w:rFonts w:ascii="Times New Roman" w:hAnsi="Times New Roman" w:cs="Times New Roman" w:hint="default"/>
        <w:b/>
        <w:i w:val="0"/>
        <w:caps w:val="0"/>
        <w:smallCaps w:val="0"/>
        <w:sz w:val="24"/>
      </w:rPr>
    </w:lvl>
    <w:lvl w:ilvl="3">
      <w:start w:val="1"/>
      <w:numFmt w:val="decimal"/>
      <w:lvlText w:val="3.%2.%3.%4."/>
      <w:lvlJc w:val="left"/>
      <w:pPr>
        <w:tabs>
          <w:tab w:val="num" w:pos="1429"/>
        </w:tabs>
        <w:ind w:left="785" w:hanging="436"/>
      </w:pPr>
      <w:rPr>
        <w:rFonts w:ascii="Times New Roman" w:hAnsi="Times New Roman" w:cs="Times New Roman" w:hint="default"/>
        <w:b w:val="0"/>
        <w:i/>
        <w:caps w:val="0"/>
        <w:smallCaps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69"/>
        </w:tabs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4669" w:hanging="1440"/>
      </w:pPr>
      <w:rPr>
        <w:rFonts w:hint="default"/>
      </w:rPr>
    </w:lvl>
  </w:abstractNum>
  <w:abstractNum w:abstractNumId="12" w15:restartNumberingAfterBreak="0">
    <w:nsid w:val="1AFE3D1D"/>
    <w:multiLevelType w:val="hybridMultilevel"/>
    <w:tmpl w:val="8AD6AC5C"/>
    <w:lvl w:ilvl="0" w:tplc="57526D32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ED15E00"/>
    <w:multiLevelType w:val="singleLevel"/>
    <w:tmpl w:val="65DADB1E"/>
    <w:lvl w:ilvl="0">
      <w:start w:val="6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4" w15:restartNumberingAfterBreak="0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5369BB"/>
    <w:multiLevelType w:val="hybridMultilevel"/>
    <w:tmpl w:val="FA2402A4"/>
    <w:lvl w:ilvl="0" w:tplc="E1609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6B18C2"/>
    <w:multiLevelType w:val="multilevel"/>
    <w:tmpl w:val="1264E5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/>
      </w:rPr>
    </w:lvl>
  </w:abstractNum>
  <w:abstractNum w:abstractNumId="17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4A1549F"/>
    <w:multiLevelType w:val="hybridMultilevel"/>
    <w:tmpl w:val="37C270D4"/>
    <w:lvl w:ilvl="0" w:tplc="CA20CDF4">
      <w:start w:val="1"/>
      <w:numFmt w:val="bullet"/>
      <w:lvlText w:val="-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9" w15:restartNumberingAfterBreak="0">
    <w:nsid w:val="374629E5"/>
    <w:multiLevelType w:val="hybridMultilevel"/>
    <w:tmpl w:val="BF2C8DA0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D6C99"/>
    <w:multiLevelType w:val="multilevel"/>
    <w:tmpl w:val="E2EAD52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79"/>
        </w:tabs>
        <w:ind w:left="779" w:hanging="495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3F474437"/>
    <w:multiLevelType w:val="hybridMultilevel"/>
    <w:tmpl w:val="7E3C6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FC071D"/>
    <w:multiLevelType w:val="multilevel"/>
    <w:tmpl w:val="13DC1C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972A81"/>
    <w:multiLevelType w:val="hybridMultilevel"/>
    <w:tmpl w:val="980A5BD8"/>
    <w:lvl w:ilvl="0" w:tplc="9A8206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CD25547"/>
    <w:multiLevelType w:val="hybridMultilevel"/>
    <w:tmpl w:val="78AE181C"/>
    <w:lvl w:ilvl="0" w:tplc="9A8206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8920FF0"/>
    <w:multiLevelType w:val="multilevel"/>
    <w:tmpl w:val="3B242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31" w15:restartNumberingAfterBreak="0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3" w15:restartNumberingAfterBreak="0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495"/>
      </w:pPr>
      <w:rPr>
        <w:rFonts w:cs="Times New Roman" w:hint="default"/>
        <w:i w:val="0"/>
        <w:iCs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7" w15:restartNumberingAfterBreak="0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6"/>
  </w:num>
  <w:num w:numId="3">
    <w:abstractNumId w:val="17"/>
  </w:num>
  <w:num w:numId="4">
    <w:abstractNumId w:val="17"/>
  </w:num>
  <w:num w:numId="5">
    <w:abstractNumId w:val="17"/>
  </w:num>
  <w:num w:numId="6">
    <w:abstractNumId w:val="33"/>
  </w:num>
  <w:num w:numId="7">
    <w:abstractNumId w:val="29"/>
  </w:num>
  <w:num w:numId="8">
    <w:abstractNumId w:val="3"/>
  </w:num>
  <w:num w:numId="9">
    <w:abstractNumId w:val="17"/>
  </w:num>
  <w:num w:numId="10">
    <w:abstractNumId w:val="17"/>
  </w:num>
  <w:num w:numId="11">
    <w:abstractNumId w:val="30"/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3"/>
  </w:num>
  <w:num w:numId="15">
    <w:abstractNumId w:val="2"/>
  </w:num>
  <w:num w:numId="16">
    <w:abstractNumId w:val="0"/>
  </w:num>
  <w:num w:numId="17">
    <w:abstractNumId w:val="7"/>
  </w:num>
  <w:num w:numId="18">
    <w:abstractNumId w:val="37"/>
  </w:num>
  <w:num w:numId="19">
    <w:abstractNumId w:val="31"/>
  </w:num>
  <w:num w:numId="20">
    <w:abstractNumId w:val="6"/>
  </w:num>
  <w:num w:numId="21">
    <w:abstractNumId w:val="20"/>
  </w:num>
  <w:num w:numId="22">
    <w:abstractNumId w:val="5"/>
  </w:num>
  <w:num w:numId="23">
    <w:abstractNumId w:val="14"/>
  </w:num>
  <w:num w:numId="24">
    <w:abstractNumId w:val="25"/>
  </w:num>
  <w:num w:numId="25">
    <w:abstractNumId w:val="34"/>
  </w:num>
  <w:num w:numId="26">
    <w:abstractNumId w:val="32"/>
  </w:num>
  <w:num w:numId="27">
    <w:abstractNumId w:val="21"/>
  </w:num>
  <w:num w:numId="28">
    <w:abstractNumId w:val="28"/>
  </w:num>
  <w:num w:numId="29">
    <w:abstractNumId w:val="35"/>
  </w:num>
  <w:num w:numId="30">
    <w:abstractNumId w:val="19"/>
  </w:num>
  <w:num w:numId="31">
    <w:abstractNumId w:val="24"/>
  </w:num>
  <w:num w:numId="32">
    <w:abstractNumId w:val="10"/>
  </w:num>
  <w:num w:numId="33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4">
    <w:abstractNumId w:val="23"/>
  </w:num>
  <w:num w:numId="35">
    <w:abstractNumId w:val="27"/>
  </w:num>
  <w:num w:numId="36">
    <w:abstractNumId w:val="9"/>
  </w:num>
  <w:num w:numId="37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6"/>
  </w:num>
  <w:num w:numId="39">
    <w:abstractNumId w:val="11"/>
  </w:num>
  <w:num w:numId="40">
    <w:abstractNumId w:val="8"/>
  </w:num>
  <w:num w:numId="41">
    <w:abstractNumId w:val="18"/>
  </w:num>
  <w:num w:numId="42">
    <w:abstractNumId w:val="4"/>
  </w:num>
  <w:num w:numId="43">
    <w:abstractNumId w:val="36"/>
    <w:lvlOverride w:ilvl="0">
      <w:startOverride w:val="1"/>
    </w:lvlOverride>
    <w:lvlOverride w:ilvl="1">
      <w:startOverride w:val="22"/>
    </w:lvlOverride>
  </w:num>
  <w:num w:numId="44">
    <w:abstractNumId w:val="15"/>
  </w:num>
  <w:num w:numId="45">
    <w:abstractNumId w:val="22"/>
  </w:num>
  <w:num w:numId="46">
    <w:abstractNumId w:val="16"/>
  </w:num>
  <w:num w:numId="47">
    <w:abstractNumId w:val="12"/>
  </w:num>
  <w:num w:numId="48">
    <w:abstractNumId w:val="17"/>
  </w:num>
  <w:num w:numId="49">
    <w:abstractNumId w:val="17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A8"/>
    <w:rsid w:val="00001AED"/>
    <w:rsid w:val="000058CA"/>
    <w:rsid w:val="00006344"/>
    <w:rsid w:val="00007464"/>
    <w:rsid w:val="000169A2"/>
    <w:rsid w:val="00025098"/>
    <w:rsid w:val="00030569"/>
    <w:rsid w:val="00035155"/>
    <w:rsid w:val="000407E3"/>
    <w:rsid w:val="00041124"/>
    <w:rsid w:val="00043944"/>
    <w:rsid w:val="00051EBC"/>
    <w:rsid w:val="000628D5"/>
    <w:rsid w:val="00062C83"/>
    <w:rsid w:val="00063C2B"/>
    <w:rsid w:val="0006491A"/>
    <w:rsid w:val="00070064"/>
    <w:rsid w:val="000710DD"/>
    <w:rsid w:val="00071628"/>
    <w:rsid w:val="00085B28"/>
    <w:rsid w:val="00086C72"/>
    <w:rsid w:val="00092089"/>
    <w:rsid w:val="0009272A"/>
    <w:rsid w:val="00097010"/>
    <w:rsid w:val="0009729B"/>
    <w:rsid w:val="00097D10"/>
    <w:rsid w:val="000A2980"/>
    <w:rsid w:val="000A32DE"/>
    <w:rsid w:val="000A5B7D"/>
    <w:rsid w:val="000A5D97"/>
    <w:rsid w:val="000B0660"/>
    <w:rsid w:val="000B4D9F"/>
    <w:rsid w:val="000B77E9"/>
    <w:rsid w:val="000C5C77"/>
    <w:rsid w:val="000D3AF1"/>
    <w:rsid w:val="000D414B"/>
    <w:rsid w:val="000D47EF"/>
    <w:rsid w:val="000E0155"/>
    <w:rsid w:val="000E06EA"/>
    <w:rsid w:val="000E4AB0"/>
    <w:rsid w:val="000F023A"/>
    <w:rsid w:val="000F0CA8"/>
    <w:rsid w:val="000F20E5"/>
    <w:rsid w:val="000F31D3"/>
    <w:rsid w:val="000F4802"/>
    <w:rsid w:val="000F62DF"/>
    <w:rsid w:val="00100C1E"/>
    <w:rsid w:val="00101EB2"/>
    <w:rsid w:val="0010606B"/>
    <w:rsid w:val="001104C0"/>
    <w:rsid w:val="00111A99"/>
    <w:rsid w:val="00114326"/>
    <w:rsid w:val="001144D0"/>
    <w:rsid w:val="00124356"/>
    <w:rsid w:val="00125FFF"/>
    <w:rsid w:val="001273AF"/>
    <w:rsid w:val="00140686"/>
    <w:rsid w:val="001419D3"/>
    <w:rsid w:val="00144E81"/>
    <w:rsid w:val="001456B2"/>
    <w:rsid w:val="001465B8"/>
    <w:rsid w:val="00147EE4"/>
    <w:rsid w:val="00150283"/>
    <w:rsid w:val="001507B6"/>
    <w:rsid w:val="00150AE6"/>
    <w:rsid w:val="001521CF"/>
    <w:rsid w:val="001530EC"/>
    <w:rsid w:val="00154F9D"/>
    <w:rsid w:val="0015649A"/>
    <w:rsid w:val="00160833"/>
    <w:rsid w:val="0016315C"/>
    <w:rsid w:val="001716C9"/>
    <w:rsid w:val="00180640"/>
    <w:rsid w:val="001924AB"/>
    <w:rsid w:val="00196D98"/>
    <w:rsid w:val="001A0274"/>
    <w:rsid w:val="001A0D9D"/>
    <w:rsid w:val="001A1680"/>
    <w:rsid w:val="001A3148"/>
    <w:rsid w:val="001A58FD"/>
    <w:rsid w:val="001B21A1"/>
    <w:rsid w:val="001B48C0"/>
    <w:rsid w:val="001C0233"/>
    <w:rsid w:val="001C1EEF"/>
    <w:rsid w:val="001C64EF"/>
    <w:rsid w:val="001D2EBE"/>
    <w:rsid w:val="001D45E9"/>
    <w:rsid w:val="001D51BC"/>
    <w:rsid w:val="001E12AC"/>
    <w:rsid w:val="001E4034"/>
    <w:rsid w:val="001E4692"/>
    <w:rsid w:val="001F01D6"/>
    <w:rsid w:val="001F080E"/>
    <w:rsid w:val="001F134F"/>
    <w:rsid w:val="001F2020"/>
    <w:rsid w:val="001F679E"/>
    <w:rsid w:val="001F773C"/>
    <w:rsid w:val="001F78CB"/>
    <w:rsid w:val="0020786F"/>
    <w:rsid w:val="002163AC"/>
    <w:rsid w:val="00221821"/>
    <w:rsid w:val="00221A66"/>
    <w:rsid w:val="00222B59"/>
    <w:rsid w:val="002257A2"/>
    <w:rsid w:val="0022766A"/>
    <w:rsid w:val="0023043D"/>
    <w:rsid w:val="00232726"/>
    <w:rsid w:val="002342FE"/>
    <w:rsid w:val="00235693"/>
    <w:rsid w:val="00236215"/>
    <w:rsid w:val="00244108"/>
    <w:rsid w:val="002444A4"/>
    <w:rsid w:val="00244D44"/>
    <w:rsid w:val="0024720A"/>
    <w:rsid w:val="00253119"/>
    <w:rsid w:val="00261669"/>
    <w:rsid w:val="00264893"/>
    <w:rsid w:val="0027115C"/>
    <w:rsid w:val="00271FD0"/>
    <w:rsid w:val="00274C33"/>
    <w:rsid w:val="00282D78"/>
    <w:rsid w:val="00282FDF"/>
    <w:rsid w:val="002910F7"/>
    <w:rsid w:val="00291411"/>
    <w:rsid w:val="00293A83"/>
    <w:rsid w:val="00294898"/>
    <w:rsid w:val="00294BD1"/>
    <w:rsid w:val="002A0A15"/>
    <w:rsid w:val="002A4229"/>
    <w:rsid w:val="002A49BD"/>
    <w:rsid w:val="002B7DC7"/>
    <w:rsid w:val="002C2FAC"/>
    <w:rsid w:val="002C70A9"/>
    <w:rsid w:val="002C733A"/>
    <w:rsid w:val="002D0B26"/>
    <w:rsid w:val="002D29E0"/>
    <w:rsid w:val="002D3377"/>
    <w:rsid w:val="002D7866"/>
    <w:rsid w:val="002E1405"/>
    <w:rsid w:val="002E34EC"/>
    <w:rsid w:val="002E675F"/>
    <w:rsid w:val="002E7DF1"/>
    <w:rsid w:val="002F2055"/>
    <w:rsid w:val="002F43A3"/>
    <w:rsid w:val="002F486C"/>
    <w:rsid w:val="002F5C71"/>
    <w:rsid w:val="00301840"/>
    <w:rsid w:val="003102CB"/>
    <w:rsid w:val="00310DC2"/>
    <w:rsid w:val="00317BEF"/>
    <w:rsid w:val="00322CAC"/>
    <w:rsid w:val="00327E62"/>
    <w:rsid w:val="003301FC"/>
    <w:rsid w:val="0033206C"/>
    <w:rsid w:val="0033218D"/>
    <w:rsid w:val="00344149"/>
    <w:rsid w:val="00344BD5"/>
    <w:rsid w:val="003526C6"/>
    <w:rsid w:val="00353034"/>
    <w:rsid w:val="00356382"/>
    <w:rsid w:val="00356E9D"/>
    <w:rsid w:val="0035750A"/>
    <w:rsid w:val="00357577"/>
    <w:rsid w:val="00361632"/>
    <w:rsid w:val="00365560"/>
    <w:rsid w:val="003657E3"/>
    <w:rsid w:val="0037102E"/>
    <w:rsid w:val="00373A40"/>
    <w:rsid w:val="00387DCD"/>
    <w:rsid w:val="00390B19"/>
    <w:rsid w:val="003931BB"/>
    <w:rsid w:val="00393E65"/>
    <w:rsid w:val="00396E41"/>
    <w:rsid w:val="003A2422"/>
    <w:rsid w:val="003A3F5B"/>
    <w:rsid w:val="003A692A"/>
    <w:rsid w:val="003B3A82"/>
    <w:rsid w:val="003B534D"/>
    <w:rsid w:val="003D4970"/>
    <w:rsid w:val="003D5BDC"/>
    <w:rsid w:val="003E23EC"/>
    <w:rsid w:val="003E3437"/>
    <w:rsid w:val="003E5F03"/>
    <w:rsid w:val="003E6B53"/>
    <w:rsid w:val="003E7316"/>
    <w:rsid w:val="003F1193"/>
    <w:rsid w:val="003F4D09"/>
    <w:rsid w:val="0040045F"/>
    <w:rsid w:val="00401E91"/>
    <w:rsid w:val="00404A90"/>
    <w:rsid w:val="00407CF1"/>
    <w:rsid w:val="00425B48"/>
    <w:rsid w:val="004311C9"/>
    <w:rsid w:val="0043127F"/>
    <w:rsid w:val="00434885"/>
    <w:rsid w:val="0043723C"/>
    <w:rsid w:val="0044541E"/>
    <w:rsid w:val="00453BF3"/>
    <w:rsid w:val="004618EF"/>
    <w:rsid w:val="004640A1"/>
    <w:rsid w:val="00470054"/>
    <w:rsid w:val="0047296C"/>
    <w:rsid w:val="0047502C"/>
    <w:rsid w:val="0047512E"/>
    <w:rsid w:val="00495637"/>
    <w:rsid w:val="004A2C20"/>
    <w:rsid w:val="004A31B0"/>
    <w:rsid w:val="004A4521"/>
    <w:rsid w:val="004B36FA"/>
    <w:rsid w:val="004B3CA5"/>
    <w:rsid w:val="004B40D8"/>
    <w:rsid w:val="004B43C8"/>
    <w:rsid w:val="004D6A5F"/>
    <w:rsid w:val="004E0D3F"/>
    <w:rsid w:val="004E27BA"/>
    <w:rsid w:val="004E2E8E"/>
    <w:rsid w:val="004E3B12"/>
    <w:rsid w:val="004E4D76"/>
    <w:rsid w:val="004E5C2A"/>
    <w:rsid w:val="004F056A"/>
    <w:rsid w:val="004F1F84"/>
    <w:rsid w:val="004F43D9"/>
    <w:rsid w:val="004F6611"/>
    <w:rsid w:val="004F7A9F"/>
    <w:rsid w:val="00507C61"/>
    <w:rsid w:val="0051057B"/>
    <w:rsid w:val="00510D5E"/>
    <w:rsid w:val="00510EA9"/>
    <w:rsid w:val="00511848"/>
    <w:rsid w:val="00513503"/>
    <w:rsid w:val="00514AB1"/>
    <w:rsid w:val="00514FFD"/>
    <w:rsid w:val="0051632B"/>
    <w:rsid w:val="00521070"/>
    <w:rsid w:val="00521E55"/>
    <w:rsid w:val="005246EA"/>
    <w:rsid w:val="00525760"/>
    <w:rsid w:val="0052728C"/>
    <w:rsid w:val="00541995"/>
    <w:rsid w:val="00542734"/>
    <w:rsid w:val="00544C63"/>
    <w:rsid w:val="00547CBF"/>
    <w:rsid w:val="00547F9C"/>
    <w:rsid w:val="00552F99"/>
    <w:rsid w:val="00556194"/>
    <w:rsid w:val="00560A46"/>
    <w:rsid w:val="0056724F"/>
    <w:rsid w:val="00580829"/>
    <w:rsid w:val="00583A47"/>
    <w:rsid w:val="00587641"/>
    <w:rsid w:val="00592596"/>
    <w:rsid w:val="00595A9E"/>
    <w:rsid w:val="00596FAE"/>
    <w:rsid w:val="005A4E40"/>
    <w:rsid w:val="005A4FC6"/>
    <w:rsid w:val="005A5E6C"/>
    <w:rsid w:val="005A5FAF"/>
    <w:rsid w:val="005B15CE"/>
    <w:rsid w:val="005B2563"/>
    <w:rsid w:val="005B6151"/>
    <w:rsid w:val="005B7560"/>
    <w:rsid w:val="005C6365"/>
    <w:rsid w:val="005D10AE"/>
    <w:rsid w:val="005D5581"/>
    <w:rsid w:val="005D7127"/>
    <w:rsid w:val="005E2742"/>
    <w:rsid w:val="005E6353"/>
    <w:rsid w:val="005E7CAE"/>
    <w:rsid w:val="005F3455"/>
    <w:rsid w:val="00600DD6"/>
    <w:rsid w:val="006020B9"/>
    <w:rsid w:val="00602997"/>
    <w:rsid w:val="00604080"/>
    <w:rsid w:val="006072D5"/>
    <w:rsid w:val="006114C8"/>
    <w:rsid w:val="00614AA2"/>
    <w:rsid w:val="0062331D"/>
    <w:rsid w:val="006237DF"/>
    <w:rsid w:val="00626471"/>
    <w:rsid w:val="00626757"/>
    <w:rsid w:val="00630435"/>
    <w:rsid w:val="00643992"/>
    <w:rsid w:val="00646FE7"/>
    <w:rsid w:val="006508EB"/>
    <w:rsid w:val="00650CA7"/>
    <w:rsid w:val="00654D69"/>
    <w:rsid w:val="006619AB"/>
    <w:rsid w:val="0066404E"/>
    <w:rsid w:val="00667262"/>
    <w:rsid w:val="00670281"/>
    <w:rsid w:val="0067250A"/>
    <w:rsid w:val="00672717"/>
    <w:rsid w:val="0067375F"/>
    <w:rsid w:val="00674901"/>
    <w:rsid w:val="006769EE"/>
    <w:rsid w:val="00680A51"/>
    <w:rsid w:val="00682D1A"/>
    <w:rsid w:val="00683AF8"/>
    <w:rsid w:val="00683B81"/>
    <w:rsid w:val="006842A3"/>
    <w:rsid w:val="00690F72"/>
    <w:rsid w:val="00691BAC"/>
    <w:rsid w:val="006A001B"/>
    <w:rsid w:val="006A0917"/>
    <w:rsid w:val="006A26D7"/>
    <w:rsid w:val="006A35DC"/>
    <w:rsid w:val="006A47C6"/>
    <w:rsid w:val="006B2911"/>
    <w:rsid w:val="006B3492"/>
    <w:rsid w:val="006B45D9"/>
    <w:rsid w:val="006B65D2"/>
    <w:rsid w:val="006C69CD"/>
    <w:rsid w:val="006D0EF0"/>
    <w:rsid w:val="006D0F7D"/>
    <w:rsid w:val="006D202B"/>
    <w:rsid w:val="006D34DA"/>
    <w:rsid w:val="006D451C"/>
    <w:rsid w:val="006D4A12"/>
    <w:rsid w:val="006D5E5A"/>
    <w:rsid w:val="006E1708"/>
    <w:rsid w:val="006E6325"/>
    <w:rsid w:val="006F2465"/>
    <w:rsid w:val="006F498E"/>
    <w:rsid w:val="006F684B"/>
    <w:rsid w:val="006F7804"/>
    <w:rsid w:val="007025B2"/>
    <w:rsid w:val="007048AD"/>
    <w:rsid w:val="00706252"/>
    <w:rsid w:val="0070718E"/>
    <w:rsid w:val="00707CE4"/>
    <w:rsid w:val="007116A7"/>
    <w:rsid w:val="00716B28"/>
    <w:rsid w:val="00717322"/>
    <w:rsid w:val="00722291"/>
    <w:rsid w:val="0072266B"/>
    <w:rsid w:val="00722D54"/>
    <w:rsid w:val="007268A5"/>
    <w:rsid w:val="00733838"/>
    <w:rsid w:val="00734035"/>
    <w:rsid w:val="007368E3"/>
    <w:rsid w:val="00736E11"/>
    <w:rsid w:val="0073705C"/>
    <w:rsid w:val="0074364A"/>
    <w:rsid w:val="007437A9"/>
    <w:rsid w:val="00745822"/>
    <w:rsid w:val="007458CC"/>
    <w:rsid w:val="007477AA"/>
    <w:rsid w:val="007555C0"/>
    <w:rsid w:val="00755994"/>
    <w:rsid w:val="00755F5D"/>
    <w:rsid w:val="007560DC"/>
    <w:rsid w:val="00756BAA"/>
    <w:rsid w:val="00760DE1"/>
    <w:rsid w:val="00761774"/>
    <w:rsid w:val="007663E5"/>
    <w:rsid w:val="00770E84"/>
    <w:rsid w:val="00784F6A"/>
    <w:rsid w:val="00785077"/>
    <w:rsid w:val="00786269"/>
    <w:rsid w:val="0079068D"/>
    <w:rsid w:val="00791AEF"/>
    <w:rsid w:val="00792A73"/>
    <w:rsid w:val="00793169"/>
    <w:rsid w:val="007945B5"/>
    <w:rsid w:val="007A275C"/>
    <w:rsid w:val="007A2BFA"/>
    <w:rsid w:val="007A664C"/>
    <w:rsid w:val="007A74A1"/>
    <w:rsid w:val="007B2568"/>
    <w:rsid w:val="007C4CD0"/>
    <w:rsid w:val="007C57BC"/>
    <w:rsid w:val="007C6979"/>
    <w:rsid w:val="007D105A"/>
    <w:rsid w:val="007D190E"/>
    <w:rsid w:val="007D3624"/>
    <w:rsid w:val="007D3CBD"/>
    <w:rsid w:val="007D70CB"/>
    <w:rsid w:val="007D737E"/>
    <w:rsid w:val="007E2AD2"/>
    <w:rsid w:val="007E32B9"/>
    <w:rsid w:val="007F0BA5"/>
    <w:rsid w:val="007F3425"/>
    <w:rsid w:val="007F4A05"/>
    <w:rsid w:val="00800FF6"/>
    <w:rsid w:val="00803D51"/>
    <w:rsid w:val="008077D1"/>
    <w:rsid w:val="0081050D"/>
    <w:rsid w:val="008108E7"/>
    <w:rsid w:val="00815AA0"/>
    <w:rsid w:val="0081710C"/>
    <w:rsid w:val="008203E6"/>
    <w:rsid w:val="00825664"/>
    <w:rsid w:val="008317DF"/>
    <w:rsid w:val="008323EB"/>
    <w:rsid w:val="0083432E"/>
    <w:rsid w:val="00837173"/>
    <w:rsid w:val="0084182A"/>
    <w:rsid w:val="00841ED9"/>
    <w:rsid w:val="00854B0D"/>
    <w:rsid w:val="008553DD"/>
    <w:rsid w:val="00866E6C"/>
    <w:rsid w:val="00866F1A"/>
    <w:rsid w:val="00870A1D"/>
    <w:rsid w:val="00871610"/>
    <w:rsid w:val="00873B74"/>
    <w:rsid w:val="0087607E"/>
    <w:rsid w:val="00877C4C"/>
    <w:rsid w:val="00882E2D"/>
    <w:rsid w:val="00885181"/>
    <w:rsid w:val="0089294B"/>
    <w:rsid w:val="008943FD"/>
    <w:rsid w:val="00896BFB"/>
    <w:rsid w:val="008A1FB7"/>
    <w:rsid w:val="008A58A1"/>
    <w:rsid w:val="008B05C8"/>
    <w:rsid w:val="008B199F"/>
    <w:rsid w:val="008B1C9B"/>
    <w:rsid w:val="008C0FB2"/>
    <w:rsid w:val="008C1A75"/>
    <w:rsid w:val="008C1D87"/>
    <w:rsid w:val="008C2F9A"/>
    <w:rsid w:val="008C42CE"/>
    <w:rsid w:val="008C5907"/>
    <w:rsid w:val="008D3001"/>
    <w:rsid w:val="008D556D"/>
    <w:rsid w:val="008D56FF"/>
    <w:rsid w:val="008D75E9"/>
    <w:rsid w:val="008E057A"/>
    <w:rsid w:val="008E27B3"/>
    <w:rsid w:val="008E3D1E"/>
    <w:rsid w:val="008E79BD"/>
    <w:rsid w:val="008E7B1A"/>
    <w:rsid w:val="008F122E"/>
    <w:rsid w:val="008F2AC0"/>
    <w:rsid w:val="008F4A13"/>
    <w:rsid w:val="008F7777"/>
    <w:rsid w:val="009031A1"/>
    <w:rsid w:val="009044A4"/>
    <w:rsid w:val="00904EC8"/>
    <w:rsid w:val="00905822"/>
    <w:rsid w:val="009058A5"/>
    <w:rsid w:val="00914BD2"/>
    <w:rsid w:val="00916C84"/>
    <w:rsid w:val="00917693"/>
    <w:rsid w:val="009235A4"/>
    <w:rsid w:val="00923B47"/>
    <w:rsid w:val="00924CAD"/>
    <w:rsid w:val="009265E4"/>
    <w:rsid w:val="009278A8"/>
    <w:rsid w:val="00927ADC"/>
    <w:rsid w:val="00931BC0"/>
    <w:rsid w:val="009330D5"/>
    <w:rsid w:val="0093545A"/>
    <w:rsid w:val="00942183"/>
    <w:rsid w:val="009468D7"/>
    <w:rsid w:val="009626D5"/>
    <w:rsid w:val="00963034"/>
    <w:rsid w:val="0096566F"/>
    <w:rsid w:val="009678E7"/>
    <w:rsid w:val="00970A27"/>
    <w:rsid w:val="00974814"/>
    <w:rsid w:val="009849C5"/>
    <w:rsid w:val="00986D2B"/>
    <w:rsid w:val="009A0553"/>
    <w:rsid w:val="009B0053"/>
    <w:rsid w:val="009B0E4A"/>
    <w:rsid w:val="009B2883"/>
    <w:rsid w:val="009B4FC7"/>
    <w:rsid w:val="009B5E6B"/>
    <w:rsid w:val="009B7928"/>
    <w:rsid w:val="009C3208"/>
    <w:rsid w:val="009C48B4"/>
    <w:rsid w:val="009C67EC"/>
    <w:rsid w:val="009C6FE7"/>
    <w:rsid w:val="009C73EC"/>
    <w:rsid w:val="009D0523"/>
    <w:rsid w:val="009D426B"/>
    <w:rsid w:val="009D5394"/>
    <w:rsid w:val="009D5E5E"/>
    <w:rsid w:val="009D6123"/>
    <w:rsid w:val="009E071B"/>
    <w:rsid w:val="009E3014"/>
    <w:rsid w:val="009E3C24"/>
    <w:rsid w:val="009E564F"/>
    <w:rsid w:val="009E5F15"/>
    <w:rsid w:val="00A030A5"/>
    <w:rsid w:val="00A03273"/>
    <w:rsid w:val="00A03340"/>
    <w:rsid w:val="00A052E1"/>
    <w:rsid w:val="00A0530D"/>
    <w:rsid w:val="00A06B7D"/>
    <w:rsid w:val="00A17A83"/>
    <w:rsid w:val="00A2026F"/>
    <w:rsid w:val="00A206E7"/>
    <w:rsid w:val="00A214BE"/>
    <w:rsid w:val="00A21A57"/>
    <w:rsid w:val="00A230F6"/>
    <w:rsid w:val="00A255AE"/>
    <w:rsid w:val="00A272B5"/>
    <w:rsid w:val="00A276AD"/>
    <w:rsid w:val="00A308A9"/>
    <w:rsid w:val="00A36D22"/>
    <w:rsid w:val="00A37D1A"/>
    <w:rsid w:val="00A406E5"/>
    <w:rsid w:val="00A5146B"/>
    <w:rsid w:val="00A51631"/>
    <w:rsid w:val="00A516AD"/>
    <w:rsid w:val="00A53375"/>
    <w:rsid w:val="00A549C6"/>
    <w:rsid w:val="00A557F2"/>
    <w:rsid w:val="00A56319"/>
    <w:rsid w:val="00A60D80"/>
    <w:rsid w:val="00A631CF"/>
    <w:rsid w:val="00A71C4D"/>
    <w:rsid w:val="00A74E28"/>
    <w:rsid w:val="00A74EDF"/>
    <w:rsid w:val="00A824CF"/>
    <w:rsid w:val="00A82ADA"/>
    <w:rsid w:val="00A83926"/>
    <w:rsid w:val="00A87FBC"/>
    <w:rsid w:val="00A97639"/>
    <w:rsid w:val="00AA1EB3"/>
    <w:rsid w:val="00AA4DB4"/>
    <w:rsid w:val="00AB1FC2"/>
    <w:rsid w:val="00AB2F83"/>
    <w:rsid w:val="00AB3D0E"/>
    <w:rsid w:val="00AB4573"/>
    <w:rsid w:val="00AB6CCC"/>
    <w:rsid w:val="00AC17BA"/>
    <w:rsid w:val="00AC1EF5"/>
    <w:rsid w:val="00AC381E"/>
    <w:rsid w:val="00AC7D9D"/>
    <w:rsid w:val="00AD239C"/>
    <w:rsid w:val="00AD2C30"/>
    <w:rsid w:val="00AD5FC9"/>
    <w:rsid w:val="00AE4102"/>
    <w:rsid w:val="00AE4A01"/>
    <w:rsid w:val="00AE66D4"/>
    <w:rsid w:val="00AE736E"/>
    <w:rsid w:val="00AE7B57"/>
    <w:rsid w:val="00AF2363"/>
    <w:rsid w:val="00AF77E6"/>
    <w:rsid w:val="00AF77FF"/>
    <w:rsid w:val="00AF7A50"/>
    <w:rsid w:val="00B0231D"/>
    <w:rsid w:val="00B05C8E"/>
    <w:rsid w:val="00B07A43"/>
    <w:rsid w:val="00B16460"/>
    <w:rsid w:val="00B17DAF"/>
    <w:rsid w:val="00B20342"/>
    <w:rsid w:val="00B21C27"/>
    <w:rsid w:val="00B225E6"/>
    <w:rsid w:val="00B25866"/>
    <w:rsid w:val="00B264E7"/>
    <w:rsid w:val="00B37091"/>
    <w:rsid w:val="00B4508C"/>
    <w:rsid w:val="00B469BA"/>
    <w:rsid w:val="00B5393B"/>
    <w:rsid w:val="00B64DAF"/>
    <w:rsid w:val="00B66536"/>
    <w:rsid w:val="00B711AF"/>
    <w:rsid w:val="00B74CE5"/>
    <w:rsid w:val="00B84B0F"/>
    <w:rsid w:val="00B86666"/>
    <w:rsid w:val="00B86C3A"/>
    <w:rsid w:val="00B970FF"/>
    <w:rsid w:val="00BA0F44"/>
    <w:rsid w:val="00BA5082"/>
    <w:rsid w:val="00BA50D6"/>
    <w:rsid w:val="00BB4B15"/>
    <w:rsid w:val="00BB4B5B"/>
    <w:rsid w:val="00BB7011"/>
    <w:rsid w:val="00BB74C9"/>
    <w:rsid w:val="00BC130E"/>
    <w:rsid w:val="00BC6580"/>
    <w:rsid w:val="00BD1855"/>
    <w:rsid w:val="00BD1BEB"/>
    <w:rsid w:val="00BD300E"/>
    <w:rsid w:val="00BD77BC"/>
    <w:rsid w:val="00BD7998"/>
    <w:rsid w:val="00BF354F"/>
    <w:rsid w:val="00BF5A6C"/>
    <w:rsid w:val="00C02076"/>
    <w:rsid w:val="00C03B4C"/>
    <w:rsid w:val="00C07274"/>
    <w:rsid w:val="00C07982"/>
    <w:rsid w:val="00C07B68"/>
    <w:rsid w:val="00C14BAC"/>
    <w:rsid w:val="00C16A3F"/>
    <w:rsid w:val="00C16CE7"/>
    <w:rsid w:val="00C2270B"/>
    <w:rsid w:val="00C22838"/>
    <w:rsid w:val="00C24AB7"/>
    <w:rsid w:val="00C3042E"/>
    <w:rsid w:val="00C313F7"/>
    <w:rsid w:val="00C31F22"/>
    <w:rsid w:val="00C3200D"/>
    <w:rsid w:val="00C35B71"/>
    <w:rsid w:val="00C37813"/>
    <w:rsid w:val="00C412C2"/>
    <w:rsid w:val="00C41CDB"/>
    <w:rsid w:val="00C51749"/>
    <w:rsid w:val="00C51B26"/>
    <w:rsid w:val="00C55172"/>
    <w:rsid w:val="00C555C5"/>
    <w:rsid w:val="00C56CE3"/>
    <w:rsid w:val="00C60CE0"/>
    <w:rsid w:val="00C74D08"/>
    <w:rsid w:val="00C75E45"/>
    <w:rsid w:val="00C902DB"/>
    <w:rsid w:val="00C920F2"/>
    <w:rsid w:val="00C9294C"/>
    <w:rsid w:val="00C9417B"/>
    <w:rsid w:val="00C9675D"/>
    <w:rsid w:val="00C96C97"/>
    <w:rsid w:val="00C96F6C"/>
    <w:rsid w:val="00CA0EBA"/>
    <w:rsid w:val="00CA10AB"/>
    <w:rsid w:val="00CA4C65"/>
    <w:rsid w:val="00CA7049"/>
    <w:rsid w:val="00CB03C5"/>
    <w:rsid w:val="00CB10BF"/>
    <w:rsid w:val="00CB1B3C"/>
    <w:rsid w:val="00CB3D3C"/>
    <w:rsid w:val="00CB6B10"/>
    <w:rsid w:val="00CC088F"/>
    <w:rsid w:val="00CC3760"/>
    <w:rsid w:val="00CD2CF4"/>
    <w:rsid w:val="00CD6344"/>
    <w:rsid w:val="00CD6F51"/>
    <w:rsid w:val="00CE06ED"/>
    <w:rsid w:val="00CE0880"/>
    <w:rsid w:val="00CE554A"/>
    <w:rsid w:val="00CE75AC"/>
    <w:rsid w:val="00CF333C"/>
    <w:rsid w:val="00D00532"/>
    <w:rsid w:val="00D01953"/>
    <w:rsid w:val="00D06378"/>
    <w:rsid w:val="00D07910"/>
    <w:rsid w:val="00D12214"/>
    <w:rsid w:val="00D1231E"/>
    <w:rsid w:val="00D1417C"/>
    <w:rsid w:val="00D14224"/>
    <w:rsid w:val="00D21C31"/>
    <w:rsid w:val="00D24FA4"/>
    <w:rsid w:val="00D2771B"/>
    <w:rsid w:val="00D27994"/>
    <w:rsid w:val="00D330D6"/>
    <w:rsid w:val="00D33C24"/>
    <w:rsid w:val="00D348E2"/>
    <w:rsid w:val="00D40804"/>
    <w:rsid w:val="00D44508"/>
    <w:rsid w:val="00D46DF0"/>
    <w:rsid w:val="00D476C6"/>
    <w:rsid w:val="00D53EF3"/>
    <w:rsid w:val="00D55AFE"/>
    <w:rsid w:val="00D57511"/>
    <w:rsid w:val="00D613B0"/>
    <w:rsid w:val="00D6568F"/>
    <w:rsid w:val="00D66A68"/>
    <w:rsid w:val="00D67B03"/>
    <w:rsid w:val="00D67D93"/>
    <w:rsid w:val="00D75222"/>
    <w:rsid w:val="00D8541B"/>
    <w:rsid w:val="00D87547"/>
    <w:rsid w:val="00D87CBF"/>
    <w:rsid w:val="00D9364A"/>
    <w:rsid w:val="00D94CE8"/>
    <w:rsid w:val="00D975D0"/>
    <w:rsid w:val="00DA43A5"/>
    <w:rsid w:val="00DA674A"/>
    <w:rsid w:val="00DA7D77"/>
    <w:rsid w:val="00DC0B40"/>
    <w:rsid w:val="00DC3341"/>
    <w:rsid w:val="00DC5FD2"/>
    <w:rsid w:val="00DD09E0"/>
    <w:rsid w:val="00DD2148"/>
    <w:rsid w:val="00DD2FC3"/>
    <w:rsid w:val="00DD3049"/>
    <w:rsid w:val="00DE05A5"/>
    <w:rsid w:val="00DE1F75"/>
    <w:rsid w:val="00DE22EA"/>
    <w:rsid w:val="00DE2902"/>
    <w:rsid w:val="00DE78A0"/>
    <w:rsid w:val="00E01180"/>
    <w:rsid w:val="00E0189F"/>
    <w:rsid w:val="00E02808"/>
    <w:rsid w:val="00E0657B"/>
    <w:rsid w:val="00E11B5B"/>
    <w:rsid w:val="00E1266A"/>
    <w:rsid w:val="00E15F84"/>
    <w:rsid w:val="00E170B5"/>
    <w:rsid w:val="00E208F0"/>
    <w:rsid w:val="00E25266"/>
    <w:rsid w:val="00E3147C"/>
    <w:rsid w:val="00E319FE"/>
    <w:rsid w:val="00E32072"/>
    <w:rsid w:val="00E41A72"/>
    <w:rsid w:val="00E42872"/>
    <w:rsid w:val="00E479C5"/>
    <w:rsid w:val="00E5351A"/>
    <w:rsid w:val="00E542DE"/>
    <w:rsid w:val="00E55C83"/>
    <w:rsid w:val="00E61A50"/>
    <w:rsid w:val="00E62097"/>
    <w:rsid w:val="00E840F6"/>
    <w:rsid w:val="00E84488"/>
    <w:rsid w:val="00E9058B"/>
    <w:rsid w:val="00E90CE0"/>
    <w:rsid w:val="00E9327F"/>
    <w:rsid w:val="00E94376"/>
    <w:rsid w:val="00E97B17"/>
    <w:rsid w:val="00EA2B68"/>
    <w:rsid w:val="00EA527A"/>
    <w:rsid w:val="00EA71F8"/>
    <w:rsid w:val="00EA7F9D"/>
    <w:rsid w:val="00EB1FF7"/>
    <w:rsid w:val="00EC2EEA"/>
    <w:rsid w:val="00EC41F3"/>
    <w:rsid w:val="00ED2236"/>
    <w:rsid w:val="00ED50A1"/>
    <w:rsid w:val="00EE1777"/>
    <w:rsid w:val="00EE2A9A"/>
    <w:rsid w:val="00EE4D1F"/>
    <w:rsid w:val="00EF2312"/>
    <w:rsid w:val="00EF423C"/>
    <w:rsid w:val="00EF693C"/>
    <w:rsid w:val="00EF76CB"/>
    <w:rsid w:val="00F056CC"/>
    <w:rsid w:val="00F06176"/>
    <w:rsid w:val="00F11C0E"/>
    <w:rsid w:val="00F124FA"/>
    <w:rsid w:val="00F12C23"/>
    <w:rsid w:val="00F202C7"/>
    <w:rsid w:val="00F214A3"/>
    <w:rsid w:val="00F30375"/>
    <w:rsid w:val="00F308CA"/>
    <w:rsid w:val="00F31511"/>
    <w:rsid w:val="00F32153"/>
    <w:rsid w:val="00F32735"/>
    <w:rsid w:val="00F37AC1"/>
    <w:rsid w:val="00F426C1"/>
    <w:rsid w:val="00F44FD6"/>
    <w:rsid w:val="00F45C86"/>
    <w:rsid w:val="00F467D4"/>
    <w:rsid w:val="00F5457B"/>
    <w:rsid w:val="00F550B8"/>
    <w:rsid w:val="00F60302"/>
    <w:rsid w:val="00F6419C"/>
    <w:rsid w:val="00F66066"/>
    <w:rsid w:val="00F671E1"/>
    <w:rsid w:val="00F67C4A"/>
    <w:rsid w:val="00F73886"/>
    <w:rsid w:val="00F84F5C"/>
    <w:rsid w:val="00F87F57"/>
    <w:rsid w:val="00F935F3"/>
    <w:rsid w:val="00F93CFA"/>
    <w:rsid w:val="00F95C81"/>
    <w:rsid w:val="00F96E7F"/>
    <w:rsid w:val="00FA0970"/>
    <w:rsid w:val="00FA21B0"/>
    <w:rsid w:val="00FA3098"/>
    <w:rsid w:val="00FA64AE"/>
    <w:rsid w:val="00FA6C6E"/>
    <w:rsid w:val="00FA7E48"/>
    <w:rsid w:val="00FB425F"/>
    <w:rsid w:val="00FB544C"/>
    <w:rsid w:val="00FB682B"/>
    <w:rsid w:val="00FC0541"/>
    <w:rsid w:val="00FC4023"/>
    <w:rsid w:val="00FC4D79"/>
    <w:rsid w:val="00FC5734"/>
    <w:rsid w:val="00FC7E0F"/>
    <w:rsid w:val="00FD13CF"/>
    <w:rsid w:val="00FD236E"/>
    <w:rsid w:val="00FD4FD0"/>
    <w:rsid w:val="00FD5CC4"/>
    <w:rsid w:val="00FD7518"/>
    <w:rsid w:val="00FE4745"/>
    <w:rsid w:val="00FE577E"/>
    <w:rsid w:val="00FE5891"/>
    <w:rsid w:val="00FE58C7"/>
    <w:rsid w:val="00FE6CBB"/>
    <w:rsid w:val="00FF02EA"/>
    <w:rsid w:val="00FF293A"/>
    <w:rsid w:val="00FF4407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5:docId w15:val="{542C577E-AE72-42CF-869C-58357938F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189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styleId="4">
    <w:name w:val="heading 4"/>
    <w:basedOn w:val="a0"/>
    <w:next w:val="a0"/>
    <w:link w:val="40"/>
    <w:qFormat/>
    <w:locked/>
    <w:rsid w:val="004E4D76"/>
    <w:pPr>
      <w:keepNext/>
      <w:autoSpaceDE w:val="0"/>
      <w:autoSpaceDN w:val="0"/>
      <w:spacing w:before="240" w:after="6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4E4D76"/>
    <w:pPr>
      <w:keepNext/>
      <w:autoSpaceDE w:val="0"/>
      <w:autoSpaceDN w:val="0"/>
      <w:spacing w:after="0" w:line="360" w:lineRule="auto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4E4D76"/>
    <w:pPr>
      <w:keepNext/>
      <w:autoSpaceDE w:val="0"/>
      <w:autoSpaceDN w:val="0"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4E4D76"/>
    <w:pPr>
      <w:numPr>
        <w:ilvl w:val="6"/>
        <w:numId w:val="16"/>
      </w:numPr>
      <w:autoSpaceDE w:val="0"/>
      <w:autoSpaceDN w:val="0"/>
      <w:spacing w:before="240" w:after="60" w:line="240" w:lineRule="auto"/>
      <w:ind w:firstLine="709"/>
      <w:outlineLvl w:val="6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4E4D76"/>
    <w:pPr>
      <w:numPr>
        <w:ilvl w:val="7"/>
        <w:numId w:val="16"/>
      </w:numPr>
      <w:autoSpaceDE w:val="0"/>
      <w:autoSpaceDN w:val="0"/>
      <w:spacing w:before="240" w:after="60" w:line="240" w:lineRule="auto"/>
      <w:outlineLvl w:val="7"/>
    </w:pPr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4E4D76"/>
    <w:pPr>
      <w:numPr>
        <w:ilvl w:val="8"/>
        <w:numId w:val="16"/>
      </w:numPr>
      <w:autoSpaceDE w:val="0"/>
      <w:autoSpaceDN w:val="0"/>
      <w:spacing w:before="240" w:after="60" w:line="240" w:lineRule="auto"/>
      <w:ind w:firstLine="709"/>
      <w:outlineLvl w:val="8"/>
    </w:pPr>
    <w:rPr>
      <w:rFonts w:ascii="Arial" w:eastAsia="Times New Roman" w:hAnsi="Arial" w:cs="Times New Roman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semiHidden/>
    <w:rsid w:val="00274C3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val="x-none" w:eastAsia="ru-RU"/>
    </w:rPr>
  </w:style>
  <w:style w:type="character" w:customStyle="1" w:styleId="21">
    <w:name w:val="Заголовок 2 Знак1"/>
    <w:link w:val="2"/>
    <w:locked/>
    <w:rsid w:val="006020B9"/>
    <w:rPr>
      <w:rFonts w:ascii="Cambria" w:hAnsi="Cambria" w:cs="Cambria"/>
      <w:b/>
      <w:bCs/>
      <w:color w:val="4F81BD"/>
      <w:sz w:val="26"/>
      <w:szCs w:val="26"/>
      <w:lang w:val="x-none" w:eastAsia="en-US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val="x-none"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color w:val="000000"/>
      <w:kern w:val="28"/>
      <w:sz w:val="24"/>
    </w:rPr>
  </w:style>
  <w:style w:type="paragraph" w:customStyle="1" w:styleId="a6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2">
    <w:name w:val="Обычный1"/>
    <w:rsid w:val="00BD300E"/>
    <w:rPr>
      <w:rFonts w:ascii="Times New Roman" w:eastAsia="Times New Roman" w:hAnsi="Times New Roman"/>
    </w:rPr>
  </w:style>
  <w:style w:type="paragraph" w:styleId="a7">
    <w:name w:val="Body Text"/>
    <w:basedOn w:val="a0"/>
    <w:link w:val="a8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link w:val="a7"/>
    <w:locked/>
    <w:rsid w:val="00C9294C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header"/>
    <w:basedOn w:val="a0"/>
    <w:link w:val="aa"/>
    <w:uiPriority w:val="9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a">
    <w:name w:val="Верхний колонтитул Знак"/>
    <w:link w:val="a9"/>
    <w:uiPriority w:val="99"/>
    <w:locked/>
    <w:rsid w:val="00C9294C"/>
    <w:rPr>
      <w:rFonts w:cs="Times New Roman"/>
    </w:rPr>
  </w:style>
  <w:style w:type="paragraph" w:styleId="ab">
    <w:name w:val="footer"/>
    <w:basedOn w:val="a0"/>
    <w:link w:val="ac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c">
    <w:name w:val="Нижний колонтитул Знак"/>
    <w:link w:val="ab"/>
    <w:locked/>
    <w:rsid w:val="00C9294C"/>
    <w:rPr>
      <w:rFonts w:cs="Times New Roman"/>
    </w:rPr>
  </w:style>
  <w:style w:type="character" w:styleId="ad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e">
    <w:name w:val="annotation text"/>
    <w:basedOn w:val="a0"/>
    <w:link w:val="af"/>
    <w:rsid w:val="00274C33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">
    <w:name w:val="Текст примечания Знак"/>
    <w:link w:val="ae"/>
    <w:locked/>
    <w:rsid w:val="00274C33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rsid w:val="00274C33"/>
    <w:rPr>
      <w:b/>
      <w:bCs/>
    </w:rPr>
  </w:style>
  <w:style w:type="character" w:customStyle="1" w:styleId="af1">
    <w:name w:val="Тема примечания Знак"/>
    <w:link w:val="af0"/>
    <w:locked/>
    <w:rsid w:val="00274C33"/>
    <w:rPr>
      <w:rFonts w:cs="Times New Roman"/>
      <w:b/>
      <w:bCs/>
      <w:sz w:val="20"/>
      <w:szCs w:val="20"/>
    </w:rPr>
  </w:style>
  <w:style w:type="character" w:customStyle="1" w:styleId="a5">
    <w:name w:val="Текст выноски Знак"/>
    <w:link w:val="a4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3">
    <w:name w:val="Текст Знак"/>
    <w:link w:val="af2"/>
    <w:locked/>
    <w:rsid w:val="00C96F6C"/>
    <w:rPr>
      <w:rFonts w:ascii="Courier New" w:hAnsi="Courier New" w:cs="Courier New"/>
      <w:sz w:val="20"/>
      <w:szCs w:val="20"/>
    </w:rPr>
  </w:style>
  <w:style w:type="paragraph" w:styleId="af4">
    <w:name w:val="Body Text Indent"/>
    <w:basedOn w:val="a0"/>
    <w:link w:val="af5"/>
    <w:rsid w:val="007D737E"/>
    <w:pPr>
      <w:spacing w:after="120"/>
      <w:ind w:left="283"/>
    </w:pPr>
    <w:rPr>
      <w:rFonts w:eastAsia="Times New Roman"/>
      <w:sz w:val="20"/>
      <w:szCs w:val="20"/>
      <w:lang w:eastAsia="ru-RU"/>
    </w:rPr>
  </w:style>
  <w:style w:type="character" w:customStyle="1" w:styleId="af5">
    <w:name w:val="Основной текст с отступом Знак"/>
    <w:link w:val="af4"/>
    <w:locked/>
    <w:rsid w:val="007D737E"/>
    <w:rPr>
      <w:rFonts w:cs="Times New Roman"/>
    </w:rPr>
  </w:style>
  <w:style w:type="paragraph" w:customStyle="1" w:styleId="13">
    <w:name w:val="Абзац списка1"/>
    <w:basedOn w:val="a0"/>
    <w:rsid w:val="00387DCD"/>
    <w:pPr>
      <w:spacing w:after="0" w:line="240" w:lineRule="auto"/>
      <w:ind w:left="720"/>
    </w:pPr>
    <w:rPr>
      <w:rFonts w:eastAsia="Times New Roman"/>
    </w:rPr>
  </w:style>
  <w:style w:type="paragraph" w:styleId="af6">
    <w:name w:val="List Paragraph"/>
    <w:basedOn w:val="a0"/>
    <w:uiPriority w:val="34"/>
    <w:qFormat/>
    <w:rsid w:val="00B469BA"/>
    <w:pPr>
      <w:autoSpaceDE w:val="0"/>
      <w:autoSpaceDN w:val="0"/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154F9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4D6A5F"/>
    <w:rPr>
      <w:rFonts w:ascii="Arial" w:hAnsi="Arial" w:cs="Arial"/>
      <w:sz w:val="18"/>
      <w:szCs w:val="18"/>
    </w:rPr>
  </w:style>
  <w:style w:type="paragraph" w:customStyle="1" w:styleId="Style4">
    <w:name w:val="Style4"/>
    <w:basedOn w:val="a0"/>
    <w:rsid w:val="004D6A5F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aliases w:val="Основной текст без отступа"/>
    <w:basedOn w:val="a0"/>
    <w:link w:val="23"/>
    <w:rsid w:val="004D6A5F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US" w:eastAsia="ru-RU"/>
    </w:rPr>
  </w:style>
  <w:style w:type="character" w:customStyle="1" w:styleId="23">
    <w:name w:val="Основной текст 2 Знак"/>
    <w:aliases w:val="Основной текст без отступа Знак"/>
    <w:link w:val="22"/>
    <w:rsid w:val="004D6A5F"/>
    <w:rPr>
      <w:rFonts w:ascii="Arial" w:eastAsia="Times New Roman" w:hAnsi="Arial"/>
      <w:sz w:val="22"/>
      <w:lang w:val="en-US"/>
    </w:rPr>
  </w:style>
  <w:style w:type="paragraph" w:customStyle="1" w:styleId="110">
    <w:name w:val="Обычный11"/>
    <w:uiPriority w:val="99"/>
    <w:rsid w:val="007368E3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customStyle="1" w:styleId="Iniiaiieoaeno">
    <w:name w:val="Iniiaiie oaeno"/>
    <w:basedOn w:val="a0"/>
    <w:rsid w:val="00BB4B5B"/>
    <w:pPr>
      <w:autoSpaceDE w:val="0"/>
      <w:autoSpaceDN w:val="0"/>
      <w:spacing w:after="220" w:line="180" w:lineRule="atLeast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link w:val="4"/>
    <w:rsid w:val="004E4D76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rsid w:val="004E4D76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link w:val="6"/>
    <w:rsid w:val="004E4D76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link w:val="7"/>
    <w:rsid w:val="004E4D76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link w:val="8"/>
    <w:rsid w:val="004E4D76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link w:val="9"/>
    <w:rsid w:val="004E4D76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7">
    <w:name w:val="Основной шрифт"/>
    <w:rsid w:val="004E4D76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4E4D76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4E4D76"/>
    <w:pPr>
      <w:keepNext/>
      <w:suppressAutoHyphens/>
      <w:autoSpaceDE w:val="0"/>
      <w:autoSpaceDN w:val="0"/>
      <w:spacing w:before="240" w:after="24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4E4D76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4E4D76"/>
    <w:pPr>
      <w:keepNext/>
      <w:autoSpaceDE w:val="0"/>
      <w:autoSpaceDN w:val="0"/>
      <w:spacing w:before="240" w:after="240" w:line="240" w:lineRule="auto"/>
      <w:ind w:firstLine="482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8">
    <w:name w:val="Приложение"/>
    <w:basedOn w:val="heading2H2h2Numberedtext32Heading2HiddenCHSH2-Heading2l2Header222heading2list2AABClist2Heading2HeadingIndentNoL2UNDERRUBRIK1-2Fonctionnalit"/>
    <w:rsid w:val="004E4D76"/>
  </w:style>
  <w:style w:type="paragraph" w:customStyle="1" w:styleId="61">
    <w:name w:val="çàãîëîâîê 6"/>
    <w:basedOn w:val="a6"/>
    <w:next w:val="a6"/>
    <w:rsid w:val="004E4D76"/>
    <w:pPr>
      <w:keepNext/>
    </w:pPr>
    <w:rPr>
      <w:b/>
      <w:bCs/>
      <w:u w:val="single"/>
    </w:rPr>
  </w:style>
  <w:style w:type="paragraph" w:customStyle="1" w:styleId="14">
    <w:name w:val="îãëàâëåíèå 1"/>
    <w:basedOn w:val="a6"/>
    <w:next w:val="a6"/>
    <w:rsid w:val="004E4D76"/>
  </w:style>
  <w:style w:type="paragraph" w:customStyle="1" w:styleId="41">
    <w:name w:val="Стиль4"/>
    <w:basedOn w:val="a0"/>
    <w:rsid w:val="004E4D76"/>
    <w:pPr>
      <w:tabs>
        <w:tab w:val="left" w:pos="284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4E4D76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auiue">
    <w:name w:val="Iau?iue"/>
    <w:rsid w:val="004E4D76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4">
    <w:name w:val="Body Text Indent 2"/>
    <w:basedOn w:val="af9"/>
    <w:link w:val="25"/>
    <w:rsid w:val="004E4D76"/>
    <w:pPr>
      <w:ind w:firstLine="630"/>
      <w:jc w:val="both"/>
    </w:pPr>
  </w:style>
  <w:style w:type="character" w:customStyle="1" w:styleId="25">
    <w:name w:val="Основной текст с отступом 2 Знак"/>
    <w:link w:val="24"/>
    <w:rsid w:val="004E4D76"/>
    <w:rPr>
      <w:rFonts w:ascii="Times New Roman" w:eastAsia="Times New Roman" w:hAnsi="Times New Roman"/>
    </w:rPr>
  </w:style>
  <w:style w:type="paragraph" w:customStyle="1" w:styleId="af9">
    <w:name w:val="Обыч"/>
    <w:rsid w:val="004E4D76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a">
    <w:name w:val="Title"/>
    <w:basedOn w:val="a0"/>
    <w:link w:val="afb"/>
    <w:qFormat/>
    <w:locked/>
    <w:rsid w:val="004E4D76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fb">
    <w:name w:val="Название Знак"/>
    <w:link w:val="afa"/>
    <w:rsid w:val="004E4D76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15">
    <w:name w:val="Заголовок1"/>
    <w:basedOn w:val="a0"/>
    <w:next w:val="a0"/>
    <w:rsid w:val="004E4D76"/>
    <w:pPr>
      <w:pageBreakBefore/>
      <w:autoSpaceDE w:val="0"/>
      <w:autoSpaceDN w:val="0"/>
      <w:spacing w:after="60" w:line="36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c">
    <w:name w:val="page number"/>
    <w:rsid w:val="004E4D76"/>
  </w:style>
  <w:style w:type="paragraph" w:styleId="16">
    <w:name w:val="toc 1"/>
    <w:basedOn w:val="a0"/>
    <w:next w:val="a0"/>
    <w:autoRedefine/>
    <w:uiPriority w:val="39"/>
    <w:locked/>
    <w:rsid w:val="004E4D76"/>
    <w:pPr>
      <w:autoSpaceDE w:val="0"/>
      <w:autoSpaceDN w:val="0"/>
      <w:spacing w:before="120" w:after="120" w:line="360" w:lineRule="auto"/>
    </w:pPr>
    <w:rPr>
      <w:rFonts w:ascii="Times New Roman" w:eastAsia="Times New Roman" w:hAnsi="Times New Roman" w:cs="Times New Roman"/>
      <w:b/>
      <w:bCs/>
      <w:caps/>
      <w:sz w:val="24"/>
      <w:szCs w:val="20"/>
      <w:lang w:eastAsia="ru-RU"/>
    </w:rPr>
  </w:style>
  <w:style w:type="paragraph" w:styleId="26">
    <w:name w:val="toc 2"/>
    <w:basedOn w:val="a0"/>
    <w:next w:val="a0"/>
    <w:autoRedefine/>
    <w:uiPriority w:val="39"/>
    <w:locked/>
    <w:rsid w:val="004E4D76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ascii="Times New Roman" w:eastAsia="Times New Roman" w:hAnsi="Times New Roman" w:cs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31">
    <w:name w:val="toc 3"/>
    <w:basedOn w:val="a0"/>
    <w:next w:val="a0"/>
    <w:autoRedefine/>
    <w:uiPriority w:val="39"/>
    <w:locked/>
    <w:rsid w:val="004E4D76"/>
    <w:pPr>
      <w:autoSpaceDE w:val="0"/>
      <w:autoSpaceDN w:val="0"/>
      <w:spacing w:after="0" w:line="360" w:lineRule="auto"/>
      <w:ind w:left="482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7">
    <w:name w:val="çàãîëîâîê 1"/>
    <w:basedOn w:val="a6"/>
    <w:next w:val="a6"/>
    <w:rsid w:val="004E4D76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4E4D76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4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Head">
    <w:name w:val="Head"/>
    <w:basedOn w:val="a0"/>
    <w:rsid w:val="004E4D76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4E4D76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ascii="Times New Roman" w:eastAsia="Times New Roman" w:hAnsi="Times New Roman" w:cs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7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2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9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d">
    <w:name w:val="Hyperlink"/>
    <w:uiPriority w:val="99"/>
    <w:rsid w:val="004E4D76"/>
    <w:rPr>
      <w:color w:val="0000FF"/>
      <w:u w:val="single"/>
    </w:rPr>
  </w:style>
  <w:style w:type="character" w:styleId="afe">
    <w:name w:val="FollowedHyperlink"/>
    <w:rsid w:val="004E4D76"/>
    <w:rPr>
      <w:color w:val="800080"/>
      <w:u w:val="single"/>
    </w:rPr>
  </w:style>
  <w:style w:type="paragraph" w:customStyle="1" w:styleId="18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4E4D76"/>
  </w:style>
  <w:style w:type="paragraph" w:customStyle="1" w:styleId="27">
    <w:name w:val="Стиль2"/>
    <w:basedOn w:val="a0"/>
    <w:rsid w:val="004E4D76"/>
    <w:pPr>
      <w:autoSpaceDE w:val="0"/>
      <w:autoSpaceDN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Document Map"/>
    <w:basedOn w:val="a0"/>
    <w:link w:val="aff0"/>
    <w:rsid w:val="004E4D76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f0">
    <w:name w:val="Схема документа Знак"/>
    <w:link w:val="aff"/>
    <w:rsid w:val="004E4D76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4E4D76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4E4D76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4E4D76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4E4D76"/>
    <w:pPr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4E4D76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4E4D76"/>
    <w:rPr>
      <w:u w:val="none"/>
      <w:lang w:val="ru-RU"/>
    </w:rPr>
  </w:style>
  <w:style w:type="paragraph" w:customStyle="1" w:styleId="19">
    <w:name w:val="заголовок 1"/>
    <w:basedOn w:val="a0"/>
    <w:next w:val="a0"/>
    <w:rsid w:val="004E4D7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Знак2"/>
    <w:rsid w:val="004E4D76"/>
    <w:rPr>
      <w:b/>
      <w:bCs/>
      <w:caps/>
      <w:kern w:val="28"/>
      <w:sz w:val="24"/>
      <w:szCs w:val="24"/>
      <w:lang w:val="ru-RU" w:eastAsia="ru-RU"/>
    </w:rPr>
  </w:style>
  <w:style w:type="character" w:customStyle="1" w:styleId="1a">
    <w:name w:val="Знак1"/>
    <w:rsid w:val="004E4D76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rsid w:val="004E4D76"/>
  </w:style>
  <w:style w:type="character" w:styleId="aff8">
    <w:name w:val="Emphasis"/>
    <w:qFormat/>
    <w:locked/>
    <w:rsid w:val="004E4D76"/>
    <w:rPr>
      <w:i/>
      <w:iCs/>
    </w:rPr>
  </w:style>
  <w:style w:type="paragraph" w:styleId="aff9">
    <w:name w:val="footnote text"/>
    <w:basedOn w:val="a0"/>
    <w:link w:val="affa"/>
    <w:rsid w:val="004E4D76"/>
    <w:pPr>
      <w:keepLines/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Текст сноски Знак"/>
    <w:link w:val="aff9"/>
    <w:rsid w:val="004E4D76"/>
    <w:rPr>
      <w:rFonts w:ascii="Times New Roman" w:eastAsia="Times New Roman" w:hAnsi="Times New Roman"/>
    </w:rPr>
  </w:style>
  <w:style w:type="character" w:styleId="affb">
    <w:name w:val="footnote reference"/>
    <w:rsid w:val="004E4D76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4E4D76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4E4D76"/>
    <w:pPr>
      <w:keepNext/>
      <w:spacing w:before="240" w:after="60" w:line="240" w:lineRule="auto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rsid w:val="004E4D7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b">
    <w:name w:val="index 1"/>
    <w:basedOn w:val="a0"/>
    <w:next w:val="a0"/>
    <w:autoRedefine/>
    <w:rsid w:val="004E4D7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">
    <w:name w:val="оглавление 1"/>
    <w:basedOn w:val="a0"/>
    <w:next w:val="a0"/>
    <w:rsid w:val="004E4D76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 w:cs="Times New Roman"/>
      <w:caps/>
      <w:sz w:val="24"/>
      <w:szCs w:val="20"/>
      <w:lang w:eastAsia="ru-RU"/>
    </w:rPr>
  </w:style>
  <w:style w:type="character" w:customStyle="1" w:styleId="affd">
    <w:name w:val="Знак Знак"/>
    <w:rsid w:val="004E4D76"/>
    <w:rPr>
      <w:rFonts w:ascii="Arial" w:hAnsi="Arial"/>
      <w:sz w:val="24"/>
    </w:rPr>
  </w:style>
  <w:style w:type="paragraph" w:styleId="affe">
    <w:name w:val="Revision"/>
    <w:hidden/>
    <w:semiHidden/>
    <w:rsid w:val="004E4D76"/>
    <w:rPr>
      <w:rFonts w:ascii="Times New Roman" w:eastAsia="Times New Roman" w:hAnsi="Times New Roman"/>
      <w:sz w:val="24"/>
      <w:szCs w:val="24"/>
    </w:rPr>
  </w:style>
  <w:style w:type="character" w:customStyle="1" w:styleId="1d">
    <w:name w:val="Знак Знак1"/>
    <w:rsid w:val="004E4D76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9">
    <w:name w:val="Обычный2"/>
    <w:rsid w:val="004E4D76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">
    <w:name w:val="List Bullet"/>
    <w:basedOn w:val="a0"/>
    <w:rsid w:val="004E4D76"/>
    <w:pPr>
      <w:numPr>
        <w:numId w:val="23"/>
      </w:num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4E4D7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">
    <w:name w:val="Таблица"/>
    <w:rsid w:val="004E4D76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0">
    <w:name w:val="Организация"/>
    <w:basedOn w:val="a0"/>
    <w:next w:val="a0"/>
    <w:rsid w:val="004E4D76"/>
    <w:pPr>
      <w:spacing w:before="360"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1">
    <w:name w:val="Подзаголовок документа"/>
    <w:basedOn w:val="a0"/>
    <w:next w:val="a0"/>
    <w:rsid w:val="004E4D76"/>
    <w:pPr>
      <w:spacing w:before="480" w:after="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2">
    <w:name w:val="Текст в таблице"/>
    <w:basedOn w:val="a0"/>
    <w:rsid w:val="004E4D76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ol">
    <w:name w:val="zagol"/>
    <w:basedOn w:val="a0"/>
    <w:rsid w:val="004E4D76"/>
    <w:pPr>
      <w:keepNext/>
      <w:autoSpaceDE w:val="0"/>
      <w:autoSpaceDN w:val="0"/>
      <w:spacing w:before="240" w:after="12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AU" w:eastAsia="ru-RU"/>
    </w:rPr>
  </w:style>
  <w:style w:type="paragraph" w:customStyle="1" w:styleId="Style3">
    <w:name w:val="Style3"/>
    <w:basedOn w:val="a0"/>
    <w:uiPriority w:val="99"/>
    <w:rsid w:val="008077D1"/>
    <w:pPr>
      <w:autoSpaceDE w:val="0"/>
      <w:autoSpaceDN w:val="0"/>
      <w:spacing w:after="0" w:line="360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8077D1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8077D1"/>
    <w:rPr>
      <w:rFonts w:ascii="Times New Roman" w:hAnsi="Times New Roman" w:cs="Times New Roman" w:hint="default"/>
      <w:color w:val="000000"/>
    </w:rPr>
  </w:style>
  <w:style w:type="paragraph" w:styleId="32">
    <w:name w:val="Body Text Indent 3"/>
    <w:basedOn w:val="a0"/>
    <w:link w:val="33"/>
    <w:rsid w:val="00D94CE8"/>
    <w:pPr>
      <w:autoSpaceDE w:val="0"/>
      <w:autoSpaceDN w:val="0"/>
      <w:spacing w:after="0" w:line="240" w:lineRule="auto"/>
      <w:ind w:firstLine="142"/>
      <w:jc w:val="center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33">
    <w:name w:val="Основной текст с отступом 3 Знак"/>
    <w:link w:val="32"/>
    <w:rsid w:val="00D94CE8"/>
    <w:rPr>
      <w:rFonts w:ascii="Times New Roman" w:eastAsia="Times New Roman" w:hAnsi="Times New Roman"/>
      <w:b/>
      <w:sz w:val="24"/>
      <w:szCs w:val="24"/>
      <w:lang w:val="x-none" w:eastAsia="x-none"/>
    </w:rPr>
  </w:style>
  <w:style w:type="paragraph" w:customStyle="1" w:styleId="afff3">
    <w:name w:val="???????"/>
    <w:rsid w:val="00D94CE8"/>
    <w:pPr>
      <w:autoSpaceDE w:val="0"/>
      <w:autoSpaceDN w:val="0"/>
    </w:pPr>
    <w:rPr>
      <w:rFonts w:ascii="Times New Roman" w:eastAsia="Times New Roman" w:hAnsi="Times New Roman"/>
    </w:rPr>
  </w:style>
  <w:style w:type="character" w:styleId="afff4">
    <w:name w:val="Strong"/>
    <w:qFormat/>
    <w:locked/>
    <w:rsid w:val="00D94CE8"/>
    <w:rPr>
      <w:b/>
      <w:bCs/>
    </w:rPr>
  </w:style>
  <w:style w:type="character" w:customStyle="1" w:styleId="afff5">
    <w:name w:val="Îñíîâíîé øðèôò àáçàöà"/>
    <w:rsid w:val="00D94CE8"/>
    <w:rPr>
      <w:sz w:val="20"/>
    </w:rPr>
  </w:style>
  <w:style w:type="table" w:styleId="afff6">
    <w:name w:val="Table Grid"/>
    <w:basedOn w:val="a2"/>
    <w:uiPriority w:val="59"/>
    <w:locked/>
    <w:rsid w:val="002D29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0">
    <w:name w:val="Обычный12"/>
    <w:rsid w:val="002D29E0"/>
    <w:rPr>
      <w:rFonts w:ascii="Times New Roman" w:hAnsi="Times New Roman"/>
    </w:rPr>
  </w:style>
  <w:style w:type="paragraph" w:customStyle="1" w:styleId="34">
    <w:name w:val="Обычный3"/>
    <w:rsid w:val="002D29E0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customStyle="1" w:styleId="afff7">
    <w:name w:val="Стиль"/>
    <w:rsid w:val="002D29E0"/>
    <w:pPr>
      <w:widowControl w:val="0"/>
      <w:autoSpaceDE w:val="0"/>
      <w:autoSpaceDN w:val="0"/>
    </w:pPr>
    <w:rPr>
      <w:rFonts w:ascii="Times New Roman" w:eastAsia="Times New Roman" w:hAnsi="Times New Roman"/>
      <w:spacing w:val="-1"/>
      <w:kern w:val="65535"/>
      <w:position w:val="-1"/>
      <w:sz w:val="24"/>
      <w:szCs w:val="24"/>
      <w:lang w:val="en-US"/>
    </w:rPr>
  </w:style>
  <w:style w:type="paragraph" w:customStyle="1" w:styleId="11">
    <w:name w:val="1. Заголовок 1 ЦБ"/>
    <w:basedOn w:val="1"/>
    <w:next w:val="a0"/>
    <w:qFormat/>
    <w:rsid w:val="002D29E0"/>
    <w:pPr>
      <w:numPr>
        <w:numId w:val="39"/>
      </w:numPr>
      <w:tabs>
        <w:tab w:val="left" w:pos="1106"/>
      </w:tabs>
      <w:autoSpaceDE/>
      <w:autoSpaceDN/>
      <w:spacing w:after="120" w:line="360" w:lineRule="auto"/>
    </w:pPr>
    <w:rPr>
      <w:rFonts w:eastAsia="MS Mincho"/>
      <w:lang w:eastAsia="en-US"/>
    </w:rPr>
  </w:style>
  <w:style w:type="paragraph" w:styleId="afff8">
    <w:name w:val="No Spacing"/>
    <w:uiPriority w:val="1"/>
    <w:qFormat/>
    <w:rsid w:val="002D29E0"/>
    <w:rPr>
      <w:rFonts w:ascii="Times New Roman" w:hAnsi="Times New Roman"/>
      <w:sz w:val="24"/>
      <w:szCs w:val="22"/>
      <w:lang w:eastAsia="en-US"/>
    </w:rPr>
  </w:style>
  <w:style w:type="paragraph" w:customStyle="1" w:styleId="2a">
    <w:name w:val="Абзац списка2"/>
    <w:basedOn w:val="a0"/>
    <w:rsid w:val="002D29E0"/>
    <w:pPr>
      <w:spacing w:after="0" w:line="240" w:lineRule="auto"/>
      <w:ind w:left="720"/>
    </w:pPr>
    <w:rPr>
      <w:rFonts w:eastAsia="Times New Roman"/>
    </w:rPr>
  </w:style>
  <w:style w:type="paragraph" w:customStyle="1" w:styleId="2b">
    <w:name w:val="2"/>
    <w:basedOn w:val="a0"/>
    <w:rsid w:val="002D29E0"/>
    <w:pPr>
      <w:widowControl w:val="0"/>
      <w:spacing w:after="240" w:line="240" w:lineRule="auto"/>
      <w:jc w:val="center"/>
    </w:pPr>
    <w:rPr>
      <w:rFonts w:ascii="Arial CYR" w:eastAsia="Times New Roman" w:hAnsi="Arial CYR" w:cs="Times New Roman"/>
      <w:sz w:val="24"/>
      <w:szCs w:val="20"/>
      <w:lang w:eastAsia="ru-RU"/>
    </w:rPr>
  </w:style>
  <w:style w:type="paragraph" w:customStyle="1" w:styleId="35">
    <w:name w:val="Абзац списка3"/>
    <w:basedOn w:val="a0"/>
    <w:rsid w:val="002D29E0"/>
    <w:pPr>
      <w:spacing w:after="0" w:line="240" w:lineRule="auto"/>
      <w:ind w:left="720"/>
    </w:pPr>
    <w:rPr>
      <w:rFonts w:eastAsia="Times New Roman"/>
    </w:rPr>
  </w:style>
  <w:style w:type="paragraph" w:customStyle="1" w:styleId="44">
    <w:name w:val="Абзац списка4"/>
    <w:basedOn w:val="a0"/>
    <w:rsid w:val="002D29E0"/>
    <w:pPr>
      <w:spacing w:after="0" w:line="240" w:lineRule="auto"/>
      <w:ind w:left="720"/>
    </w:pPr>
    <w:rPr>
      <w:rFonts w:eastAsia="Times New Roman"/>
    </w:rPr>
  </w:style>
  <w:style w:type="paragraph" w:customStyle="1" w:styleId="52">
    <w:name w:val="Абзац списка5"/>
    <w:basedOn w:val="a0"/>
    <w:rsid w:val="002D29E0"/>
    <w:pPr>
      <w:spacing w:after="0" w:line="240" w:lineRule="auto"/>
      <w:ind w:left="720"/>
    </w:pPr>
    <w:rPr>
      <w:rFonts w:eastAsia="Times New Roman"/>
    </w:rPr>
  </w:style>
  <w:style w:type="paragraph" w:styleId="36">
    <w:name w:val="Body Text 3"/>
    <w:basedOn w:val="a0"/>
    <w:link w:val="37"/>
    <w:rsid w:val="002D29E0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rsid w:val="002D29E0"/>
    <w:rPr>
      <w:rFonts w:cs="Calibri"/>
      <w:sz w:val="16"/>
      <w:szCs w:val="16"/>
      <w:lang w:eastAsia="en-US"/>
    </w:rPr>
  </w:style>
  <w:style w:type="paragraph" w:customStyle="1" w:styleId="63">
    <w:name w:val="Абзац списка6"/>
    <w:basedOn w:val="a0"/>
    <w:rsid w:val="000407E3"/>
    <w:pPr>
      <w:spacing w:after="0" w:line="240" w:lineRule="auto"/>
      <w:ind w:left="720"/>
    </w:pPr>
    <w:rPr>
      <w:rFonts w:eastAsia="Times New Roman"/>
    </w:rPr>
  </w:style>
  <w:style w:type="character" w:customStyle="1" w:styleId="72">
    <w:name w:val="Обзор7"/>
    <w:basedOn w:val="a1"/>
    <w:link w:val="afff9"/>
    <w:rsid w:val="00D1231E"/>
  </w:style>
  <w:style w:type="paragraph" w:customStyle="1" w:styleId="afff9">
    <w:name w:val="Текст_Таблица"/>
    <w:basedOn w:val="a0"/>
    <w:next w:val="a0"/>
    <w:link w:val="72"/>
    <w:rsid w:val="00D1231E"/>
    <w:pPr>
      <w:spacing w:after="0" w:line="240" w:lineRule="auto"/>
    </w:pPr>
    <w:rPr>
      <w:rFonts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mailto:ZharkovAV@cb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ogachevDV@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7F786DB-C8BF-437E-AD5D-185C1305B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26</Pages>
  <Words>4842</Words>
  <Characters>31884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36653</CharactersWithSpaces>
  <SharedDoc>false</SharedDoc>
  <HLinks>
    <vt:vector size="12" baseType="variant">
      <vt:variant>
        <vt:i4>7405650</vt:i4>
      </vt:variant>
      <vt:variant>
        <vt:i4>3</vt:i4>
      </vt:variant>
      <vt:variant>
        <vt:i4>0</vt:i4>
      </vt:variant>
      <vt:variant>
        <vt:i4>5</vt:i4>
      </vt:variant>
      <vt:variant>
        <vt:lpwstr>mailto:ZharkovAV@cbr.ru</vt:lpwstr>
      </vt:variant>
      <vt:variant>
        <vt:lpwstr/>
      </vt:variant>
      <vt:variant>
        <vt:i4>7471183</vt:i4>
      </vt:variant>
      <vt:variant>
        <vt:i4>0</vt:i4>
      </vt:variant>
      <vt:variant>
        <vt:i4>0</vt:i4>
      </vt:variant>
      <vt:variant>
        <vt:i4>5</vt:i4>
      </vt:variant>
      <vt:variant>
        <vt:lpwstr>mailto:LogachevDV@cbr.ru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Куликова Наталия Игоревна</cp:lastModifiedBy>
  <cp:revision>4</cp:revision>
  <cp:lastPrinted>2018-01-22T14:26:00Z</cp:lastPrinted>
  <dcterms:created xsi:type="dcterms:W3CDTF">2021-04-22T12:08:00Z</dcterms:created>
  <dcterms:modified xsi:type="dcterms:W3CDTF">2021-04-22T12:12:00Z</dcterms:modified>
</cp:coreProperties>
</file>