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D94CE8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8077D1" w:rsidRPr="00D94CE8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8077D1" w:rsidRPr="00D94CE8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8077D1" w:rsidRPr="00D94CE8" w:rsidRDefault="008077D1" w:rsidP="008077D1">
      <w:pPr>
        <w:pStyle w:val="Style3"/>
        <w:rPr>
          <w:rStyle w:val="FontStyle25"/>
          <w:b/>
          <w:bCs/>
          <w:sz w:val="26"/>
          <w:szCs w:val="26"/>
        </w:rPr>
      </w:pPr>
      <w:r w:rsidRPr="00D94CE8"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8077D1" w:rsidRPr="00D94CE8" w:rsidRDefault="008077D1" w:rsidP="008077D1">
      <w:pPr>
        <w:pStyle w:val="Style3"/>
        <w:rPr>
          <w:rStyle w:val="FontStyle25"/>
          <w:b/>
          <w:bCs/>
          <w:sz w:val="26"/>
          <w:szCs w:val="26"/>
        </w:rPr>
      </w:pPr>
      <w:r w:rsidRPr="00D94CE8">
        <w:rPr>
          <w:rStyle w:val="FontStyle25"/>
          <w:b/>
          <w:bCs/>
          <w:sz w:val="26"/>
          <w:szCs w:val="26"/>
        </w:rPr>
        <w:t>Отделение по Тульской области</w:t>
      </w:r>
    </w:p>
    <w:p w:rsidR="003A692A" w:rsidRPr="00D94CE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D94CE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D94CE8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94C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D94CE8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D94CE8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A62363" w:rsidRPr="00A62363">
        <w:rPr>
          <w:rFonts w:ascii="Times New Roman" w:hAnsi="Times New Roman" w:cs="Times New Roman"/>
          <w:b/>
          <w:sz w:val="24"/>
          <w:szCs w:val="24"/>
        </w:rPr>
        <w:t>3</w:t>
      </w:r>
      <w:r w:rsidR="00E76F4D">
        <w:rPr>
          <w:rFonts w:ascii="Times New Roman" w:hAnsi="Times New Roman" w:cs="Times New Roman"/>
          <w:b/>
          <w:sz w:val="24"/>
          <w:szCs w:val="24"/>
        </w:rPr>
        <w:t>10</w:t>
      </w:r>
      <w:r w:rsidR="00025098" w:rsidRPr="00D94CE8">
        <w:rPr>
          <w:rFonts w:ascii="Times New Roman" w:hAnsi="Times New Roman" w:cs="Times New Roman"/>
          <w:b/>
          <w:sz w:val="24"/>
          <w:szCs w:val="24"/>
        </w:rPr>
        <w:t>.</w:t>
      </w:r>
      <w:r w:rsidRPr="00D94CE8">
        <w:rPr>
          <w:rFonts w:ascii="Times New Roman" w:hAnsi="Times New Roman" w:cs="Times New Roman"/>
          <w:b/>
          <w:sz w:val="24"/>
          <w:szCs w:val="24"/>
        </w:rPr>
        <w:t>0</w:t>
      </w:r>
      <w:r w:rsidR="00A74E28" w:rsidRPr="00D94CE8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D94CE8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D94CE8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D94CE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D94CE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D94CE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22CAC" w:rsidRPr="00D94CE8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BB4B5B" w:rsidRPr="00D94CE8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D94CE8" w:rsidRPr="00D94CE8" w:rsidRDefault="00BB4B5B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="00D94CE8"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D94CE8" w:rsidRPr="00D94CE8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D94CE8" w:rsidRPr="00EA4E8A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ФормЕ 0409</w:t>
      </w:r>
      <w:r w:rsidR="00A62363" w:rsidRPr="00A62363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3</w:t>
      </w:r>
      <w:r w:rsidR="001B0E25" w:rsidRPr="00EA4E8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10</w:t>
      </w:r>
      <w:r w:rsidR="00C3310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D94CE8" w:rsidRPr="00D94CE8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EF424F" w:rsidRPr="005A5A68" w:rsidRDefault="00EF424F" w:rsidP="00EF424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5A5A6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6"/>
          <w:szCs w:val="26"/>
        </w:rPr>
        <w:t>СВЕДЕНИЯ О ПРЕДМЕТАХ ЗАЛОГА</w:t>
      </w:r>
      <w:r w:rsidRPr="005A5A68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bCs/>
          <w:sz w:val="26"/>
          <w:szCs w:val="26"/>
        </w:rPr>
        <w:t>ПРИНЯТЫХ КРЕДИТНЫМИ ОРГАНИЗАЦИЯМИ</w:t>
      </w:r>
      <w:r w:rsidRPr="005A5A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В КАЧЕСТВЕ ОБЕСПЕЧЕНИЯ ПО ССУДАМ</w:t>
      </w:r>
      <w:r w:rsidRPr="005A5A6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3A692A" w:rsidRPr="00D94CE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D94CE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CE8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A62363" w:rsidRPr="009A636C">
        <w:rPr>
          <w:rFonts w:ascii="Times New Roman" w:hAnsi="Times New Roman" w:cs="Times New Roman"/>
          <w:b/>
          <w:sz w:val="24"/>
          <w:szCs w:val="24"/>
        </w:rPr>
        <w:t>3</w:t>
      </w:r>
      <w:r w:rsidR="00E76F4D">
        <w:rPr>
          <w:rFonts w:ascii="Times New Roman" w:hAnsi="Times New Roman" w:cs="Times New Roman"/>
          <w:b/>
          <w:sz w:val="24"/>
          <w:szCs w:val="24"/>
        </w:rPr>
        <w:t>10</w:t>
      </w:r>
      <w:r w:rsidRPr="00D94CE8">
        <w:rPr>
          <w:rFonts w:ascii="Times New Roman" w:hAnsi="Times New Roman" w:cs="Times New Roman"/>
          <w:b/>
          <w:sz w:val="24"/>
          <w:szCs w:val="24"/>
        </w:rPr>
        <w:t>.0</w:t>
      </w:r>
      <w:r w:rsidR="00A74E28" w:rsidRPr="00D94CE8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D94CE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D94CE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B55D6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D94CE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BB5C2F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F52DE7"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</w:p>
    <w:p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D94CE8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D94CE8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D94CE8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D94CE8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EA4E8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4C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A5A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0E3F" w:rsidRPr="00EA4E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D94CE8" w:rsidSect="009C73EC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D94CE8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CE8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D94CE8" w:rsidRDefault="008D56FF" w:rsidP="008D56FF">
      <w:pPr>
        <w:pStyle w:val="a7"/>
        <w:spacing w:after="0" w:line="360" w:lineRule="auto"/>
        <w:ind w:right="-1" w:firstLine="851"/>
      </w:pPr>
      <w:r w:rsidRPr="00D94CE8">
        <w:t xml:space="preserve">Настоящий документ описывает информационную часть электронного сообщения унифицированного формата по форме </w:t>
      </w:r>
      <w:r w:rsidR="009A636C" w:rsidRPr="0052213E">
        <w:t>04093</w:t>
      </w:r>
      <w:r w:rsidR="00807AF5" w:rsidRPr="00807AF5">
        <w:t>10</w:t>
      </w:r>
      <w:r w:rsidR="009A636C" w:rsidRPr="0052213E">
        <w:t xml:space="preserve"> «</w:t>
      </w:r>
      <w:r w:rsidR="001161BE">
        <w:t>Сведения о предметах залога, принятых кредитными организациями в качестве обеспечения по ссудам</w:t>
      </w:r>
      <w:r w:rsidR="009A636C" w:rsidRPr="00BB4B5B">
        <w:t>»</w:t>
      </w:r>
      <w:r w:rsidR="009A636C" w:rsidRPr="0052213E">
        <w:t xml:space="preserve"> для представления отчетности кредитных организаций Банка России в Центральный банк Российской Федерации и является изменением к документу «Описание унифицированных форматов электронного обмена данными отчетности.</w:t>
      </w:r>
      <w:r w:rsidRPr="00D94CE8">
        <w:t xml:space="preserve">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D94CE8">
        <w:t>»</w:t>
      </w:r>
      <w:r w:rsidRPr="00D94CE8">
        <w:t xml:space="preserve"> редакции 2 от </w:t>
      </w:r>
      <w:r w:rsidR="00E76F4D">
        <w:t>18</w:t>
      </w:r>
      <w:r w:rsidRPr="00D94CE8">
        <w:t>.</w:t>
      </w:r>
      <w:r w:rsidR="00E76F4D">
        <w:t>01</w:t>
      </w:r>
      <w:r w:rsidRPr="00D94CE8">
        <w:t>.20</w:t>
      </w:r>
      <w:r w:rsidR="00E76F4D">
        <w:t>21</w:t>
      </w:r>
      <w:r w:rsidRPr="00D94CE8">
        <w:t xml:space="preserve">, в части формата по форме </w:t>
      </w:r>
      <w:r w:rsidR="00E208F0" w:rsidRPr="00D94CE8">
        <w:t>0409</w:t>
      </w:r>
      <w:r w:rsidR="009A636C" w:rsidRPr="009A636C">
        <w:t>3</w:t>
      </w:r>
      <w:r w:rsidR="001161BE">
        <w:t>10</w:t>
      </w:r>
      <w:r w:rsidRPr="00D94CE8">
        <w:t>.</w:t>
      </w:r>
    </w:p>
    <w:p w:rsidR="008D56FF" w:rsidRPr="00D94CE8" w:rsidRDefault="008D56FF" w:rsidP="008D56FF">
      <w:pPr>
        <w:pStyle w:val="a7"/>
        <w:spacing w:after="0" w:line="360" w:lineRule="auto"/>
        <w:ind w:right="-1" w:firstLine="851"/>
      </w:pPr>
      <w:r w:rsidRPr="00D94CE8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D94CE8" w:rsidRDefault="007268A5" w:rsidP="007268A5">
      <w:pPr>
        <w:pStyle w:val="a7"/>
        <w:spacing w:after="0" w:line="360" w:lineRule="auto"/>
        <w:ind w:right="-1" w:firstLine="851"/>
      </w:pPr>
      <w:r w:rsidRPr="00D94CE8">
        <w:t>Пользовательское сопровождение форматов обмена</w:t>
      </w:r>
      <w:r w:rsidR="00D40804" w:rsidRPr="00D94CE8">
        <w:t xml:space="preserve"> </w:t>
      </w:r>
      <w:r w:rsidRPr="00D94CE8">
        <w:sym w:font="Symbol" w:char="F02D"/>
      </w:r>
      <w:r w:rsidRPr="00D94CE8">
        <w:t xml:space="preserve"> </w:t>
      </w:r>
      <w:r w:rsidR="00E41A72" w:rsidRPr="00D94CE8">
        <w:rPr>
          <w:lang w:val="en-US"/>
        </w:rPr>
        <w:t>e</w:t>
      </w:r>
      <w:r w:rsidR="00E41A72" w:rsidRPr="00D94CE8">
        <w:t>-</w:t>
      </w:r>
      <w:r w:rsidR="00E41A72" w:rsidRPr="00D94CE8">
        <w:rPr>
          <w:lang w:val="en-US"/>
        </w:rPr>
        <w:t>mail</w:t>
      </w:r>
      <w:r w:rsidR="00E41A72" w:rsidRPr="00D94CE8">
        <w:t xml:space="preserve"> </w:t>
      </w:r>
      <w:hyperlink r:id="rId9" w:history="1">
        <w:r w:rsidRPr="00D94CE8">
          <w:t>70LogachevDV@cbr.ru</w:t>
        </w:r>
      </w:hyperlink>
      <w:r w:rsidRPr="00D94CE8">
        <w:t xml:space="preserve">, </w:t>
      </w:r>
      <w:hyperlink r:id="rId10" w:history="1">
        <w:r w:rsidRPr="00D94CE8">
          <w:t>70ZharkovAV@cbr.ru</w:t>
        </w:r>
      </w:hyperlink>
      <w:r w:rsidRPr="00D94CE8">
        <w:t>.</w:t>
      </w:r>
    </w:p>
    <w:p w:rsidR="007268A5" w:rsidRPr="00D94CE8" w:rsidRDefault="007268A5" w:rsidP="008D56FF">
      <w:pPr>
        <w:pStyle w:val="a7"/>
        <w:spacing w:after="0" w:line="360" w:lineRule="auto"/>
        <w:ind w:right="-1" w:firstLine="851"/>
      </w:pPr>
    </w:p>
    <w:p w:rsidR="00A62363" w:rsidRPr="001B0E25" w:rsidRDefault="003A692A" w:rsidP="00705D0E">
      <w:pPr>
        <w:pStyle w:val="2"/>
        <w:jc w:val="both"/>
        <w:rPr>
          <w:rFonts w:ascii="Times New Roman" w:hAnsi="Times New Roman" w:cs="Times New Roman"/>
          <w:color w:val="auto"/>
        </w:rPr>
      </w:pPr>
      <w:r w:rsidRPr="00D94CE8">
        <w:rPr>
          <w:rFonts w:ascii="Times New Roman" w:hAnsi="Times New Roman" w:cs="Times New Roman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Start w:id="74" w:name="_Toc63488123"/>
      <w:bookmarkStart w:id="75" w:name="_Toc65556829"/>
      <w:bookmarkStart w:id="76" w:name="_Toc65561344"/>
      <w:bookmarkStart w:id="77" w:name="_Toc65567844"/>
      <w:bookmarkStart w:id="78" w:name="_Toc65568064"/>
      <w:bookmarkStart w:id="79" w:name="_Toc65568284"/>
      <w:bookmarkStart w:id="80" w:name="_Toc65568505"/>
      <w:bookmarkStart w:id="81" w:name="_Toc65568698"/>
      <w:bookmarkStart w:id="82" w:name="_Toc65570279"/>
      <w:bookmarkStart w:id="83" w:name="_Toc65570772"/>
      <w:bookmarkStart w:id="84" w:name="_Toc66092078"/>
      <w:bookmarkStart w:id="85" w:name="_Toc66185690"/>
      <w:bookmarkStart w:id="86" w:name="_Toc66186538"/>
      <w:bookmarkStart w:id="87" w:name="_Toc66186733"/>
      <w:bookmarkStart w:id="88" w:name="_Toc66259338"/>
      <w:bookmarkStart w:id="89" w:name="_Toc69117192"/>
      <w:bookmarkStart w:id="90" w:name="_Toc111279155"/>
      <w:bookmarkStart w:id="91" w:name="_Toc113963480"/>
      <w:bookmarkStart w:id="92" w:name="_Toc114905766"/>
      <w:bookmarkStart w:id="93" w:name="_Toc46658903"/>
      <w:bookmarkStart w:id="94" w:name="_Toc47339082"/>
      <w:bookmarkStart w:id="95" w:name="_Toc47348542"/>
      <w:bookmarkStart w:id="96" w:name="_Toc1149057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A62363" w:rsidRPr="00FB152E">
        <w:rPr>
          <w:rFonts w:ascii="Times New Roman" w:hAnsi="Times New Roman" w:cs="Times New Roman"/>
          <w:color w:val="auto"/>
        </w:rPr>
        <w:lastRenderedPageBreak/>
        <w:t>Форма 04093</w:t>
      </w:r>
      <w:r w:rsidR="001B0E25" w:rsidRPr="001B0E25">
        <w:rPr>
          <w:rFonts w:ascii="Times New Roman" w:hAnsi="Times New Roman" w:cs="Times New Roman"/>
          <w:color w:val="auto"/>
        </w:rPr>
        <w:t>10</w:t>
      </w:r>
      <w:r w:rsidR="00A62363" w:rsidRPr="00FB152E">
        <w:rPr>
          <w:rFonts w:ascii="Times New Roman" w:hAnsi="Times New Roman" w:cs="Times New Roman"/>
          <w:color w:val="auto"/>
        </w:rPr>
        <w:t xml:space="preserve">. Сведения о </w:t>
      </w:r>
      <w:r w:rsidR="001B0E25">
        <w:rPr>
          <w:rFonts w:ascii="Times New Roman" w:hAnsi="Times New Roman" w:cs="Times New Roman"/>
          <w:color w:val="auto"/>
        </w:rPr>
        <w:t>предметах залога, принятых кредитными организациями в качестве обеспечения по ссудам</w:t>
      </w:r>
    </w:p>
    <w:p w:rsidR="00A62363" w:rsidRPr="00FB152E" w:rsidRDefault="00A62363" w:rsidP="00705D0E">
      <w:pPr>
        <w:pStyle w:val="a6"/>
        <w:rPr>
          <w:b/>
          <w:i/>
          <w:u w:val="single"/>
          <w:lang w:val="ru-RU"/>
        </w:rPr>
      </w:pPr>
    </w:p>
    <w:p w:rsidR="00A62363" w:rsidRPr="000315C4" w:rsidRDefault="00A62363" w:rsidP="00705D0E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t>Информационный сегмент</w:t>
      </w:r>
    </w:p>
    <w:p w:rsidR="001A2216" w:rsidRPr="00A73E2D" w:rsidRDefault="00BB5C2F" w:rsidP="001A22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ARR</w:t>
      </w:r>
      <w:r w:rsidRPr="00BB5C2F">
        <w:rPr>
          <w:rFonts w:ascii="Times New Roman" w:hAnsi="Times New Roman" w:cs="Times New Roman"/>
          <w:b/>
          <w:sz w:val="24"/>
          <w:szCs w:val="24"/>
        </w:rPr>
        <w:t>+</w:t>
      </w:r>
      <w:r>
        <w:rPr>
          <w:rFonts w:ascii="Times New Roman" w:hAnsi="Times New Roman" w:cs="Times New Roman"/>
          <w:b/>
          <w:sz w:val="24"/>
          <w:szCs w:val="24"/>
        </w:rPr>
        <w:t>Код приложения</w:t>
      </w:r>
      <w:r w:rsidR="00A62363" w:rsidRPr="000315C4">
        <w:rPr>
          <w:rFonts w:ascii="Times New Roman" w:hAnsi="Times New Roman" w:cs="Times New Roman"/>
          <w:b/>
          <w:sz w:val="24"/>
          <w:szCs w:val="24"/>
        </w:rPr>
        <w:t>:$</w:t>
      </w:r>
      <w:r w:rsidR="00A62363" w:rsidRPr="000315C4">
        <w:rPr>
          <w:rFonts w:ascii="Times New Roman" w:hAnsi="Times New Roman" w:cs="Times New Roman"/>
          <w:b/>
          <w:sz w:val="24"/>
          <w:szCs w:val="24"/>
          <w:lang w:val="en-US"/>
        </w:rPr>
        <w:t>empty</w:t>
      </w:r>
      <w:r w:rsidR="00A62363" w:rsidRPr="000315C4">
        <w:rPr>
          <w:rFonts w:ascii="Times New Roman" w:hAnsi="Times New Roman" w:cs="Times New Roman"/>
          <w:b/>
          <w:sz w:val="24"/>
          <w:szCs w:val="24"/>
        </w:rPr>
        <w:t>$:</w:t>
      </w:r>
      <w:r w:rsidR="00A62363" w:rsidRPr="000315C4">
        <w:rPr>
          <w:rFonts w:ascii="Times New Roman" w:hAnsi="Times New Roman" w:cs="Times New Roman"/>
          <w:sz w:val="24"/>
          <w:szCs w:val="24"/>
        </w:rPr>
        <w:t>код строки:~код колонки</w:t>
      </w:r>
      <w:r w:rsidR="00A62363" w:rsidRPr="000315C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62363" w:rsidRPr="000315C4">
        <w:rPr>
          <w:rFonts w:ascii="Times New Roman" w:hAnsi="Times New Roman" w:cs="Times New Roman"/>
          <w:sz w:val="24"/>
          <w:szCs w:val="24"/>
        </w:rPr>
        <w:t>=</w:t>
      </w:r>
      <w:r w:rsidR="00A62363" w:rsidRPr="000315C4">
        <w:rPr>
          <w:rFonts w:ascii="Times New Roman" w:hAnsi="Times New Roman" w:cs="Times New Roman"/>
          <w:i/>
          <w:sz w:val="24"/>
          <w:szCs w:val="24"/>
        </w:rPr>
        <w:t>значение</w:t>
      </w:r>
      <w:r w:rsidR="00A62363" w:rsidRPr="000315C4">
        <w:rPr>
          <w:rFonts w:ascii="Times New Roman" w:hAnsi="Times New Roman" w:cs="Times New Roman"/>
          <w:sz w:val="24"/>
          <w:szCs w:val="24"/>
        </w:rPr>
        <w:t>~;…;~код колонки</w:t>
      </w:r>
      <w:r w:rsidR="00A62363" w:rsidRPr="000315C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="00A62363" w:rsidRPr="000315C4">
        <w:rPr>
          <w:rFonts w:ascii="Times New Roman" w:hAnsi="Times New Roman" w:cs="Times New Roman"/>
          <w:sz w:val="24"/>
          <w:szCs w:val="24"/>
        </w:rPr>
        <w:t>=</w:t>
      </w:r>
      <w:r w:rsidR="00A62363" w:rsidRPr="000315C4">
        <w:rPr>
          <w:rFonts w:ascii="Times New Roman" w:hAnsi="Times New Roman" w:cs="Times New Roman"/>
          <w:i/>
          <w:sz w:val="24"/>
          <w:szCs w:val="24"/>
        </w:rPr>
        <w:t>значение</w:t>
      </w:r>
      <w:r w:rsidR="00A62363" w:rsidRPr="000315C4">
        <w:rPr>
          <w:rFonts w:ascii="Times New Roman" w:hAnsi="Times New Roman" w:cs="Times New Roman"/>
          <w:sz w:val="24"/>
          <w:szCs w:val="24"/>
        </w:rPr>
        <w:t>~;'</w:t>
      </w:r>
      <w:r w:rsidR="001A2216" w:rsidRPr="001A2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363" w:rsidRPr="000315C4" w:rsidRDefault="00A62363" w:rsidP="00705D0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315C4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A62363" w:rsidRPr="000315C4" w:rsidTr="00705D0E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315C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A62363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EF4897" w:rsidRDefault="00A62363" w:rsidP="00961BA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961B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="00961BAA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  <w:r w:rsidR="002A2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="00961B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_1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960749" w:rsidRDefault="00A62363" w:rsidP="009458A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9458AA" w:rsidRPr="00960749">
              <w:rPr>
                <w:rFonts w:ascii="Times New Roman" w:hAnsi="Times New Roman" w:cs="Times New Roman"/>
                <w:sz w:val="24"/>
                <w:szCs w:val="24"/>
              </w:rPr>
              <w:t>Перечень договоров залога и залогодателей.  Подраздел 1.1. Перечень договоров залога по ссудам</w:t>
            </w:r>
          </w:p>
        </w:tc>
      </w:tr>
      <w:tr w:rsidR="00A62363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961BAA" w:rsidP="00705D0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960749" w:rsidRDefault="00961BAA" w:rsidP="00961BA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A62363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940E3F" w:rsidRDefault="00A62363" w:rsidP="00961BA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40E3F" w:rsidRPr="00960749">
              <w:rPr>
                <w:rFonts w:ascii="Times New Roman" w:hAnsi="Times New Roman" w:cs="Times New Roman"/>
                <w:sz w:val="24"/>
                <w:szCs w:val="24"/>
              </w:rPr>
              <w:t>код строки соответствует значению кол</w:t>
            </w:r>
            <w:r w:rsidR="00940E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0E3F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нки </w:t>
            </w:r>
            <w:proofErr w:type="spellStart"/>
            <w:r w:rsidR="00940E3F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="00940E3F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 по порядку с ведущими 0 и принимает значения от 0000000</w:t>
            </w:r>
            <w:r w:rsidR="00940E3F"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="00940E3F" w:rsidRPr="00960749">
              <w:rPr>
                <w:rFonts w:ascii="Times New Roman" w:hAnsi="Times New Roman" w:cs="Times New Roman"/>
                <w:sz w:val="24"/>
                <w:szCs w:val="24"/>
              </w:rPr>
              <w:t>, 000000</w:t>
            </w:r>
            <w:r w:rsidR="00940E3F"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="00940E3F" w:rsidRPr="00960749">
              <w:rPr>
                <w:rFonts w:ascii="Times New Roman" w:hAnsi="Times New Roman" w:cs="Times New Roman"/>
                <w:sz w:val="24"/>
                <w:szCs w:val="24"/>
              </w:rPr>
              <w:t>1,....,9999999</w:t>
            </w:r>
            <w:r w:rsidR="00940E3F" w:rsidRPr="00F940C1">
              <w:rPr>
                <w:rFonts w:ascii="Times New Roman" w:hAnsi="Times New Roman" w:cs="Times New Roman"/>
                <w:sz w:val="24"/>
                <w:szCs w:val="24"/>
              </w:rPr>
              <w:t>99999999</w:t>
            </w:r>
            <w:r w:rsidR="00940E3F" w:rsidRPr="00940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363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E3F" w:rsidRPr="00960749" w:rsidRDefault="00A62363" w:rsidP="00940E3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940E3F" w:rsidRPr="00960749" w:rsidRDefault="00940E3F" w:rsidP="00940E3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 строки по порядку (число до</w:t>
            </w:r>
            <w:r w:rsidR="00302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знаков),</w:t>
            </w:r>
          </w:p>
          <w:p w:rsidR="00A62363" w:rsidRPr="00960749" w:rsidRDefault="00961BAA" w:rsidP="00705D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="00A6236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52925" w:rsidRPr="00960749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договора залога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62363" w:rsidRPr="00960749" w:rsidRDefault="00961BAA" w:rsidP="00705D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dsud</w:t>
            </w:r>
            <w:proofErr w:type="spellEnd"/>
            <w:r w:rsidR="00A6236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договора о предоставлении ссуды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62363" w:rsidRPr="00960749" w:rsidRDefault="00961BAA" w:rsidP="00705D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0762FD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="00A6236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Дата заключения договора залога</w:t>
            </w:r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proofErr w:type="spellStart"/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62363" w:rsidRPr="00960749" w:rsidRDefault="00A62363" w:rsidP="00961BA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961BAA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</w:t>
            </w:r>
            <w:r w:rsidR="00961BAA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961BAA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61BAA" w:rsidRPr="00960749">
              <w:rPr>
                <w:rFonts w:ascii="Times New Roman" w:hAnsi="Times New Roman" w:cs="Times New Roman"/>
                <w:sz w:val="24"/>
                <w:szCs w:val="24"/>
              </w:rPr>
              <w:t>Номер договора залога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="00961BAA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36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960749" w:rsidRDefault="00A62363" w:rsidP="00705D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A960A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A960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1. Перечень договоров залога и залогодателей.  Подраздел 1.2. Перечень залогодателей по договору залога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0315C4" w:rsidRDefault="00A960A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0315C4" w:rsidRDefault="00A960A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5924B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соответствует значению </w:t>
            </w:r>
            <w:r w:rsidR="005924BC" w:rsidRPr="0096074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BB5C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24BC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нки </w:t>
            </w:r>
            <w:proofErr w:type="spellStart"/>
            <w:r w:rsidR="005924BC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="005924BC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 по порядку с ведущими 0 и принимает значения от 0000000</w:t>
            </w:r>
            <w:r w:rsidR="00F940C1"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="005924BC" w:rsidRPr="00960749">
              <w:rPr>
                <w:rFonts w:ascii="Times New Roman" w:hAnsi="Times New Roman" w:cs="Times New Roman"/>
                <w:sz w:val="24"/>
                <w:szCs w:val="24"/>
              </w:rPr>
              <w:t>, 000000</w:t>
            </w:r>
            <w:r w:rsidR="00F940C1"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="005924BC" w:rsidRPr="00960749">
              <w:rPr>
                <w:rFonts w:ascii="Times New Roman" w:hAnsi="Times New Roman" w:cs="Times New Roman"/>
                <w:sz w:val="24"/>
                <w:szCs w:val="24"/>
              </w:rPr>
              <w:t>1,....,9999999</w:t>
            </w:r>
            <w:r w:rsidR="00F940C1" w:rsidRPr="00F940C1">
              <w:rPr>
                <w:rFonts w:ascii="Times New Roman" w:hAnsi="Times New Roman" w:cs="Times New Roman"/>
                <w:sz w:val="24"/>
                <w:szCs w:val="24"/>
              </w:rPr>
              <w:t>99999999</w:t>
            </w:r>
            <w:r w:rsidR="005924BC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0315C4" w:rsidRDefault="00A960A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5924BC" w:rsidRPr="00960749" w:rsidRDefault="005924BC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41D44">
              <w:rPr>
                <w:rFonts w:ascii="Times New Roman" w:hAnsi="Times New Roman" w:cs="Times New Roman"/>
                <w:sz w:val="24"/>
                <w:szCs w:val="24"/>
              </w:rPr>
              <w:t>номер строки по порядку (число до</w:t>
            </w:r>
            <w:r w:rsidR="00302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D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знаков),</w:t>
            </w:r>
          </w:p>
          <w:p w:rsidR="00A960A9" w:rsidRPr="0096074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договора залога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960A9" w:rsidRPr="00960749" w:rsidRDefault="00A960A9" w:rsidP="00A960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субъекта 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>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236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960749" w:rsidRDefault="00A62363" w:rsidP="00705D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A960A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A960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1. Перечень договоров залога и залогодателей.  Подраздел 1.3. Перечень заложенного имущества в договорах залога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0315C4" w:rsidRDefault="00A960A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0315C4" w:rsidRDefault="00A960A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F940C1" w:rsidP="005924B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код строки соответствует значению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нки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 по порядку с ведущими 0 и принимает значения от 0000000</w:t>
            </w:r>
            <w:r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 000000</w:t>
            </w:r>
            <w:r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1,....,9999999</w:t>
            </w:r>
            <w:r w:rsidRPr="00F940C1">
              <w:rPr>
                <w:rFonts w:ascii="Times New Roman" w:hAnsi="Times New Roman" w:cs="Times New Roman"/>
                <w:sz w:val="24"/>
                <w:szCs w:val="24"/>
              </w:rPr>
              <w:t>99999999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60A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0315C4" w:rsidRDefault="00A960A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5924BC" w:rsidRPr="00960749" w:rsidRDefault="005924BC" w:rsidP="005924B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 по порядку (число </w:t>
            </w:r>
            <w:r w:rsidR="00302AF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41D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знаков),</w:t>
            </w:r>
          </w:p>
          <w:p w:rsidR="00A960A9" w:rsidRPr="0096074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договора залога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960A9" w:rsidRPr="00960749" w:rsidRDefault="00A52925" w:rsidP="00A960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A960A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>(не более 255 символов)</w:t>
            </w:r>
            <w:r w:rsidR="00A960A9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60A9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0315C4" w:rsidRDefault="00A960A9" w:rsidP="00D37CD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0A9" w:rsidRPr="00960749" w:rsidRDefault="00A960A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1F3F2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A960A9" w:rsidRDefault="001F3F29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960749" w:rsidRDefault="001F3F29" w:rsidP="001F3F2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1. Перечень договоров залога и залогодателей.  Подраздел 1.4. Перечень прекращенных договоров залога</w:t>
            </w:r>
          </w:p>
        </w:tc>
      </w:tr>
      <w:tr w:rsidR="001F3F2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0315C4" w:rsidRDefault="001F3F2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960749" w:rsidRDefault="001F3F29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1F3F2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0315C4" w:rsidRDefault="001F3F2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960749" w:rsidRDefault="001F3F2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код строки соответствует значению гр.1 Идентификационный код договора залога (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F29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0315C4" w:rsidRDefault="001F3F29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960749" w:rsidRDefault="001F3F2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1F3F29" w:rsidRPr="00960749" w:rsidRDefault="001F3F2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договора залога</w:t>
            </w:r>
            <w:r w:rsidR="00F856BA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3F29" w:rsidRPr="00960749" w:rsidRDefault="001F3F29" w:rsidP="000762F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0762FD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Дата </w:t>
            </w:r>
            <w:r w:rsidR="000762FD" w:rsidRPr="00960749">
              <w:rPr>
                <w:rFonts w:ascii="Times New Roman" w:hAnsi="Times New Roman" w:cs="Times New Roman"/>
                <w:sz w:val="24"/>
                <w:szCs w:val="24"/>
              </w:rPr>
              <w:t>прекращения договора  залога</w:t>
            </w:r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(в формате </w:t>
            </w:r>
            <w:proofErr w:type="spellStart"/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1F3F29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0315C4" w:rsidRDefault="001F3F29" w:rsidP="00D37CD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F29" w:rsidRPr="00960749" w:rsidRDefault="001F3F29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92116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92116B" w:rsidRDefault="0092116B" w:rsidP="0092116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960749" w:rsidRDefault="0092116B" w:rsidP="009211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2. Сведения о стоимости заложенного имущества</w:t>
            </w:r>
          </w:p>
        </w:tc>
      </w:tr>
      <w:tr w:rsidR="0092116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0315C4" w:rsidRDefault="0092116B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960749" w:rsidRDefault="0092116B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92116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0315C4" w:rsidRDefault="0092116B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960749" w:rsidRDefault="0068521B" w:rsidP="00FC3E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код строки соответствует значению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нки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 по порядку с ведущими 0 и принимает значения от 0000000</w:t>
            </w:r>
            <w:r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 000000</w:t>
            </w:r>
            <w:r w:rsidRPr="00F940C1">
              <w:rPr>
                <w:rFonts w:ascii="Times New Roman" w:hAnsi="Times New Roman" w:cs="Times New Roman"/>
                <w:sz w:val="24"/>
                <w:szCs w:val="24"/>
              </w:rPr>
              <w:t>00000000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1,....,9999999</w:t>
            </w:r>
            <w:r w:rsidRPr="00F940C1">
              <w:rPr>
                <w:rFonts w:ascii="Times New Roman" w:hAnsi="Times New Roman" w:cs="Times New Roman"/>
                <w:sz w:val="24"/>
                <w:szCs w:val="24"/>
              </w:rPr>
              <w:t>99999999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116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0315C4" w:rsidRDefault="0092116B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21B" w:rsidRPr="00960749" w:rsidRDefault="0092116B" w:rsidP="0068521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68521B" w:rsidRPr="00960749" w:rsidRDefault="0068521B" w:rsidP="0068521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строки по порядку (число</w:t>
            </w:r>
            <w:r w:rsidR="00302AFC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знаков),</w:t>
            </w:r>
          </w:p>
          <w:p w:rsidR="0092116B" w:rsidRPr="00960749" w:rsidRDefault="00A52925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FC3E7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– Идентификационный код </w:t>
            </w:r>
            <w:r w:rsidR="00FC3E7B" w:rsidRPr="00960749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залога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3E7B" w:rsidRPr="00960749" w:rsidRDefault="00FC3E7B" w:rsidP="00FC3E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92116B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Идентификационный код группы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603E0" w:rsidRPr="00960749" w:rsidRDefault="00FC3E7B" w:rsidP="00FC3E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Сумма (стоимость), сумма, руб. коп.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не более 20 знаков с </w:t>
            </w:r>
            <w:r w:rsidR="00344C7B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знаками после запятой)</w:t>
            </w:r>
            <w:r w:rsidR="000603E0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603E0" w:rsidRPr="00960749" w:rsidRDefault="000603E0" w:rsidP="00FC3E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Сумма, дата определения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proofErr w:type="spellStart"/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116B" w:rsidRPr="00960749" w:rsidRDefault="000603E0" w:rsidP="00FC3E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="00FC3E7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Рыночная стоимость, сумма, руб.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не более 20 знаков с </w:t>
            </w:r>
            <w:r w:rsidR="00344C7B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знаками после запятой)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603E0" w:rsidRPr="00960749" w:rsidRDefault="000603E0" w:rsidP="00FC3E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dtopr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-Рыночная стоимость, дата определения</w:t>
            </w:r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(в формате </w:t>
            </w:r>
            <w:proofErr w:type="spellStart"/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4D3362"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3362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Кадастровая стоимость, сумма, руб. коп. (число не более 20 знаков с </w:t>
            </w:r>
            <w:r w:rsidR="00344C7B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знаками после запятой),</w:t>
            </w:r>
          </w:p>
          <w:p w:rsidR="004D3362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dtopr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Кадастровая стоимость, дата определения (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4D3362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Ликвидационная стоимость, сумма, руб. коп. (число не более 20 знаков с </w:t>
            </w:r>
            <w:r w:rsidR="00344C7B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знаками после запятой),</w:t>
            </w:r>
          </w:p>
          <w:p w:rsidR="004D3362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dtopr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Ликвидационная стоимость, дата определения (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4D3362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Инвестиционная стоимость, сумма, руб. коп. (число не более 20 знаков с </w:t>
            </w:r>
            <w:r w:rsidR="00344C7B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знаками после запятой),</w:t>
            </w:r>
          </w:p>
          <w:p w:rsidR="004D3362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dtopr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Инвестиционная стоимость, дата определения (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4D3362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тоимость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, согласованная сторонами договора залога, сумма, руб. коп. (число не более 20 знаков с </w:t>
            </w:r>
            <w:r w:rsidR="00344C7B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знаками после запятой),</w:t>
            </w:r>
          </w:p>
          <w:p w:rsidR="00774DAD" w:rsidRPr="00960749" w:rsidRDefault="004D3362" w:rsidP="004D33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dtopr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Стоимость, согласованная сторонами договора залога, дата определения (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2116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0315C4" w:rsidRDefault="0092116B" w:rsidP="00D37CD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16B" w:rsidRPr="00960749" w:rsidRDefault="0092116B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501A1F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EF4897" w:rsidRDefault="00501A1F" w:rsidP="00501A1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960749" w:rsidRDefault="00501A1F" w:rsidP="00501A1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3. Сведения об адресах мест нахождения вещей, переданных в залог</w:t>
            </w:r>
          </w:p>
        </w:tc>
      </w:tr>
      <w:tr w:rsidR="00501A1F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0315C4" w:rsidRDefault="00501A1F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960749" w:rsidRDefault="00501A1F" w:rsidP="00D37CD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501A1F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0315C4" w:rsidRDefault="00501A1F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960749" w:rsidRDefault="00501A1F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1A1F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0315C4" w:rsidRDefault="00501A1F" w:rsidP="00D37CD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960749" w:rsidRDefault="00501A1F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9F5990" w:rsidRPr="00960749" w:rsidRDefault="00A52925" w:rsidP="009F599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9F5990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oksm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страны ОКСМ</w:t>
            </w:r>
            <w:r w:rsidR="00BC4E4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(3 знака)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fias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федеральной информационной адресной системы  (ФИАС),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территории по ОКАТО</w:t>
            </w:r>
            <w:r w:rsidR="00BC4E4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(11 знаков)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indeks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Почтовый индекс (6 символов),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street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Улица (проспект, переулок, квартал и тому подобное) (не более 255 символов),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zdanie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Номер дома (владения) (не более 50 символов),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korpus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Номер корпуса (строения)</w:t>
            </w:r>
            <w:r w:rsidR="00BC4E4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50 символов),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Литера</w:t>
            </w:r>
            <w:r w:rsidR="00BC4E4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50 символов),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5990" w:rsidRPr="00960749" w:rsidRDefault="009F5990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kvartira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Номер квартиры (офиса, помещения, комнаты правления)</w:t>
            </w:r>
            <w:r w:rsidR="00BC4E4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50 символов),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1A1F" w:rsidRPr="00960749" w:rsidRDefault="009F5990" w:rsidP="00BC4E4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address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Адрес в неструктурированном виде</w:t>
            </w:r>
            <w:r w:rsidR="00BC4E43" w:rsidRPr="00960749">
              <w:rPr>
                <w:rFonts w:ascii="Times New Roman" w:hAnsi="Times New Roman" w:cs="Times New Roman"/>
                <w:sz w:val="24"/>
                <w:szCs w:val="24"/>
              </w:rPr>
              <w:t>(не более 1000 символов),</w:t>
            </w:r>
            <w:r w:rsidR="00501A1F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1A1F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0315C4" w:rsidRDefault="00501A1F" w:rsidP="00D37CD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A1F" w:rsidRPr="00960749" w:rsidRDefault="00501A1F" w:rsidP="00D37CD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701D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701D3B" w:rsidRDefault="00701D3B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960749" w:rsidRDefault="00701D3B" w:rsidP="00701D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 Подраздел 4.1 Перечень заложенного имущества</w:t>
            </w:r>
          </w:p>
        </w:tc>
      </w:tr>
      <w:tr w:rsidR="00701D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0315C4" w:rsidRDefault="00701D3B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960749" w:rsidRDefault="00701D3B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701D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0315C4" w:rsidRDefault="00701D3B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960749" w:rsidRDefault="00701D3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01D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0315C4" w:rsidRDefault="00701D3B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960749" w:rsidRDefault="00701D3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701D3B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701D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701D3B" w:rsidRPr="00960749" w:rsidRDefault="00701D3B" w:rsidP="00701D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Лицевой счет (20 </w:t>
            </w:r>
            <w:r w:rsidR="0098006A" w:rsidRPr="00960749">
              <w:rPr>
                <w:rFonts w:ascii="Times New Roman" w:hAnsi="Times New Roman" w:cs="Times New Roman"/>
                <w:sz w:val="24"/>
                <w:szCs w:val="24"/>
              </w:rPr>
              <w:t>цифр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701D3B" w:rsidRPr="00960749" w:rsidRDefault="00701D3B" w:rsidP="00701D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Заложенное имущество (не более 10 символов),</w:t>
            </w:r>
          </w:p>
          <w:p w:rsidR="00701D3B" w:rsidRPr="00960749" w:rsidRDefault="00701D3B" w:rsidP="00701D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kach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Категория качества  (не более 10 символов),</w:t>
            </w:r>
          </w:p>
          <w:p w:rsidR="00701D3B" w:rsidRPr="00960749" w:rsidRDefault="00701D3B" w:rsidP="00701D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Идентификационный код группы (не более 255 символов),</w:t>
            </w:r>
          </w:p>
          <w:p w:rsidR="00701D3B" w:rsidRPr="00960749" w:rsidRDefault="00701D3B" w:rsidP="00701D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obesp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Признак обеспечения</w:t>
            </w:r>
            <w:r w:rsidR="009A270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(не более 10 символов).</w:t>
            </w:r>
          </w:p>
        </w:tc>
      </w:tr>
      <w:tr w:rsidR="00701D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0315C4" w:rsidRDefault="00701D3B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3B" w:rsidRPr="00960749" w:rsidRDefault="00701D3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3F48D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3F48D7" w:rsidRDefault="003F48D7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960749" w:rsidRDefault="003F48D7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 Подраздел 4.</w:t>
            </w:r>
            <w:r w:rsidR="00B75FF1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об объектах недвижимости и правах на них</w:t>
            </w:r>
          </w:p>
        </w:tc>
      </w:tr>
      <w:tr w:rsidR="003F48D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0315C4" w:rsidRDefault="003F48D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960749" w:rsidRDefault="003F48D7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3F48D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0315C4" w:rsidRDefault="003F48D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960749" w:rsidRDefault="003F48D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F48D7" w:rsidRPr="000315C4" w:rsidTr="00705D0E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0315C4" w:rsidRDefault="003F48D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960749" w:rsidRDefault="003F48D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3F48D7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3F48D7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3F48D7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3F48D7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Вид объекта недвижимости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Кадастровый номер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50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Условный номер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залога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naznach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Назначение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залога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Наименование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залога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Функциональная группа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залога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Размер доли в общей долевой собственности, процент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не более 3 знаков с 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>знаками после запятой)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plosh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Площадь,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(целое число)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Категория земель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Вид разрешенного использования земельного участка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1000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parvo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Право залогодателя на объект недвижимости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Дата окончания срока аренды объекта недвижимости, указанного в договоре ипотеки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(дата в формате </w:t>
            </w:r>
            <w:proofErr w:type="spellStart"/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12C" w:rsidRPr="00960749" w:rsidRDefault="00A4612C" w:rsidP="00A461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Вид сооружения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48D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0315C4" w:rsidRDefault="003F48D7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D7" w:rsidRPr="00960749" w:rsidRDefault="003F48D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310E3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3F48D7" w:rsidRDefault="00310E38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960749" w:rsidRDefault="00310E38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Сведения о предметах залога Подраздел 4.3 Сведения </w:t>
            </w:r>
            <w:r w:rsidR="00B75FF1" w:rsidRPr="00960749">
              <w:rPr>
                <w:rFonts w:ascii="Times New Roman" w:hAnsi="Times New Roman" w:cs="Times New Roman"/>
                <w:sz w:val="24"/>
                <w:szCs w:val="24"/>
              </w:rPr>
              <w:t>о наземных безрельсовых механических транспортных средствах, прицепах (полуприцепах) к ним</w:t>
            </w:r>
          </w:p>
        </w:tc>
      </w:tr>
      <w:tr w:rsidR="00310E3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0315C4" w:rsidRDefault="00310E38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960749" w:rsidRDefault="00310E38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310E3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0315C4" w:rsidRDefault="00310E38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960749" w:rsidRDefault="00310E38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10E38" w:rsidRPr="00B75FF1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0315C4" w:rsidRDefault="00310E38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960749" w:rsidRDefault="00310E38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310E38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E38" w:rsidRPr="009607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  <w:r w:rsidR="009E5CD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символов),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0E38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Идентификационный номер транспортного средства (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E166EC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Идентификационный номер самоходной машины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Год выпуска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4 цифры)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Марка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Модель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shassi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Мощность двигателя,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(целое число)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75FF1" w:rsidRPr="00960749" w:rsidRDefault="00B75FF1" w:rsidP="00B75FF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Мощность двигателя, кВт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(целое число)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75FF1" w:rsidRPr="00960749" w:rsidRDefault="00B75FF1" w:rsidP="00317C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Объем двигателя, куб. см.</w:t>
            </w:r>
            <w:r w:rsidR="00317C0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не более 10 знаков с 1 знаком после запятой)</w:t>
            </w:r>
            <w:r w:rsidR="009F12D6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0E3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0315C4" w:rsidRDefault="00310E38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E38" w:rsidRPr="00960749" w:rsidRDefault="00310E38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9F12D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9F12D6" w:rsidRDefault="009F12D6" w:rsidP="009F12D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960749" w:rsidRDefault="009F12D6" w:rsidP="009F12D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 Подраздел 4.4 Сведения о машинах и оборудовании</w:t>
            </w:r>
          </w:p>
        </w:tc>
      </w:tr>
      <w:tr w:rsidR="009F12D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0315C4" w:rsidRDefault="009F12D6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960749" w:rsidRDefault="009F12D6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9F12D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0315C4" w:rsidRDefault="009F12D6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960749" w:rsidRDefault="009F12D6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12D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0315C4" w:rsidRDefault="009F12D6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960749" w:rsidRDefault="009F12D6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9F12D6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9F12D6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9F12D6" w:rsidRPr="00960749" w:rsidRDefault="009F12D6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Наименование (не более 255 символов),</w:t>
            </w:r>
          </w:p>
          <w:p w:rsidR="009F12D6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9F12D6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nomer</w:t>
            </w:r>
            <w:proofErr w:type="spellEnd"/>
            <w:r w:rsidR="009F12D6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F12D6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9F12D6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Заводской номер (не более 255 символов),</w:t>
            </w:r>
          </w:p>
          <w:p w:rsidR="009F12D6" w:rsidRPr="00960749" w:rsidRDefault="009F12D6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Инвентарный номер (не более 255 символов),</w:t>
            </w:r>
          </w:p>
          <w:p w:rsidR="009F12D6" w:rsidRPr="00960749" w:rsidRDefault="009F12D6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Год выпуска (число 4 цифры),</w:t>
            </w:r>
          </w:p>
          <w:p w:rsidR="009F12D6" w:rsidRPr="00960749" w:rsidRDefault="009F12D6" w:rsidP="009F12D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marka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Марка (не более 255 символов),</w:t>
            </w:r>
          </w:p>
          <w:p w:rsidR="009F12D6" w:rsidRPr="00960749" w:rsidRDefault="009F12D6" w:rsidP="009F12D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Модель (не более 255 символов),</w:t>
            </w:r>
          </w:p>
          <w:p w:rsidR="009F12D6" w:rsidRPr="00960749" w:rsidRDefault="009F12D6" w:rsidP="009F12D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Группа (не более 10 символов).</w:t>
            </w:r>
          </w:p>
        </w:tc>
      </w:tr>
      <w:tr w:rsidR="009F12D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0315C4" w:rsidRDefault="009F12D6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D6" w:rsidRPr="00960749" w:rsidRDefault="009F12D6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6F796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6F7961" w:rsidRDefault="006F7961" w:rsidP="006F796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960749" w:rsidRDefault="006F7961" w:rsidP="00975B2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 Подраздел 4.</w:t>
            </w:r>
            <w:r w:rsidR="00975B25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Сведения о воздушных судах</w:t>
            </w:r>
          </w:p>
        </w:tc>
      </w:tr>
      <w:tr w:rsidR="006F796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0315C4" w:rsidRDefault="006F7961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6F796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0315C4" w:rsidRDefault="006F7961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F796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0315C4" w:rsidRDefault="006F7961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6F7961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6F7961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Вид воздушного судна (не более 10 символов),</w:t>
            </w:r>
          </w:p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snomer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Серийный (заводской) номер (не более 255 символов),</w:t>
            </w:r>
          </w:p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nomer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Номер планера (не более 255 символов),</w:t>
            </w:r>
          </w:p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Год выпуска (число 4 цифры),</w:t>
            </w:r>
          </w:p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maker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Наименование изготовителя (не более 255 символов),</w:t>
            </w:r>
          </w:p>
          <w:p w:rsidR="006F7961" w:rsidRPr="00960749" w:rsidRDefault="006F7961" w:rsidP="006F796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Тип (наименование) (не более 255 символов).</w:t>
            </w:r>
          </w:p>
        </w:tc>
      </w:tr>
      <w:tr w:rsidR="006F796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0315C4" w:rsidRDefault="006F7961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961" w:rsidRPr="00960749" w:rsidRDefault="006F796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1F47C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975B25" w:rsidRDefault="001F47C3" w:rsidP="00975B2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 w:rsidR="00975B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960749" w:rsidRDefault="00975B25" w:rsidP="00975B2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Сведения о предметах залога Подраздел 4.6 </w:t>
            </w:r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>Сведения о плавучих сооружениях</w:t>
            </w:r>
          </w:p>
        </w:tc>
      </w:tr>
      <w:tr w:rsidR="001F47C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0315C4" w:rsidRDefault="001F47C3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960749" w:rsidRDefault="001F47C3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1F47C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0315C4" w:rsidRDefault="001F47C3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960749" w:rsidRDefault="001F47C3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47C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0315C4" w:rsidRDefault="001F47C3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960749" w:rsidRDefault="001F47C3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1F47C3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1F47C3" w:rsidRPr="00960749" w:rsidRDefault="00DB156C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Группа (не более 10 символов),</w:t>
            </w:r>
          </w:p>
          <w:p w:rsidR="001F47C3" w:rsidRPr="00960749" w:rsidRDefault="00DB156C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proofErr w:type="spellEnd"/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1F47C3" w:rsidRPr="00960749" w:rsidRDefault="00DB156C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mmsi</w:t>
            </w:r>
            <w:proofErr w:type="spellEnd"/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1F47C3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End"/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Номер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ИМПС/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MMSI</w:t>
            </w:r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DB156C" w:rsidRPr="00960749" w:rsidRDefault="00DB156C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klass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Класс судна (не более 255 символов),</w:t>
            </w:r>
          </w:p>
          <w:p w:rsidR="00DB156C" w:rsidRPr="00960749" w:rsidRDefault="00DB156C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Регистровый номер (не более 255 символов),</w:t>
            </w:r>
          </w:p>
          <w:p w:rsidR="001F47C3" w:rsidRPr="00960749" w:rsidRDefault="001F47C3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DB156C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Год </w:t>
            </w:r>
            <w:r w:rsidR="00DB156C" w:rsidRPr="00960749">
              <w:rPr>
                <w:rFonts w:ascii="Times New Roman" w:hAnsi="Times New Roman" w:cs="Times New Roman"/>
                <w:sz w:val="24"/>
                <w:szCs w:val="24"/>
              </w:rPr>
              <w:t>постройки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4 цифры),</w:t>
            </w:r>
          </w:p>
          <w:p w:rsidR="001F47C3" w:rsidRPr="00960749" w:rsidRDefault="00DB156C" w:rsidP="00DB156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proofErr w:type="spellEnd"/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На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F47C3" w:rsidRPr="00960749">
              <w:rPr>
                <w:rFonts w:ascii="Times New Roman" w:hAnsi="Times New Roman" w:cs="Times New Roman"/>
                <w:sz w:val="24"/>
                <w:szCs w:val="24"/>
              </w:rPr>
              <w:t>вание (не более 255 символов).</w:t>
            </w:r>
          </w:p>
        </w:tc>
      </w:tr>
      <w:tr w:rsidR="001F47C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0315C4" w:rsidRDefault="001F47C3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7C3" w:rsidRPr="00960749" w:rsidRDefault="001F47C3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975B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975B25" w:rsidRDefault="00975B25" w:rsidP="00975B2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960749" w:rsidRDefault="00975B25" w:rsidP="00975B2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 Подраздел 4.7 Сведения о железнодорожном подвижном составе</w:t>
            </w:r>
          </w:p>
        </w:tc>
      </w:tr>
      <w:tr w:rsidR="00975B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0315C4" w:rsidRDefault="00975B25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960749" w:rsidRDefault="00975B25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975B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0315C4" w:rsidRDefault="00975B25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960749" w:rsidRDefault="00975B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5B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0315C4" w:rsidRDefault="00975B25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960749" w:rsidRDefault="00975B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975B25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975B25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975B25" w:rsidRPr="00960749" w:rsidRDefault="00975B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Заводской номер (не более </w:t>
            </w:r>
            <w:r w:rsidR="00422327" w:rsidRPr="00960749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символов),</w:t>
            </w:r>
          </w:p>
          <w:p w:rsidR="00975B25" w:rsidRPr="00960749" w:rsidRDefault="00975B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Год постройки (число 4 цифры),</w:t>
            </w:r>
          </w:p>
          <w:p w:rsidR="00975B25" w:rsidRPr="00960749" w:rsidRDefault="00975B25" w:rsidP="00975B2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Тип единицы железнодорожного подвижного состава (не более </w:t>
            </w:r>
            <w:r w:rsidR="00422327" w:rsidRPr="009607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символов),</w:t>
            </w:r>
          </w:p>
          <w:p w:rsidR="00975B25" w:rsidRPr="00960749" w:rsidRDefault="00422327" w:rsidP="00975B2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Модель вагона (не более 255 символов),</w:t>
            </w:r>
          </w:p>
          <w:p w:rsidR="00422327" w:rsidRPr="00960749" w:rsidRDefault="00422327" w:rsidP="0042232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nomv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Номер вагона  (8 символов).</w:t>
            </w:r>
          </w:p>
        </w:tc>
      </w:tr>
      <w:tr w:rsidR="00975B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0315C4" w:rsidRDefault="00975B25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B25" w:rsidRPr="00960749" w:rsidRDefault="00975B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BC317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975B25" w:rsidRDefault="00BC317B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960749" w:rsidRDefault="00BC317B" w:rsidP="00BC31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4.8 Сведения о космических объектах</w:t>
            </w:r>
          </w:p>
        </w:tc>
      </w:tr>
      <w:tr w:rsidR="00BC317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0315C4" w:rsidRDefault="00BC317B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960749" w:rsidRDefault="00BC317B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BC317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0315C4" w:rsidRDefault="00BC317B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960749" w:rsidRDefault="00BC317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317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0315C4" w:rsidRDefault="00BC317B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960749" w:rsidRDefault="00BC317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BC317B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BC317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BC317B" w:rsidRPr="00960749" w:rsidRDefault="00BC317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A15A41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Наименование (не более 255 символов),</w:t>
            </w:r>
          </w:p>
          <w:p w:rsidR="00BC317B" w:rsidRPr="00960749" w:rsidRDefault="00BC317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A15A41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регистрационный номер (не более 255 символов),</w:t>
            </w:r>
          </w:p>
          <w:p w:rsidR="00BC317B" w:rsidRPr="00960749" w:rsidRDefault="00BC317B" w:rsidP="00BC317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A15A41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Год постройки (число 4 цифры).</w:t>
            </w:r>
          </w:p>
        </w:tc>
      </w:tr>
      <w:tr w:rsidR="00BC317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0315C4" w:rsidRDefault="00BC317B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17B" w:rsidRPr="00960749" w:rsidRDefault="00BC317B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CC309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CC3097" w:rsidRDefault="00CC3097" w:rsidP="00CC309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960749" w:rsidRDefault="00CC309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4.9 Сведения о товарах в обороте</w:t>
            </w:r>
          </w:p>
        </w:tc>
      </w:tr>
      <w:tr w:rsidR="00CC309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0315C4" w:rsidRDefault="00CC309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960749" w:rsidRDefault="00CC3097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CC309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0315C4" w:rsidRDefault="00CC309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960749" w:rsidRDefault="00CC309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309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0315C4" w:rsidRDefault="00CC309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960749" w:rsidRDefault="00CC309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CC3097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CC3097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CC3097" w:rsidRPr="00960749" w:rsidRDefault="00CC3097" w:rsidP="00C632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C6326E" w:rsidRPr="00960749">
              <w:rPr>
                <w:rFonts w:ascii="Times New Roman" w:hAnsi="Times New Roman" w:cs="Times New Roman"/>
                <w:sz w:val="24"/>
                <w:szCs w:val="24"/>
              </w:rPr>
              <w:t>Вид товаров в обороте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</w:t>
            </w:r>
            <w:r w:rsidR="00C6326E" w:rsidRPr="009607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символов).</w:t>
            </w:r>
          </w:p>
        </w:tc>
      </w:tr>
      <w:tr w:rsidR="00CC309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0315C4" w:rsidRDefault="00CC3097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97" w:rsidRPr="00960749" w:rsidRDefault="00CC309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C7138D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CC3097" w:rsidRDefault="00C7138D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0749" w:rsidRDefault="00C7138D" w:rsidP="00C713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4.10 Сведения о будущем урожае</w:t>
            </w:r>
          </w:p>
        </w:tc>
      </w:tr>
      <w:tr w:rsidR="00C7138D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0315C4" w:rsidRDefault="00C7138D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0749" w:rsidRDefault="00C7138D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C7138D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0315C4" w:rsidRDefault="00C7138D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0749" w:rsidRDefault="00C7138D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138D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0315C4" w:rsidRDefault="00C7138D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0749" w:rsidRDefault="00C7138D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C7138D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C7138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C7138D" w:rsidRPr="00960749" w:rsidRDefault="00C7138D" w:rsidP="00C713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Группа, к которой относится культура (не более 10 символов).</w:t>
            </w:r>
          </w:p>
        </w:tc>
      </w:tr>
      <w:tr w:rsidR="00C7138D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0315C4" w:rsidRDefault="00C7138D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38D" w:rsidRPr="00960749" w:rsidRDefault="00C7138D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5A26D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CC3097" w:rsidRDefault="005A26D1" w:rsidP="0034256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425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960749" w:rsidRDefault="005A26D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</w:t>
            </w:r>
            <w:r w:rsidR="00342567" w:rsidRPr="009607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</w:t>
            </w:r>
            <w:r w:rsidR="00342567" w:rsidRPr="00960749">
              <w:rPr>
                <w:rFonts w:ascii="Times New Roman" w:hAnsi="Times New Roman" w:cs="Times New Roman"/>
                <w:sz w:val="24"/>
                <w:szCs w:val="24"/>
              </w:rPr>
              <w:t>б аффинированных драгоценных металлах в слитках</w:t>
            </w:r>
          </w:p>
        </w:tc>
      </w:tr>
      <w:tr w:rsidR="005A26D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0315C4" w:rsidRDefault="005A26D1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960749" w:rsidRDefault="005A26D1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5A26D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0315C4" w:rsidRDefault="005A26D1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960749" w:rsidRDefault="005A26D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A26D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0315C4" w:rsidRDefault="005A26D1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960749" w:rsidRDefault="005A26D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342567" w:rsidRPr="00A52925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5A26D1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342567" w:rsidRPr="00960749" w:rsidRDefault="00342567" w:rsidP="003425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="005A26D1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</w:t>
            </w:r>
            <w:proofErr w:type="spellEnd"/>
            <w:r w:rsidR="005A26D1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Вид драгоценного металла</w:t>
            </w:r>
            <w:r w:rsidR="005A26D1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42567" w:rsidRPr="00960749" w:rsidRDefault="00342567" w:rsidP="003425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massa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Масса, г.</w:t>
            </w:r>
            <w:r w:rsidR="00E1205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не более 10 знаков с 7 знаками после запятой)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26D1" w:rsidRPr="00960749" w:rsidRDefault="00342567" w:rsidP="003425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слитков, шт</w:t>
            </w:r>
            <w:r w:rsidR="005A26D1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205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(целое число).</w:t>
            </w:r>
          </w:p>
        </w:tc>
      </w:tr>
      <w:tr w:rsidR="005A26D1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0315C4" w:rsidRDefault="005A26D1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D1" w:rsidRPr="00960749" w:rsidRDefault="005A26D1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20194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CC3097" w:rsidRDefault="00201944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960749" w:rsidRDefault="00201944" w:rsidP="0020194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4.12 Сведения об исключительных правах на интеллектуальную собственность</w:t>
            </w:r>
          </w:p>
        </w:tc>
      </w:tr>
      <w:tr w:rsidR="0020194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0315C4" w:rsidRDefault="00201944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960749" w:rsidRDefault="00201944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20194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0315C4" w:rsidRDefault="00201944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960749" w:rsidRDefault="00201944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0194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0315C4" w:rsidRDefault="00201944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960749" w:rsidRDefault="00201944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201944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201944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201944" w:rsidRPr="00960749" w:rsidRDefault="00201944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166EC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Вид интеллектуальной собственности (не более 10 символов),</w:t>
            </w:r>
          </w:p>
          <w:p w:rsidR="00201944" w:rsidRPr="00960749" w:rsidRDefault="00201944" w:rsidP="0020194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nomd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166EC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Номер документа, удостоверяющего исключительное право на результат интеллектуальной деятельности</w:t>
            </w:r>
            <w:r w:rsidR="003F006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194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0315C4" w:rsidRDefault="00201944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944" w:rsidRPr="00960749" w:rsidRDefault="00201944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C00C2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CC3097" w:rsidRDefault="00C00C27" w:rsidP="00C00C2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960749" w:rsidRDefault="00C00C27" w:rsidP="00C00C2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4.13 Сведения о правах по договору банковского счета</w:t>
            </w:r>
          </w:p>
        </w:tc>
      </w:tr>
      <w:tr w:rsidR="00C00C2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0315C4" w:rsidRDefault="00C00C2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960749" w:rsidRDefault="00C00C27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C00C2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0315C4" w:rsidRDefault="00C00C2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960749" w:rsidRDefault="00C00C2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0C2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0315C4" w:rsidRDefault="00C00C2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960749" w:rsidRDefault="00C00C2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C00C27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C00C27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C00C27" w:rsidRPr="00960749" w:rsidRDefault="00C00C2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</w:t>
            </w:r>
            <w:r w:rsidR="0092458C" w:rsidRPr="0092458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Номер залогового счета в кредитной организации (</w:t>
            </w:r>
            <w:r w:rsidR="0098006A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98006A" w:rsidRPr="00960749">
              <w:rPr>
                <w:rFonts w:ascii="Times New Roman" w:hAnsi="Times New Roman" w:cs="Times New Roman"/>
                <w:sz w:val="24"/>
                <w:szCs w:val="24"/>
              </w:rPr>
              <w:t>цифр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C00C27" w:rsidRPr="00960749" w:rsidRDefault="00C00C27" w:rsidP="00C00C2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sved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Сведения о денежной сумме (</w:t>
            </w:r>
            <w:r w:rsidR="0098006A" w:rsidRPr="00960749">
              <w:rPr>
                <w:rFonts w:ascii="Times New Roman" w:hAnsi="Times New Roman" w:cs="Times New Roman"/>
                <w:sz w:val="24"/>
                <w:szCs w:val="24"/>
              </w:rPr>
              <w:t>не более 10 символов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6AC7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0C27" w:rsidRPr="00960749" w:rsidRDefault="00C00C27" w:rsidP="009800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Размер денежной суммы, руб. коп.</w:t>
            </w:r>
            <w:r w:rsidR="0098006A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(число не более 20 знаков с 2 знаками после запятой)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C2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0315C4" w:rsidRDefault="00C00C27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C27" w:rsidRPr="00960749" w:rsidRDefault="00C00C2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FD6AC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CC3097" w:rsidRDefault="00FD6AC7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960749" w:rsidRDefault="00FD6AC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4.14 Сведения о долях в уставных капиталах обществ с ограниченной ответственностью</w:t>
            </w:r>
          </w:p>
        </w:tc>
      </w:tr>
      <w:tr w:rsidR="00FD6AC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0315C4" w:rsidRDefault="00FD6AC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960749" w:rsidRDefault="00FD6AC7" w:rsidP="00FD6AC7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FD6AC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0315C4" w:rsidRDefault="00FD6AC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960749" w:rsidRDefault="00FD6AC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6AC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0315C4" w:rsidRDefault="00FD6AC7" w:rsidP="00FD6AC7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960749" w:rsidRDefault="00FD6AC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FD6AC7" w:rsidRPr="00960749" w:rsidRDefault="00A52925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FD6AC7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FD6AC7" w:rsidRPr="00960749" w:rsidRDefault="00C150F3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AC7" w:rsidRPr="00960749">
              <w:rPr>
                <w:rFonts w:ascii="Times New Roman" w:hAnsi="Times New Roman" w:cs="Times New Roman"/>
                <w:sz w:val="24"/>
                <w:szCs w:val="24"/>
              </w:rPr>
              <w:t>-  Идентификационный код субъекта (общества с ограниченной ответственностью) (</w:t>
            </w:r>
            <w:r w:rsidR="00682634" w:rsidRPr="00960749">
              <w:rPr>
                <w:rFonts w:ascii="Times New Roman" w:hAnsi="Times New Roman" w:cs="Times New Roman"/>
                <w:sz w:val="24"/>
                <w:szCs w:val="24"/>
              </w:rPr>
              <w:t>не более 255 символов</w:t>
            </w:r>
            <w:r w:rsidR="00FD6AC7" w:rsidRPr="0096074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FD6AC7" w:rsidRPr="00960749" w:rsidRDefault="00FD6AC7" w:rsidP="0068263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Процент уставного капитала общества с ограниченной ответственностью, который составляет доля (</w:t>
            </w:r>
            <w:r w:rsidR="00682634" w:rsidRPr="00960749">
              <w:rPr>
                <w:rFonts w:ascii="Times New Roman" w:hAnsi="Times New Roman" w:cs="Times New Roman"/>
                <w:sz w:val="24"/>
                <w:szCs w:val="24"/>
              </w:rPr>
              <w:t>число не более 3 знаков с 3 знаками после запятой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D6AC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0315C4" w:rsidRDefault="00FD6AC7" w:rsidP="00FD6AC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C7" w:rsidRPr="00960749" w:rsidRDefault="00FD6AC7" w:rsidP="00FD6A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C150F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C150F3" w:rsidRDefault="00C150F3" w:rsidP="00927F6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960749" w:rsidRDefault="00C150F3" w:rsidP="00C150F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4.15 Сведения о векселях</w:t>
            </w:r>
          </w:p>
        </w:tc>
      </w:tr>
      <w:tr w:rsidR="00C150F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0315C4" w:rsidRDefault="00C150F3" w:rsidP="00927F6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960749" w:rsidRDefault="00C150F3" w:rsidP="00927F6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C150F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0315C4" w:rsidRDefault="00C150F3" w:rsidP="00927F6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960749" w:rsidRDefault="00C150F3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150F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0315C4" w:rsidRDefault="00C150F3" w:rsidP="00927F6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960749" w:rsidRDefault="00C150F3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C150F3" w:rsidRPr="00960749" w:rsidRDefault="00A529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C150F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C150F3" w:rsidRPr="00960749" w:rsidRDefault="00C150F3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Идентификационный код векселя (не более 255 символов),</w:t>
            </w:r>
          </w:p>
          <w:p w:rsidR="00C150F3" w:rsidRPr="00960749" w:rsidRDefault="00C150F3" w:rsidP="00C150F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Тип векселя (не более 10 символов),</w:t>
            </w:r>
          </w:p>
          <w:p w:rsidR="00C150F3" w:rsidRPr="00960749" w:rsidRDefault="00C150F3" w:rsidP="00C150F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Признак векселя (не более 10 символов),</w:t>
            </w:r>
          </w:p>
          <w:p w:rsidR="00C150F3" w:rsidRPr="00960749" w:rsidRDefault="00C150F3" w:rsidP="00C150F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Идентификационный код субъекта (векселедателя) (не более 255 символов),</w:t>
            </w:r>
          </w:p>
          <w:p w:rsidR="00C150F3" w:rsidRPr="00960749" w:rsidRDefault="00C150F3" w:rsidP="00E37AF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mesto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Место нахождения</w:t>
            </w:r>
            <w:r w:rsidR="00E37AF3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50F3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0315C4" w:rsidRDefault="00C150F3" w:rsidP="00927F6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F3" w:rsidRPr="00960749" w:rsidRDefault="00C150F3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BE53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BE5325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ARR+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4.16 Сведения об эмиссионных ценных бумагах</w:t>
            </w:r>
          </w:p>
        </w:tc>
      </w:tr>
      <w:tr w:rsidR="00BE53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0315C4" w:rsidRDefault="00BE5325" w:rsidP="00927F6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BE53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0315C4" w:rsidRDefault="00BE5325" w:rsidP="00927F6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53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0315C4" w:rsidRDefault="00BE5325" w:rsidP="00927F6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BE5325" w:rsidRPr="00960749" w:rsidRDefault="00A529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BE5325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836A4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Вид ценной бумаги (не более 10 символов),</w:t>
            </w:r>
          </w:p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836A4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эмиссионных ценных бумаг, 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(целое число),</w:t>
            </w:r>
          </w:p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isin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836A4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nomer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836A4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Государственный регистрационный номер выпуска ценных бумаг (не более 255 символов),</w:t>
            </w:r>
          </w:p>
          <w:p w:rsidR="00BE5325" w:rsidRPr="00960749" w:rsidRDefault="00BE5325" w:rsidP="00BE532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836A4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Идентификационный номер выпуска ценных бумаг (не более 255 символов).</w:t>
            </w:r>
          </w:p>
        </w:tc>
      </w:tr>
      <w:tr w:rsidR="00BE5325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0315C4" w:rsidRDefault="00BE5325" w:rsidP="00927F6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325" w:rsidRPr="00960749" w:rsidRDefault="00BE5325" w:rsidP="00927F6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47095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470956" w:rsidRDefault="00470956" w:rsidP="0047095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4_1</w:t>
            </w:r>
            <w:r>
              <w:rPr>
                <w:b/>
                <w:lang w:val="ru-RU"/>
              </w:rPr>
              <w:t>7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4.17 Сведения об инвестиционных паях (паях паевых инвестиционных фондов)</w:t>
            </w:r>
          </w:p>
        </w:tc>
      </w:tr>
      <w:tr w:rsidR="0047095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0315C4" w:rsidRDefault="00470956" w:rsidP="0047095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47095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0315C4" w:rsidRDefault="00470956" w:rsidP="00470956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095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0315C4" w:rsidRDefault="00470956" w:rsidP="00470956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470956" w:rsidRPr="00960749" w:rsidRDefault="00A52925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470956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 Количество паев паевого инвестиционного фонда,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br/>
              <w:t>шт. (целое число),</w:t>
            </w:r>
          </w:p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isin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nomer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Регистрационный номер правил доверительного управления паевым инвестиционным фондом (не более 255 символов).</w:t>
            </w:r>
          </w:p>
        </w:tc>
      </w:tr>
      <w:tr w:rsidR="00470956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0315C4" w:rsidRDefault="00470956" w:rsidP="0047095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56" w:rsidRPr="00960749" w:rsidRDefault="00470956" w:rsidP="0047095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002B7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0315C4" w:rsidRDefault="00002B72" w:rsidP="00002B7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4_18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4.18 Сведения об ипотечных сертификатах участия</w:t>
            </w:r>
          </w:p>
        </w:tc>
      </w:tr>
      <w:tr w:rsidR="00002B7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0315C4" w:rsidRDefault="00002B72" w:rsidP="00002B7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002B7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0315C4" w:rsidRDefault="00002B72" w:rsidP="00002B72">
            <w:pPr>
              <w:pStyle w:val="a6"/>
              <w:spacing w:line="360" w:lineRule="auto"/>
              <w:jc w:val="right"/>
              <w:rPr>
                <w:b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2B7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0315C4" w:rsidRDefault="00002B72" w:rsidP="00002B72">
            <w:pPr>
              <w:pStyle w:val="a6"/>
              <w:spacing w:line="360" w:lineRule="auto"/>
              <w:jc w:val="right"/>
            </w:pPr>
            <w:proofErr w:type="spellStart"/>
            <w:r w:rsidRPr="000315C4">
              <w:lastRenderedPageBreak/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002B72" w:rsidRPr="00960749" w:rsidRDefault="00A52925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002B72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 Количество ипотечных сертификатов участия, шт.(целое число),</w:t>
            </w:r>
          </w:p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isin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nomer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Регистрационный номер правил доверительного управления ипотечным покрытием</w:t>
            </w:r>
            <w:r w:rsidR="009309FE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Индивидуальное обозначение ипотечных сертификатов участия</w:t>
            </w:r>
            <w:r w:rsidR="009309FE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символов),</w:t>
            </w:r>
          </w:p>
          <w:p w:rsidR="00002B72" w:rsidRPr="00960749" w:rsidRDefault="00002B72" w:rsidP="00F52DE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Дата окончания срока действия договора доверительного управления ипотечным покрытием</w:t>
            </w:r>
            <w:r w:rsidR="009309FE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(дата в формате </w:t>
            </w:r>
            <w:proofErr w:type="spellStart"/>
            <w:r w:rsidR="009309FE" w:rsidRPr="00960749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="009309FE"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2B7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0315C4" w:rsidRDefault="00002B72" w:rsidP="00002B72">
            <w:pPr>
              <w:pStyle w:val="a6"/>
              <w:spacing w:line="360" w:lineRule="auto"/>
              <w:jc w:val="right"/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B72" w:rsidRPr="00960749" w:rsidRDefault="00002B72" w:rsidP="00002B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A836A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0315C4" w:rsidRDefault="00A836A4" w:rsidP="00A836A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4_1</w:t>
            </w:r>
            <w:r w:rsidR="00DC6DB5">
              <w:rPr>
                <w:b/>
              </w:rPr>
              <w:t>9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960749" w:rsidRDefault="00A836A4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Сведения о предметах залога. </w:t>
            </w:r>
            <w:r w:rsidR="00D0068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4.20. </w:t>
            </w:r>
            <w:r w:rsidR="00DC6DB5" w:rsidRPr="00960749">
              <w:rPr>
                <w:rFonts w:ascii="Times New Roman" w:hAnsi="Times New Roman" w:cs="Times New Roman"/>
                <w:sz w:val="24"/>
                <w:szCs w:val="24"/>
              </w:rPr>
              <w:t>Сведения о прочих ценных бумагах</w:t>
            </w:r>
          </w:p>
        </w:tc>
      </w:tr>
      <w:tr w:rsidR="00A836A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0315C4" w:rsidRDefault="00A836A4" w:rsidP="00A836A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960749" w:rsidRDefault="00A836A4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A836A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0315C4" w:rsidRDefault="00A836A4" w:rsidP="00A836A4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960749" w:rsidRDefault="00A836A4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836A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0315C4" w:rsidRDefault="00A836A4" w:rsidP="00A836A4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960749" w:rsidRDefault="00A836A4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A836A4" w:rsidRPr="00960749" w:rsidRDefault="00A52925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A836A4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A836A4" w:rsidRPr="00960749" w:rsidRDefault="00DC6DB5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="00A836A4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</w:t>
            </w:r>
            <w:proofErr w:type="spellEnd"/>
            <w:r w:rsidR="00A836A4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Вид ценной бумаги</w:t>
            </w:r>
            <w:r w:rsidR="001006D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 символов)</w:t>
            </w:r>
            <w:r w:rsidR="00A836A4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836A4" w:rsidRPr="00960749" w:rsidRDefault="00DC6DB5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</w:t>
            </w:r>
            <w:proofErr w:type="spellEnd"/>
            <w:r w:rsidR="00A836A4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</w:t>
            </w:r>
            <w:proofErr w:type="spellEnd"/>
            <w:r w:rsidR="00A836A4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Серия ценной бумаги</w:t>
            </w:r>
            <w:r w:rsidR="001006D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="00A836A4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836A4" w:rsidRPr="00960749" w:rsidRDefault="00A836A4" w:rsidP="00DC6DB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nomer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DC6DB5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C6DB5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Номер ценной бумаги</w:t>
            </w:r>
            <w:r w:rsidR="001006D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255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36A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0315C4" w:rsidRDefault="00A836A4" w:rsidP="00A836A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6A4" w:rsidRPr="00960749" w:rsidRDefault="00A836A4" w:rsidP="00A836A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4_20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4.20. Сведения о прочих имущественных правах (требованиях)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lastRenderedPageBreak/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D00688" w:rsidRPr="00960749" w:rsidRDefault="00A52925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D0068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 Вид имущественных прав (требований) (не более 10 символов),</w:t>
            </w:r>
          </w:p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Наименование (не более 255 символов).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4_21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4. Сведения о предметах залога. Подраздел 4.21. Сведения о прочих движимых вещах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предмета залога (</w:t>
            </w:r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A52925"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A5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D00688" w:rsidRPr="00960749" w:rsidRDefault="00A52925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D00688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Идентификационный код предмета залога (не более 255 символов),</w:t>
            </w:r>
          </w:p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 Вид (не более 10 символов),</w:t>
            </w:r>
          </w:p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Наименование (не более 255 символов).</w:t>
            </w:r>
          </w:p>
        </w:tc>
      </w:tr>
      <w:tr w:rsidR="00D0068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0315C4" w:rsidRDefault="00D00688" w:rsidP="00D0068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88" w:rsidRPr="00960749" w:rsidRDefault="00D00688" w:rsidP="00D0068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1E52A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0315C4" w:rsidRDefault="001E52A2" w:rsidP="001E52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  <w:lang w:val="ru-RU"/>
              </w:rPr>
              <w:t>5</w:t>
            </w:r>
            <w:r>
              <w:rPr>
                <w:b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960749" w:rsidRDefault="001E52A2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5. Перечень субъектов. Подраздел 5.1. Юридические лица</w:t>
            </w:r>
          </w:p>
        </w:tc>
      </w:tr>
      <w:tr w:rsidR="001E52A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0315C4" w:rsidRDefault="001E52A2" w:rsidP="001E52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960749" w:rsidRDefault="001E52A2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1E52A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0315C4" w:rsidRDefault="001E52A2" w:rsidP="001E52A2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960749" w:rsidRDefault="001E52A2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субъекта (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52A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0315C4" w:rsidRDefault="001E52A2" w:rsidP="001E52A2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lastRenderedPageBreak/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960749" w:rsidRDefault="001E52A2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C32F1C" w:rsidRPr="00960749" w:rsidRDefault="001E52A2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9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субъекта (не более 255 символов),</w:t>
            </w:r>
          </w:p>
          <w:p w:rsidR="001E52A2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oksm</w:t>
            </w:r>
            <w:proofErr w:type="spellEnd"/>
            <w:r w:rsidR="001E52A2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="001E52A2" w:rsidRPr="00960749">
              <w:rPr>
                <w:rFonts w:ascii="Times New Roman" w:hAnsi="Times New Roman" w:cs="Times New Roman"/>
                <w:sz w:val="24"/>
                <w:szCs w:val="24"/>
              </w:rPr>
              <w:t>-  Код страны по ОКСМ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(3 знака)</w:t>
            </w:r>
            <w:r w:rsidR="001E52A2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2F1C" w:rsidRPr="00960749" w:rsidRDefault="001E52A2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C32F1C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Полное наименование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1000 символов)</w:t>
            </w:r>
            <w:r w:rsidR="00C32F1C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2F1C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Сокращенное наименование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500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2F1C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ogrn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ОГРН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>(не более 13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2F1C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ИНН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2F1C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КИО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2F1C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2F1C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LEI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(20 символов)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52A2" w:rsidRPr="00960749" w:rsidRDefault="00C32F1C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rgn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Регистрационный номер в стране регистрации (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11D9D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100 символов)</w:t>
            </w:r>
            <w:r w:rsidR="001E52A2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52A2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0315C4" w:rsidRDefault="001E52A2" w:rsidP="001E52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A2" w:rsidRPr="00960749" w:rsidRDefault="001E52A2" w:rsidP="001E52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10330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10330B" w:rsidRDefault="0010330B" w:rsidP="0010330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  <w:lang w:val="ru-RU"/>
              </w:rPr>
              <w:t>52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960749" w:rsidRDefault="0010330B" w:rsidP="0010330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Раздел 5. Перечень субъектов. Подраздел 5.2. Физические лица </w:t>
            </w:r>
          </w:p>
        </w:tc>
      </w:tr>
      <w:tr w:rsidR="0010330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0315C4" w:rsidRDefault="0010330B" w:rsidP="0010330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10330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0315C4" w:rsidRDefault="0010330B" w:rsidP="0010330B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субъекта (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0330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0315C4" w:rsidRDefault="0010330B" w:rsidP="0010330B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lastRenderedPageBreak/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9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субъекта (не более 255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Тип физического лица (не более 10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oksm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 Код страны по ОКСМ (3 знака),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Фамилия (не более 255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Имя (не более 255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Отчество (не более 255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F95D25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ИНН (15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F95D25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ОГРНИП (не более 100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F95D25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Информация о документе, удостоверяющем личность, код документа (не более 10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F95D25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Информация о документе, удостоверяющем личность, серия документа (не более 50 символов),</w:t>
            </w:r>
          </w:p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rgn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F95D25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Информация о документе, удостоверяющем личность, номер документа (не более 50 символов).</w:t>
            </w:r>
          </w:p>
        </w:tc>
      </w:tr>
      <w:tr w:rsidR="0010330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0315C4" w:rsidRDefault="0010330B" w:rsidP="0010330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30B" w:rsidRPr="00960749" w:rsidRDefault="0010330B" w:rsidP="001033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D616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D6163B" w:rsidRDefault="00D6163B" w:rsidP="00D6163B">
            <w:pPr>
              <w:pStyle w:val="a6"/>
              <w:spacing w:line="360" w:lineRule="auto"/>
              <w:jc w:val="right"/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  <w:lang w:val="ru-RU"/>
              </w:rPr>
              <w:t>5</w:t>
            </w:r>
            <w:r>
              <w:rPr>
                <w:b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960749" w:rsidRDefault="00D6163B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5. Перечень субъектов. Подраздел 5.</w:t>
            </w:r>
            <w:r w:rsidRPr="00B55D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. Кредитные организации</w:t>
            </w:r>
          </w:p>
        </w:tc>
      </w:tr>
      <w:tr w:rsidR="00D616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0315C4" w:rsidRDefault="00D6163B" w:rsidP="00D616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960749" w:rsidRDefault="00D6163B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D616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0315C4" w:rsidRDefault="00D6163B" w:rsidP="00D6163B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960749" w:rsidRDefault="00D6163B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Идентификационный код субъекта (</w:t>
            </w: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616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0315C4" w:rsidRDefault="00D6163B" w:rsidP="00D6163B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960749" w:rsidRDefault="00D6163B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D6163B" w:rsidRPr="00960749" w:rsidRDefault="00D6163B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="00A5292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Идентификационный код субъекта (не более 255 символов),</w:t>
            </w:r>
          </w:p>
          <w:p w:rsidR="00D6163B" w:rsidRPr="00960749" w:rsidRDefault="00D6163B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oksm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F06189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 Код страны по ОКСМ (3 знака),</w:t>
            </w:r>
          </w:p>
          <w:p w:rsidR="00D6163B" w:rsidRPr="00960749" w:rsidRDefault="008A3181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06189" w:rsidRPr="00960749">
              <w:rPr>
                <w:rFonts w:ascii="Times New Roman" w:hAnsi="Times New Roman" w:cs="Times New Roman"/>
                <w:sz w:val="24"/>
                <w:szCs w:val="24"/>
              </w:rPr>
              <w:t>Полное фирменное наименование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</w:t>
            </w:r>
            <w:r w:rsidR="00BB34B9" w:rsidRPr="00960749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символов),</w:t>
            </w:r>
          </w:p>
          <w:p w:rsidR="00D6163B" w:rsidRPr="00960749" w:rsidRDefault="008A3181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F0618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кредитной организации, присвоенный Банком России 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(не более </w:t>
            </w:r>
            <w:r w:rsidR="00BB34B9" w:rsidRPr="009607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символов),</w:t>
            </w:r>
          </w:p>
          <w:p w:rsidR="00D6163B" w:rsidRPr="00960749" w:rsidRDefault="008A3181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6189" w:rsidRPr="00960749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34B9" w:rsidRPr="009607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</w:t>
            </w:r>
            <w:r w:rsidR="00BB34B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или прочерк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D6163B" w:rsidRPr="00960749" w:rsidRDefault="008A3181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svift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="009862A6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18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СВИФТ 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163B" w:rsidRPr="00960749" w:rsidRDefault="008A3181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06189" w:rsidRPr="00960749">
              <w:rPr>
                <w:rFonts w:ascii="Times New Roman" w:hAnsi="Times New Roman" w:cs="Times New Roman"/>
                <w:sz w:val="24"/>
                <w:szCs w:val="24"/>
              </w:rPr>
              <w:t>Код TIN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100 символов),</w:t>
            </w:r>
          </w:p>
          <w:p w:rsidR="00D6163B" w:rsidRPr="00960749" w:rsidRDefault="008A3181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06189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Код LEI 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B34B9" w:rsidRPr="00960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0 символов),</w:t>
            </w:r>
          </w:p>
          <w:p w:rsidR="00D6163B" w:rsidRPr="00960749" w:rsidRDefault="008A3181" w:rsidP="008A318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rgn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</w:t>
            </w:r>
            <w:proofErr w:type="spellEnd"/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Регистрационный номер в стране регистрации (NUM)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</w:t>
            </w:r>
            <w:r w:rsidR="00BB34B9" w:rsidRPr="009607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163B" w:rsidRPr="00960749">
              <w:rPr>
                <w:rFonts w:ascii="Times New Roman" w:hAnsi="Times New Roman" w:cs="Times New Roman"/>
                <w:sz w:val="24"/>
                <w:szCs w:val="24"/>
              </w:rPr>
              <w:t>0 символов.</w:t>
            </w:r>
          </w:p>
        </w:tc>
      </w:tr>
      <w:tr w:rsidR="00D6163B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0315C4" w:rsidRDefault="00D6163B" w:rsidP="00D616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63B" w:rsidRPr="00960749" w:rsidRDefault="00D6163B" w:rsidP="00D61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F81AA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0315C4" w:rsidRDefault="00F81AA7" w:rsidP="00F81AA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61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960749" w:rsidRDefault="00F81AA7" w:rsidP="00F81AA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6. Сведения об изменении идентификационных данных. Подраздел 6.1. Сведения об изменении идентификационного кода договора о предоставлении ссуды</w:t>
            </w:r>
          </w:p>
        </w:tc>
      </w:tr>
      <w:tr w:rsidR="00F81AA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0315C4" w:rsidRDefault="00F81AA7" w:rsidP="00F81AA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960749" w:rsidRDefault="00F81AA7" w:rsidP="00F81AA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F81AA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0315C4" w:rsidRDefault="00F81AA7" w:rsidP="00F81AA7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960749" w:rsidRDefault="00F81AA7" w:rsidP="00F81AA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Предыдущий идентификационный код договора (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dsud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1AA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0315C4" w:rsidRDefault="00F81AA7" w:rsidP="00F81AA7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960749" w:rsidRDefault="00F81AA7" w:rsidP="00F81AA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F81AA7" w:rsidRPr="00960749" w:rsidRDefault="00F81AA7" w:rsidP="00F81AA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dsud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Предыдущий идентификационный код </w:t>
            </w:r>
            <w:r w:rsidR="00B5729B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(не более 255 символов),</w:t>
            </w:r>
          </w:p>
          <w:p w:rsidR="00F81AA7" w:rsidRPr="00960749" w:rsidRDefault="00F81AA7" w:rsidP="00F81AA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dsud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729B" w:rsidRPr="00960749">
              <w:rPr>
                <w:rFonts w:ascii="Times New Roman" w:hAnsi="Times New Roman" w:cs="Times New Roman"/>
                <w:sz w:val="24"/>
                <w:szCs w:val="24"/>
              </w:rPr>
              <w:t>Действующий код и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дентификационный код договора (не более 255 символов).</w:t>
            </w:r>
          </w:p>
        </w:tc>
      </w:tr>
      <w:tr w:rsidR="00F81AA7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0315C4" w:rsidRDefault="00F81AA7" w:rsidP="00F81AA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AA7" w:rsidRPr="00960749" w:rsidRDefault="00F81AA7" w:rsidP="00F81AA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BC6BC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BC6BC8" w:rsidRDefault="00BC6BC8" w:rsidP="00BC6BC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6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960749" w:rsidRDefault="00BC6BC8" w:rsidP="00BC6B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6. Сведения об изменении идентификационных данных. Подраздел 6.2. Сведения об изменении идентификационного кода договора залога</w:t>
            </w:r>
          </w:p>
        </w:tc>
      </w:tr>
      <w:tr w:rsidR="00BC6BC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0315C4" w:rsidRDefault="00BC6BC8" w:rsidP="00BC6BC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960749" w:rsidRDefault="00BC6BC8" w:rsidP="00BC6B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BC6BC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0315C4" w:rsidRDefault="00BC6BC8" w:rsidP="00BC6BC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960749" w:rsidRDefault="00BC6BC8" w:rsidP="00BC6B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Предыдущий идентификационный код договора (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6BC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0315C4" w:rsidRDefault="00BC6BC8" w:rsidP="00BC6BC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960749" w:rsidRDefault="00BC6BC8" w:rsidP="00BC6B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BC6BC8" w:rsidRPr="00960749" w:rsidRDefault="00BC6BC8" w:rsidP="00BC6B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Предыдущий идентификационный код договора (не более 255 символов),</w:t>
            </w:r>
          </w:p>
          <w:p w:rsidR="00BC6BC8" w:rsidRPr="00960749" w:rsidRDefault="00BC6BC8" w:rsidP="00BC6B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dzalog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5729B" w:rsidRPr="00960749">
              <w:rPr>
                <w:rFonts w:ascii="Times New Roman" w:hAnsi="Times New Roman" w:cs="Times New Roman"/>
                <w:sz w:val="24"/>
                <w:szCs w:val="24"/>
              </w:rPr>
              <w:t>Действующий и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дентификационный код договора (не более 255 символов).</w:t>
            </w:r>
          </w:p>
        </w:tc>
      </w:tr>
      <w:tr w:rsidR="00BC6BC8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0315C4" w:rsidRDefault="00BC6BC8" w:rsidP="00BC6BC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BC8" w:rsidRPr="00960749" w:rsidRDefault="00BC6BC8" w:rsidP="00BC6B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936E6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0315C4" w:rsidRDefault="00936E64" w:rsidP="00936E6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6</w:t>
            </w:r>
            <w:r>
              <w:rPr>
                <w:b/>
                <w:lang w:val="ru-RU"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960749" w:rsidRDefault="00936E64" w:rsidP="00936E6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6. Сведения об изменении идентификационных данных. Подраздел 6.3. Сведения об изменении идентификационного кода субъекта</w:t>
            </w:r>
          </w:p>
        </w:tc>
      </w:tr>
      <w:tr w:rsidR="00936E6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0315C4" w:rsidRDefault="00936E64" w:rsidP="00936E6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960749" w:rsidRDefault="00936E64" w:rsidP="00936E6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936E6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0315C4" w:rsidRDefault="00936E64" w:rsidP="00936E64">
            <w:pPr>
              <w:pStyle w:val="a6"/>
              <w:spacing w:line="360" w:lineRule="auto"/>
              <w:jc w:val="right"/>
              <w:rPr>
                <w:b/>
              </w:rPr>
            </w:pPr>
            <w:proofErr w:type="spellStart"/>
            <w:r w:rsidRPr="000315C4">
              <w:lastRenderedPageBreak/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960749" w:rsidRDefault="00936E64" w:rsidP="00936E6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</w:t>
            </w:r>
            <w:r w:rsidR="00F971D9" w:rsidRPr="00960749">
              <w:rPr>
                <w:rFonts w:ascii="Times New Roman" w:hAnsi="Times New Roman" w:cs="Times New Roman"/>
                <w:sz w:val="24"/>
                <w:szCs w:val="24"/>
              </w:rPr>
              <w:t>Предыдущий идентификационный код субъекта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F971D9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36E6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0315C4" w:rsidRDefault="00936E64" w:rsidP="00936E64">
            <w:pPr>
              <w:pStyle w:val="a6"/>
              <w:spacing w:line="360" w:lineRule="auto"/>
              <w:jc w:val="right"/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960749" w:rsidRDefault="00936E64" w:rsidP="00936E6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936E64" w:rsidRPr="00960749" w:rsidRDefault="00F971D9" w:rsidP="00936E6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Предыдущий идентификационный код субъекта (не более 255 символов),</w:t>
            </w:r>
          </w:p>
          <w:p w:rsidR="00936E64" w:rsidRPr="00960749" w:rsidRDefault="00F971D9" w:rsidP="00F971D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 - Действующий идентификационный код субъекта (не более 255 символов).</w:t>
            </w:r>
          </w:p>
        </w:tc>
      </w:tr>
      <w:tr w:rsidR="00936E64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0315C4" w:rsidRDefault="00936E64" w:rsidP="00936E64">
            <w:pPr>
              <w:pStyle w:val="a6"/>
              <w:spacing w:line="360" w:lineRule="auto"/>
              <w:jc w:val="right"/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E64" w:rsidRPr="00960749" w:rsidRDefault="00936E64" w:rsidP="00936E6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  <w:tr w:rsidR="00AF5D3C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0315C4" w:rsidRDefault="00AF5D3C" w:rsidP="00AF5D3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</w:t>
            </w:r>
            <w:r w:rsidR="00BB5C2F">
              <w:rPr>
                <w:b/>
              </w:rPr>
              <w:t>F310N</w:t>
            </w:r>
            <w:r>
              <w:rPr>
                <w:b/>
              </w:rPr>
              <w:t>64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960749" w:rsidRDefault="00AF5D3C" w:rsidP="00AF5D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Раздел 6. Сведения об изменении идентификационных данных. Подраздел 6.4. Сведения об изменении идентификационного кода предмета залога</w:t>
            </w:r>
          </w:p>
        </w:tc>
      </w:tr>
      <w:tr w:rsidR="00AF5D3C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0315C4" w:rsidRDefault="00AF5D3C" w:rsidP="00AF5D3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960749" w:rsidRDefault="00AF5D3C" w:rsidP="00AF5D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Фиксированный элемент</w:t>
            </w:r>
          </w:p>
        </w:tc>
      </w:tr>
      <w:tr w:rsidR="00AF5D3C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0315C4" w:rsidRDefault="00AF5D3C" w:rsidP="00AF5D3C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строки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960749" w:rsidRDefault="00AF5D3C" w:rsidP="00E92D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- код строки соответствует значению гр.1 </w:t>
            </w:r>
            <w:r w:rsidR="00550661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Предыдущий идентификационный код предмета залога  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50661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="00550661"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550661"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</w:t>
            </w:r>
            <w:r w:rsidR="00E92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5D3C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0315C4" w:rsidRDefault="00AF5D3C" w:rsidP="00AF5D3C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0315C4">
              <w:t>Код</w:t>
            </w:r>
            <w:proofErr w:type="spellEnd"/>
            <w:r w:rsidRPr="000315C4">
              <w:t xml:space="preserve"> </w:t>
            </w:r>
            <w:proofErr w:type="spellStart"/>
            <w:r w:rsidRPr="000315C4">
              <w:t>колонки</w:t>
            </w:r>
            <w:proofErr w:type="spellEnd"/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960749" w:rsidRDefault="00AF5D3C" w:rsidP="00AF5D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значения: </w:t>
            </w:r>
          </w:p>
          <w:p w:rsidR="00AF5D3C" w:rsidRPr="00960749" w:rsidRDefault="00550661" w:rsidP="00AF5D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idp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9607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Предыдущий идентификационный код предмета залога  </w:t>
            </w:r>
            <w:r w:rsidR="00AF5D3C" w:rsidRPr="00960749">
              <w:rPr>
                <w:rFonts w:ascii="Times New Roman" w:hAnsi="Times New Roman" w:cs="Times New Roman"/>
                <w:sz w:val="24"/>
                <w:szCs w:val="24"/>
              </w:rPr>
              <w:t>(не более 255 символов),</w:t>
            </w:r>
          </w:p>
          <w:p w:rsidR="00AF5D3C" w:rsidRPr="00960749" w:rsidRDefault="00A52925" w:rsidP="00AF5D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A529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kpz</w:t>
            </w:r>
            <w:proofErr w:type="spellEnd"/>
            <w:r w:rsidR="00550661"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– Действующий идентификационный код предмета залога, (не более 255 символов)</w:t>
            </w:r>
            <w:r w:rsidR="00AF5D3C" w:rsidRPr="00960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5D3C" w:rsidRPr="000315C4" w:rsidTr="00705D0E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0315C4" w:rsidRDefault="00AF5D3C" w:rsidP="00AF5D3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D3C" w:rsidRPr="00960749" w:rsidRDefault="00AF5D3C" w:rsidP="00AF5D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A62363" w:rsidRPr="00FB152E" w:rsidRDefault="00A62363" w:rsidP="00705D0E">
      <w:pPr>
        <w:pStyle w:val="a6"/>
        <w:rPr>
          <w:b/>
          <w:i/>
          <w:u w:val="single"/>
          <w:lang w:val="ru-RU"/>
        </w:rPr>
      </w:pPr>
    </w:p>
    <w:p w:rsidR="00A62363" w:rsidRPr="000315C4" w:rsidRDefault="00A62363" w:rsidP="00705D0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152E">
        <w:rPr>
          <w:rFonts w:ascii="Times New Roman" w:hAnsi="Times New Roman" w:cs="Times New Roman"/>
          <w:b/>
          <w:i/>
          <w:u w:val="single"/>
        </w:rPr>
        <w:br w:type="page"/>
      </w:r>
    </w:p>
    <w:p w:rsidR="00A62363" w:rsidRPr="000315C4" w:rsidRDefault="00A62363" w:rsidP="00705D0E">
      <w:pPr>
        <w:pStyle w:val="a6"/>
        <w:spacing w:line="276" w:lineRule="auto"/>
        <w:rPr>
          <w:u w:val="single"/>
          <w:lang w:val="ru-RU"/>
        </w:rPr>
      </w:pPr>
      <w:proofErr w:type="spellStart"/>
      <w:r w:rsidRPr="000315C4">
        <w:rPr>
          <w:b/>
          <w:i/>
          <w:u w:val="single"/>
          <w:lang w:val="ru-RU"/>
        </w:rPr>
        <w:lastRenderedPageBreak/>
        <w:t>Cегмент</w:t>
      </w:r>
      <w:proofErr w:type="spellEnd"/>
      <w:r w:rsidRPr="000315C4">
        <w:rPr>
          <w:b/>
          <w:i/>
          <w:u w:val="single"/>
          <w:lang w:val="ru-RU"/>
        </w:rPr>
        <w:t xml:space="preserve"> со служебной информацией</w:t>
      </w:r>
    </w:p>
    <w:p w:rsidR="00A62363" w:rsidRPr="000315C4" w:rsidRDefault="00A62363" w:rsidP="00705D0E">
      <w:pPr>
        <w:rPr>
          <w:rFonts w:ascii="Times New Roman" w:hAnsi="Times New Roman" w:cs="Times New Roman"/>
          <w:sz w:val="24"/>
          <w:szCs w:val="24"/>
        </w:rPr>
      </w:pPr>
    </w:p>
    <w:p w:rsidR="00A62363" w:rsidRPr="000315C4" w:rsidRDefault="00A62363" w:rsidP="00705D0E">
      <w:pPr>
        <w:rPr>
          <w:rFonts w:ascii="Times New Roman" w:hAnsi="Times New Roman" w:cs="Times New Roman"/>
          <w:sz w:val="24"/>
          <w:szCs w:val="24"/>
        </w:rPr>
      </w:pPr>
      <w:r w:rsidRPr="000315C4">
        <w:rPr>
          <w:rFonts w:ascii="Times New Roman" w:hAnsi="Times New Roman" w:cs="Times New Roman"/>
          <w:b/>
          <w:sz w:val="24"/>
          <w:szCs w:val="24"/>
          <w:lang w:val="en-US"/>
        </w:rPr>
        <w:t>ARR</w:t>
      </w:r>
      <w:r w:rsidRPr="000315C4">
        <w:rPr>
          <w:rFonts w:ascii="Times New Roman" w:hAnsi="Times New Roman" w:cs="Times New Roman"/>
          <w:b/>
          <w:sz w:val="24"/>
          <w:szCs w:val="24"/>
        </w:rPr>
        <w:t>+$</w:t>
      </w:r>
      <w:proofErr w:type="spellStart"/>
      <w:r w:rsidRPr="000315C4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proofErr w:type="spellEnd"/>
      <w:r w:rsidRPr="000315C4">
        <w:rPr>
          <w:rFonts w:ascii="Times New Roman" w:hAnsi="Times New Roman" w:cs="Times New Roman"/>
          <w:b/>
          <w:sz w:val="24"/>
          <w:szCs w:val="24"/>
        </w:rPr>
        <w:t>$2:</w:t>
      </w:r>
      <w:r w:rsidR="00BB5C2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BB5C2F" w:rsidRPr="00BB5C2F">
        <w:rPr>
          <w:rFonts w:ascii="Times New Roman" w:hAnsi="Times New Roman" w:cs="Times New Roman"/>
          <w:b/>
          <w:sz w:val="24"/>
          <w:szCs w:val="24"/>
        </w:rPr>
        <w:t>310</w:t>
      </w:r>
      <w:r w:rsidR="00BB5C2F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0315C4">
        <w:rPr>
          <w:rFonts w:ascii="Times New Roman" w:hAnsi="Times New Roman" w:cs="Times New Roman"/>
          <w:b/>
          <w:sz w:val="24"/>
          <w:szCs w:val="24"/>
        </w:rPr>
        <w:t>:$</w:t>
      </w:r>
      <w:proofErr w:type="spellStart"/>
      <w:r w:rsidRPr="000315C4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proofErr w:type="spellEnd"/>
      <w:r w:rsidRPr="000315C4">
        <w:rPr>
          <w:rFonts w:ascii="Times New Roman" w:hAnsi="Times New Roman" w:cs="Times New Roman"/>
          <w:b/>
          <w:sz w:val="24"/>
          <w:szCs w:val="24"/>
        </w:rPr>
        <w:t>$:</w:t>
      </w:r>
      <w:r w:rsidRPr="000315C4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0315C4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0315C4">
        <w:rPr>
          <w:rFonts w:ascii="Times New Roman" w:hAnsi="Times New Roman" w:cs="Times New Roman"/>
          <w:sz w:val="24"/>
          <w:szCs w:val="24"/>
        </w:rPr>
        <w:t>=</w:t>
      </w:r>
      <w:r w:rsidRPr="000315C4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315C4">
        <w:rPr>
          <w:rFonts w:ascii="Times New Roman" w:hAnsi="Times New Roman" w:cs="Times New Roman"/>
          <w:sz w:val="24"/>
          <w:szCs w:val="24"/>
        </w:rPr>
        <w:t>~;~…;~</w:t>
      </w:r>
      <w:proofErr w:type="spellStart"/>
      <w:r w:rsidRPr="000315C4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0315C4">
        <w:rPr>
          <w:rFonts w:ascii="Times New Roman" w:hAnsi="Times New Roman" w:cs="Times New Roman"/>
          <w:sz w:val="24"/>
          <w:szCs w:val="24"/>
        </w:rPr>
        <w:t>=</w:t>
      </w:r>
      <w:r w:rsidRPr="000315C4">
        <w:rPr>
          <w:rFonts w:ascii="Times New Roman" w:hAnsi="Times New Roman" w:cs="Times New Roman"/>
          <w:i/>
          <w:sz w:val="24"/>
          <w:szCs w:val="24"/>
        </w:rPr>
        <w:t>значени</w:t>
      </w:r>
      <w:r w:rsidRPr="000315C4">
        <w:rPr>
          <w:rFonts w:ascii="Times New Roman" w:hAnsi="Times New Roman" w:cs="Times New Roman"/>
          <w:sz w:val="24"/>
          <w:szCs w:val="24"/>
        </w:rPr>
        <w:t>е~;'</w:t>
      </w:r>
    </w:p>
    <w:p w:rsidR="00A62363" w:rsidRPr="000315C4" w:rsidRDefault="00A62363" w:rsidP="00705D0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315C4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A62363" w:rsidRPr="000315C4" w:rsidTr="00705D0E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pStyle w:val="a6"/>
              <w:spacing w:line="276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15C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62363" w:rsidRPr="000315C4" w:rsidTr="00705D0E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ARR+$attrib$2:</w:t>
            </w:r>
            <w:r w:rsidR="00BB5C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F310N</w:t>
            </w:r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</w:t>
            </w:r>
            <w:proofErr w:type="spellStart"/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proofErr w:type="spellStart"/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$2 </w:t>
            </w: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– Код приложения,</w:t>
            </w:r>
          </w:p>
          <w:p w:rsidR="00A62363" w:rsidRPr="000315C4" w:rsidRDefault="00BB5C2F" w:rsidP="00705D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5C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BB5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</w:t>
            </w:r>
            <w:r w:rsidRPr="00BB5C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="00A62363" w:rsidRPr="00BB5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62363"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–Условный (уточняющий) код строки, </w:t>
            </w:r>
          </w:p>
          <w:p w:rsidR="00A62363" w:rsidRPr="000315C4" w:rsidRDefault="00A62363" w:rsidP="00705D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proofErr w:type="spellStart"/>
            <w:r w:rsidRPr="00031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03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 </w:t>
            </w: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– Код строки</w:t>
            </w:r>
          </w:p>
          <w:p w:rsidR="00A62363" w:rsidRPr="000315C4" w:rsidRDefault="00A62363" w:rsidP="00705D0E">
            <w:pPr>
              <w:pStyle w:val="a6"/>
              <w:spacing w:after="120" w:line="276" w:lineRule="auto"/>
              <w:rPr>
                <w:lang w:val="ru-RU"/>
              </w:rPr>
            </w:pPr>
            <w:r w:rsidRPr="000315C4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A62363" w:rsidRPr="000315C4" w:rsidTr="00705D0E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numPr>
                <w:ilvl w:val="0"/>
                <w:numId w:val="1"/>
              </w:num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руководителя;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accpost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главного бухгалтера;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accname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Ф.И.О. главного бухгалтера;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execpost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A62363" w:rsidRPr="000315C4" w:rsidRDefault="001B0E25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chief</w:t>
            </w:r>
            <w:proofErr w:type="spellStart"/>
            <w:r w:rsidR="00A62363" w:rsidRPr="000315C4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proofErr w:type="spellEnd"/>
            <w:r w:rsidR="00A62363"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Дата подписания отчета;</w:t>
            </w:r>
          </w:p>
          <w:p w:rsidR="00960749" w:rsidRDefault="00960749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execfax</w:t>
            </w:r>
            <w:proofErr w:type="spellEnd"/>
            <w:r w:rsidR="00A62363"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факс исполнителя</w:t>
            </w:r>
            <w:r w:rsidR="00A62363" w:rsidRPr="000315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0749" w:rsidRPr="00960749" w:rsidRDefault="00960749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execemail</w:t>
            </w:r>
            <w:proofErr w:type="spellEnd"/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 исполнителя</w:t>
            </w:r>
          </w:p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0315C4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</w:t>
            </w:r>
          </w:p>
        </w:tc>
      </w:tr>
      <w:tr w:rsidR="00A62363" w:rsidRPr="000315C4" w:rsidTr="00705D0E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3" w:rsidRPr="000315C4" w:rsidRDefault="00A62363" w:rsidP="0070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5C4">
              <w:rPr>
                <w:rFonts w:ascii="Times New Roman" w:hAnsi="Times New Roman" w:cs="Times New Roman"/>
                <w:sz w:val="24"/>
                <w:szCs w:val="24"/>
              </w:rPr>
              <w:t>- значение параметра</w:t>
            </w:r>
          </w:p>
        </w:tc>
      </w:tr>
    </w:tbl>
    <w:p w:rsidR="00A62363" w:rsidRPr="00FB152E" w:rsidRDefault="00A62363" w:rsidP="00705D0E">
      <w:pPr>
        <w:rPr>
          <w:rFonts w:ascii="Times New Roman" w:hAnsi="Times New Roman" w:cs="Times New Roman"/>
          <w:lang w:val="en-US" w:eastAsia="ru-RU"/>
        </w:rPr>
      </w:pPr>
    </w:p>
    <w:p w:rsidR="00A62363" w:rsidRPr="00FB152E" w:rsidRDefault="00A62363" w:rsidP="00705D0E">
      <w:pPr>
        <w:spacing w:after="0"/>
        <w:rPr>
          <w:rFonts w:ascii="Times New Roman" w:hAnsi="Times New Roman" w:cs="Times New Roman"/>
          <w:lang w:val="en-US" w:eastAsia="ru-RU"/>
        </w:rPr>
      </w:pPr>
      <w:r w:rsidRPr="00FB152E">
        <w:rPr>
          <w:rFonts w:ascii="Times New Roman" w:hAnsi="Times New Roman" w:cs="Times New Roman"/>
          <w:lang w:val="en-US" w:eastAsia="ru-RU"/>
        </w:rPr>
        <w:br w:type="page"/>
      </w:r>
    </w:p>
    <w:p w:rsidR="00A62363" w:rsidRPr="00FB152E" w:rsidRDefault="00A62363" w:rsidP="00705D0E">
      <w:pPr>
        <w:ind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FB152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Особенности формирования отчета:</w:t>
      </w:r>
    </w:p>
    <w:p w:rsidR="00A62363" w:rsidRPr="00FB152E" w:rsidRDefault="00A62363" w:rsidP="00A62363">
      <w:pPr>
        <w:pStyle w:val="af6"/>
        <w:numPr>
          <w:ilvl w:val="0"/>
          <w:numId w:val="39"/>
        </w:numPr>
        <w:tabs>
          <w:tab w:val="left" w:pos="993"/>
        </w:tabs>
        <w:spacing w:line="360" w:lineRule="auto"/>
        <w:ind w:left="0" w:firstLine="567"/>
      </w:pPr>
      <w:r>
        <w:t>Формат и допустимые значения определяются Заданиями ДИТ и контролем</w:t>
      </w:r>
      <w:r w:rsidRPr="00FB152E">
        <w:t>;</w:t>
      </w:r>
    </w:p>
    <w:p w:rsidR="00A62363" w:rsidRPr="00FB152E" w:rsidRDefault="00A62363" w:rsidP="00A62363">
      <w:pPr>
        <w:pStyle w:val="af6"/>
        <w:numPr>
          <w:ilvl w:val="0"/>
          <w:numId w:val="39"/>
        </w:numPr>
        <w:tabs>
          <w:tab w:val="left" w:pos="993"/>
        </w:tabs>
        <w:spacing w:line="360" w:lineRule="auto"/>
        <w:ind w:left="0" w:firstLine="567"/>
      </w:pPr>
      <w:r w:rsidRPr="00FB152E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A62363" w:rsidRPr="00FB152E" w:rsidRDefault="00A62363" w:rsidP="00705D0E">
      <w:pPr>
        <w:spacing w:line="360" w:lineRule="auto"/>
        <w:ind w:right="470" w:firstLine="851"/>
        <w:rPr>
          <w:rFonts w:ascii="Times New Roman" w:hAnsi="Times New Roman" w:cs="Times New Roman"/>
        </w:rPr>
      </w:pPr>
    </w:p>
    <w:p w:rsidR="00A62363" w:rsidRPr="00856CC3" w:rsidRDefault="00A62363" w:rsidP="00705D0E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B152E">
        <w:rPr>
          <w:rFonts w:ascii="Times New Roman" w:hAnsi="Times New Roman" w:cs="Times New Roman"/>
          <w:sz w:val="24"/>
          <w:szCs w:val="24"/>
        </w:rPr>
        <w:t>Формат действует с отчетности на 01.</w:t>
      </w:r>
      <w:r>
        <w:rPr>
          <w:rFonts w:ascii="Times New Roman" w:hAnsi="Times New Roman" w:cs="Times New Roman"/>
          <w:sz w:val="24"/>
          <w:szCs w:val="24"/>
        </w:rPr>
        <w:t>0</w:t>
      </w:r>
      <w:r w:rsidR="00BB5C2F" w:rsidRPr="00BB5C2F">
        <w:rPr>
          <w:rFonts w:ascii="Times New Roman" w:hAnsi="Times New Roman" w:cs="Times New Roman"/>
          <w:sz w:val="24"/>
          <w:szCs w:val="24"/>
        </w:rPr>
        <w:t>1</w:t>
      </w:r>
      <w:r w:rsidRPr="00FB152E">
        <w:rPr>
          <w:rFonts w:ascii="Times New Roman" w:hAnsi="Times New Roman" w:cs="Times New Roman"/>
          <w:sz w:val="24"/>
          <w:szCs w:val="24"/>
        </w:rPr>
        <w:t>.20</w:t>
      </w:r>
      <w:r w:rsidR="00BB5C2F" w:rsidRPr="00BB5C2F">
        <w:rPr>
          <w:rFonts w:ascii="Times New Roman" w:hAnsi="Times New Roman" w:cs="Times New Roman"/>
          <w:sz w:val="24"/>
          <w:szCs w:val="24"/>
        </w:rPr>
        <w:t>2</w:t>
      </w:r>
      <w:r w:rsidR="00D65C26" w:rsidRPr="00D65C26">
        <w:rPr>
          <w:rFonts w:ascii="Times New Roman" w:hAnsi="Times New Roman" w:cs="Times New Roman"/>
          <w:sz w:val="24"/>
          <w:szCs w:val="24"/>
        </w:rPr>
        <w:t>1</w:t>
      </w:r>
      <w:r w:rsidRPr="00FB152E">
        <w:rPr>
          <w:rFonts w:ascii="Times New Roman" w:hAnsi="Times New Roman" w:cs="Times New Roman"/>
          <w:sz w:val="24"/>
          <w:szCs w:val="24"/>
        </w:rPr>
        <w:t xml:space="preserve"> согласно </w:t>
      </w:r>
      <w:proofErr w:type="gramStart"/>
      <w:r w:rsidRPr="00FB152E">
        <w:rPr>
          <w:rFonts w:ascii="Times New Roman" w:hAnsi="Times New Roman" w:cs="Times New Roman"/>
          <w:sz w:val="24"/>
          <w:szCs w:val="24"/>
        </w:rPr>
        <w:t>Дополнению</w:t>
      </w:r>
      <w:proofErr w:type="gramEnd"/>
      <w:r w:rsidRPr="00FB152E">
        <w:rPr>
          <w:rFonts w:ascii="Times New Roman" w:hAnsi="Times New Roman" w:cs="Times New Roman"/>
          <w:sz w:val="24"/>
          <w:szCs w:val="24"/>
        </w:rPr>
        <w:t xml:space="preserve"> </w:t>
      </w:r>
      <w:r w:rsidR="00F52DE7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856CC3">
        <w:rPr>
          <w:rFonts w:ascii="Times New Roman" w:hAnsi="Times New Roman" w:cs="Times New Roman"/>
          <w:sz w:val="24"/>
          <w:szCs w:val="24"/>
        </w:rPr>
        <w:t>6</w:t>
      </w:r>
      <w:r w:rsidR="00BB5C2F" w:rsidRPr="00BB5C2F">
        <w:rPr>
          <w:rFonts w:ascii="Times New Roman" w:hAnsi="Times New Roman" w:cs="Times New Roman"/>
          <w:sz w:val="24"/>
          <w:szCs w:val="24"/>
        </w:rPr>
        <w:t>2</w:t>
      </w:r>
      <w:r w:rsidRPr="00856CC3">
        <w:rPr>
          <w:rFonts w:ascii="Times New Roman" w:hAnsi="Times New Roman" w:cs="Times New Roman"/>
          <w:sz w:val="24"/>
          <w:szCs w:val="24"/>
        </w:rPr>
        <w:t>/</w:t>
      </w:r>
      <w:r w:rsidR="00BB5C2F" w:rsidRPr="00BB5C2F">
        <w:rPr>
          <w:rFonts w:ascii="Times New Roman" w:hAnsi="Times New Roman" w:cs="Times New Roman"/>
          <w:sz w:val="24"/>
          <w:szCs w:val="24"/>
        </w:rPr>
        <w:t>00</w:t>
      </w:r>
      <w:r w:rsidRPr="00FB152E">
        <w:rPr>
          <w:rFonts w:ascii="Times New Roman" w:hAnsi="Times New Roman" w:cs="Times New Roman"/>
          <w:sz w:val="24"/>
          <w:szCs w:val="24"/>
        </w:rPr>
        <w:t>/</w:t>
      </w:r>
      <w:r w:rsidR="00B119A9">
        <w:rPr>
          <w:rFonts w:ascii="Times New Roman" w:hAnsi="Times New Roman" w:cs="Times New Roman"/>
          <w:sz w:val="24"/>
          <w:szCs w:val="24"/>
        </w:rPr>
        <w:t>04093</w:t>
      </w:r>
      <w:r w:rsidR="00BB5C2F" w:rsidRPr="00BB5C2F">
        <w:rPr>
          <w:rFonts w:ascii="Times New Roman" w:hAnsi="Times New Roman" w:cs="Times New Roman"/>
          <w:sz w:val="24"/>
          <w:szCs w:val="24"/>
        </w:rPr>
        <w:t>10</w:t>
      </w:r>
      <w:r w:rsidRPr="00856CC3">
        <w:rPr>
          <w:rFonts w:ascii="Times New Roman" w:hAnsi="Times New Roman" w:cs="Times New Roman"/>
          <w:sz w:val="24"/>
          <w:szCs w:val="24"/>
        </w:rPr>
        <w:t xml:space="preserve"> </w:t>
      </w:r>
      <w:r w:rsidRPr="007726A1">
        <w:rPr>
          <w:rFonts w:ascii="Times New Roman" w:hAnsi="Times New Roman"/>
          <w:sz w:val="24"/>
          <w:szCs w:val="28"/>
        </w:rPr>
        <w:t>АС ПУРР</w:t>
      </w:r>
      <w:r w:rsidRPr="00856CC3">
        <w:rPr>
          <w:rFonts w:ascii="Times New Roman" w:hAnsi="Times New Roman"/>
          <w:sz w:val="24"/>
          <w:szCs w:val="28"/>
        </w:rPr>
        <w:t xml:space="preserve"> </w:t>
      </w:r>
      <w:hyperlink r:id="rId11" w:history="1">
        <w:r>
          <w:rPr>
            <w:rFonts w:ascii="Times New Roman" w:hAnsi="Times New Roman"/>
            <w:sz w:val="24"/>
            <w:szCs w:val="28"/>
          </w:rPr>
          <w:t>CK5DITR</w:t>
        </w:r>
        <w:r w:rsidRPr="00856CC3">
          <w:rPr>
            <w:rFonts w:ascii="Times New Roman" w:hAnsi="Times New Roman"/>
            <w:sz w:val="24"/>
            <w:szCs w:val="28"/>
          </w:rPr>
          <w:t>129</w:t>
        </w:r>
        <w:r>
          <w:rPr>
            <w:rFonts w:ascii="Times New Roman" w:hAnsi="Times New Roman"/>
            <w:sz w:val="24"/>
            <w:szCs w:val="28"/>
          </w:rPr>
          <w:t>-</w:t>
        </w:r>
      </w:hyperlink>
      <w:r w:rsidR="00BB5C2F" w:rsidRPr="00BB5C2F">
        <w:rPr>
          <w:rFonts w:ascii="Times New Roman" w:hAnsi="Times New Roman"/>
          <w:sz w:val="24"/>
          <w:szCs w:val="28"/>
        </w:rPr>
        <w:t>13941</w:t>
      </w:r>
      <w:r w:rsidRPr="00856CC3">
        <w:rPr>
          <w:rFonts w:ascii="Times New Roman" w:hAnsi="Times New Roman"/>
          <w:sz w:val="24"/>
          <w:szCs w:val="28"/>
        </w:rPr>
        <w:t>.</w:t>
      </w:r>
    </w:p>
    <w:p w:rsidR="00A62363" w:rsidRPr="00807AF5" w:rsidRDefault="00A62363" w:rsidP="00705D0E">
      <w:pPr>
        <w:spacing w:after="0"/>
        <w:ind w:right="47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5C2F" w:rsidRPr="00824AC0" w:rsidRDefault="00BB5C2F" w:rsidP="00705D0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93"/>
    <w:bookmarkEnd w:id="94"/>
    <w:bookmarkEnd w:id="95"/>
    <w:bookmarkEnd w:id="96"/>
    <w:p w:rsidR="00A62363" w:rsidRPr="00755994" w:rsidRDefault="00A62363" w:rsidP="00BB4B5B">
      <w:pPr>
        <w:pStyle w:val="2"/>
        <w:jc w:val="both"/>
        <w:rPr>
          <w:rFonts w:ascii="Times New Roman" w:hAnsi="Times New Roman" w:cs="Times New Roman"/>
          <w:color w:val="auto"/>
          <w:szCs w:val="24"/>
        </w:rPr>
      </w:pPr>
    </w:p>
    <w:p w:rsidR="00A62363" w:rsidRPr="00BB4B5B" w:rsidRDefault="00A62363" w:rsidP="00F550B8">
      <w:pPr>
        <w:pStyle w:val="ListParagraph1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62363" w:rsidRPr="00294898" w:rsidRDefault="00A62363" w:rsidP="00A62363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92A" w:rsidRPr="00D94CE8" w:rsidRDefault="00F52DE7" w:rsidP="00F52DE7">
      <w:pPr>
        <w:pStyle w:val="2"/>
        <w:keepLines w:val="0"/>
        <w:autoSpaceDE w:val="0"/>
        <w:autoSpaceDN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E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A692A" w:rsidRPr="00D94CE8" w:rsidSect="009C73EC">
      <w:headerReference w:type="default" r:id="rId12"/>
      <w:pgSz w:w="11906" w:h="16838"/>
      <w:pgMar w:top="1418" w:right="99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129" w:rsidRDefault="0032412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24129" w:rsidRDefault="0032412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129" w:rsidRDefault="0032412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24129" w:rsidRDefault="00324129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749" w:rsidRDefault="0096074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749" w:rsidRPr="007D3624" w:rsidRDefault="00960749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F52DE7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960749" w:rsidRPr="00682D1A" w:rsidRDefault="00960749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ЦБРФ.425710.70001.П7.2-2.0409</w:t>
    </w:r>
    <w:r>
      <w:rPr>
        <w:rFonts w:ascii="Times New Roman" w:hAnsi="Times New Roman" w:cs="Times New Roman"/>
        <w:sz w:val="24"/>
        <w:szCs w:val="24"/>
        <w:lang w:val="en-US"/>
      </w:rPr>
      <w:t>3</w:t>
    </w:r>
    <w:r w:rsidR="00E76F4D">
      <w:rPr>
        <w:rFonts w:ascii="Times New Roman" w:hAnsi="Times New Roman" w:cs="Times New Roman"/>
        <w:sz w:val="24"/>
        <w:szCs w:val="24"/>
      </w:rPr>
      <w:t>10</w:t>
    </w:r>
    <w:r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1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4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6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7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2"/>
  </w:num>
  <w:num w:numId="4">
    <w:abstractNumId w:val="12"/>
  </w:num>
  <w:num w:numId="5">
    <w:abstractNumId w:val="12"/>
  </w:num>
  <w:num w:numId="6">
    <w:abstractNumId w:val="26"/>
  </w:num>
  <w:num w:numId="7">
    <w:abstractNumId w:val="22"/>
  </w:num>
  <w:num w:numId="8">
    <w:abstractNumId w:val="3"/>
  </w:num>
  <w:num w:numId="9">
    <w:abstractNumId w:val="12"/>
  </w:num>
  <w:num w:numId="10">
    <w:abstractNumId w:val="12"/>
  </w:num>
  <w:num w:numId="11">
    <w:abstractNumId w:val="23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0"/>
  </w:num>
  <w:num w:numId="15">
    <w:abstractNumId w:val="2"/>
  </w:num>
  <w:num w:numId="16">
    <w:abstractNumId w:val="0"/>
  </w:num>
  <w:num w:numId="17">
    <w:abstractNumId w:val="6"/>
  </w:num>
  <w:num w:numId="18">
    <w:abstractNumId w:val="30"/>
  </w:num>
  <w:num w:numId="19">
    <w:abstractNumId w:val="24"/>
  </w:num>
  <w:num w:numId="20">
    <w:abstractNumId w:val="5"/>
  </w:num>
  <w:num w:numId="21">
    <w:abstractNumId w:val="14"/>
  </w:num>
  <w:num w:numId="22">
    <w:abstractNumId w:val="4"/>
  </w:num>
  <w:num w:numId="23">
    <w:abstractNumId w:val="11"/>
  </w:num>
  <w:num w:numId="24">
    <w:abstractNumId w:val="18"/>
  </w:num>
  <w:num w:numId="25">
    <w:abstractNumId w:val="27"/>
  </w:num>
  <w:num w:numId="26">
    <w:abstractNumId w:val="25"/>
  </w:num>
  <w:num w:numId="27">
    <w:abstractNumId w:val="15"/>
  </w:num>
  <w:num w:numId="28">
    <w:abstractNumId w:val="21"/>
  </w:num>
  <w:num w:numId="29">
    <w:abstractNumId w:val="28"/>
  </w:num>
  <w:num w:numId="30">
    <w:abstractNumId w:val="13"/>
  </w:num>
  <w:num w:numId="31">
    <w:abstractNumId w:val="17"/>
  </w:num>
  <w:num w:numId="32">
    <w:abstractNumId w:val="9"/>
  </w:num>
  <w:num w:numId="3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4">
    <w:abstractNumId w:val="16"/>
  </w:num>
  <w:num w:numId="35">
    <w:abstractNumId w:val="20"/>
  </w:num>
  <w:num w:numId="36">
    <w:abstractNumId w:val="8"/>
  </w:num>
  <w:num w:numId="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9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2B72"/>
    <w:rsid w:val="000058CA"/>
    <w:rsid w:val="00006344"/>
    <w:rsid w:val="00006E18"/>
    <w:rsid w:val="00011D9D"/>
    <w:rsid w:val="000169A2"/>
    <w:rsid w:val="00022302"/>
    <w:rsid w:val="00025098"/>
    <w:rsid w:val="00030569"/>
    <w:rsid w:val="000341CE"/>
    <w:rsid w:val="00035155"/>
    <w:rsid w:val="00043944"/>
    <w:rsid w:val="00051EBC"/>
    <w:rsid w:val="000603E0"/>
    <w:rsid w:val="000628D5"/>
    <w:rsid w:val="0006491A"/>
    <w:rsid w:val="00070064"/>
    <w:rsid w:val="0007311E"/>
    <w:rsid w:val="000762FD"/>
    <w:rsid w:val="00086C72"/>
    <w:rsid w:val="0009272A"/>
    <w:rsid w:val="0009729B"/>
    <w:rsid w:val="000A5B7D"/>
    <w:rsid w:val="000A5D97"/>
    <w:rsid w:val="000B0660"/>
    <w:rsid w:val="000B4D9F"/>
    <w:rsid w:val="000B77E9"/>
    <w:rsid w:val="000C5C77"/>
    <w:rsid w:val="000D3AF1"/>
    <w:rsid w:val="000D414B"/>
    <w:rsid w:val="000D47EF"/>
    <w:rsid w:val="000E06EA"/>
    <w:rsid w:val="000E4AB0"/>
    <w:rsid w:val="000F023A"/>
    <w:rsid w:val="000F0CA8"/>
    <w:rsid w:val="000F20E5"/>
    <w:rsid w:val="000F4802"/>
    <w:rsid w:val="000F62DF"/>
    <w:rsid w:val="001006D9"/>
    <w:rsid w:val="00100C1E"/>
    <w:rsid w:val="00101EB2"/>
    <w:rsid w:val="0010330B"/>
    <w:rsid w:val="00111A99"/>
    <w:rsid w:val="00114326"/>
    <w:rsid w:val="001161BE"/>
    <w:rsid w:val="00124356"/>
    <w:rsid w:val="00125FFF"/>
    <w:rsid w:val="001273AF"/>
    <w:rsid w:val="00133388"/>
    <w:rsid w:val="00144E81"/>
    <w:rsid w:val="001456B2"/>
    <w:rsid w:val="001465B8"/>
    <w:rsid w:val="00147EE4"/>
    <w:rsid w:val="00150283"/>
    <w:rsid w:val="001521CF"/>
    <w:rsid w:val="001530EC"/>
    <w:rsid w:val="00154F9D"/>
    <w:rsid w:val="0015649A"/>
    <w:rsid w:val="0016315C"/>
    <w:rsid w:val="001716C9"/>
    <w:rsid w:val="00180640"/>
    <w:rsid w:val="001924AB"/>
    <w:rsid w:val="00196D98"/>
    <w:rsid w:val="001A1680"/>
    <w:rsid w:val="001A2216"/>
    <w:rsid w:val="001A3148"/>
    <w:rsid w:val="001A5194"/>
    <w:rsid w:val="001A58FD"/>
    <w:rsid w:val="001B0E25"/>
    <w:rsid w:val="001B21A1"/>
    <w:rsid w:val="001B48C0"/>
    <w:rsid w:val="001C1EEF"/>
    <w:rsid w:val="001C64EF"/>
    <w:rsid w:val="001C76B3"/>
    <w:rsid w:val="001D2EBE"/>
    <w:rsid w:val="001D45E9"/>
    <w:rsid w:val="001D51BC"/>
    <w:rsid w:val="001E12AC"/>
    <w:rsid w:val="001E4034"/>
    <w:rsid w:val="001E4692"/>
    <w:rsid w:val="001E52A2"/>
    <w:rsid w:val="001F080E"/>
    <w:rsid w:val="001F19A7"/>
    <w:rsid w:val="001F2020"/>
    <w:rsid w:val="001F3F29"/>
    <w:rsid w:val="001F43DA"/>
    <w:rsid w:val="001F47C3"/>
    <w:rsid w:val="001F679E"/>
    <w:rsid w:val="001F773C"/>
    <w:rsid w:val="00201944"/>
    <w:rsid w:val="0020786F"/>
    <w:rsid w:val="002163AC"/>
    <w:rsid w:val="00221821"/>
    <w:rsid w:val="00222B59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7115C"/>
    <w:rsid w:val="00274C33"/>
    <w:rsid w:val="00282D78"/>
    <w:rsid w:val="00282FDF"/>
    <w:rsid w:val="002910F7"/>
    <w:rsid w:val="00291411"/>
    <w:rsid w:val="00293A83"/>
    <w:rsid w:val="00294898"/>
    <w:rsid w:val="00294BD1"/>
    <w:rsid w:val="002A218F"/>
    <w:rsid w:val="002A4229"/>
    <w:rsid w:val="002A49BD"/>
    <w:rsid w:val="002B40E8"/>
    <w:rsid w:val="002B6490"/>
    <w:rsid w:val="002B7DC7"/>
    <w:rsid w:val="002C2FAC"/>
    <w:rsid w:val="002D0B26"/>
    <w:rsid w:val="002D3377"/>
    <w:rsid w:val="002D7866"/>
    <w:rsid w:val="002E1405"/>
    <w:rsid w:val="002E50CA"/>
    <w:rsid w:val="002E675F"/>
    <w:rsid w:val="002F2055"/>
    <w:rsid w:val="002F43A3"/>
    <w:rsid w:val="002F486C"/>
    <w:rsid w:val="002F5C71"/>
    <w:rsid w:val="00301840"/>
    <w:rsid w:val="00302AFC"/>
    <w:rsid w:val="003102CB"/>
    <w:rsid w:val="00310E38"/>
    <w:rsid w:val="00317BEF"/>
    <w:rsid w:val="00317C0B"/>
    <w:rsid w:val="00322CAC"/>
    <w:rsid w:val="00324129"/>
    <w:rsid w:val="0033218D"/>
    <w:rsid w:val="003326A1"/>
    <w:rsid w:val="00342567"/>
    <w:rsid w:val="00344C7B"/>
    <w:rsid w:val="00356382"/>
    <w:rsid w:val="00356E9D"/>
    <w:rsid w:val="00361632"/>
    <w:rsid w:val="00365560"/>
    <w:rsid w:val="003657E3"/>
    <w:rsid w:val="0037102E"/>
    <w:rsid w:val="00373A40"/>
    <w:rsid w:val="00387DCD"/>
    <w:rsid w:val="00391B50"/>
    <w:rsid w:val="00393E65"/>
    <w:rsid w:val="003A3F5B"/>
    <w:rsid w:val="003A692A"/>
    <w:rsid w:val="003D5BDC"/>
    <w:rsid w:val="003E23EC"/>
    <w:rsid w:val="003E3437"/>
    <w:rsid w:val="003E5F03"/>
    <w:rsid w:val="003E7316"/>
    <w:rsid w:val="003F0063"/>
    <w:rsid w:val="003F1193"/>
    <w:rsid w:val="003F48D7"/>
    <w:rsid w:val="003F4E0C"/>
    <w:rsid w:val="0040045F"/>
    <w:rsid w:val="00401E91"/>
    <w:rsid w:val="00404A90"/>
    <w:rsid w:val="00407141"/>
    <w:rsid w:val="00407CF1"/>
    <w:rsid w:val="00422327"/>
    <w:rsid w:val="00425B48"/>
    <w:rsid w:val="0043723C"/>
    <w:rsid w:val="0044541E"/>
    <w:rsid w:val="00453BF3"/>
    <w:rsid w:val="004640A1"/>
    <w:rsid w:val="00470956"/>
    <w:rsid w:val="0047296C"/>
    <w:rsid w:val="0047502C"/>
    <w:rsid w:val="0047512E"/>
    <w:rsid w:val="004829BA"/>
    <w:rsid w:val="00495637"/>
    <w:rsid w:val="004A365E"/>
    <w:rsid w:val="004B36FA"/>
    <w:rsid w:val="004B3CA5"/>
    <w:rsid w:val="004B40D8"/>
    <w:rsid w:val="004B43C8"/>
    <w:rsid w:val="004D1FFE"/>
    <w:rsid w:val="004D3362"/>
    <w:rsid w:val="004D6A5F"/>
    <w:rsid w:val="004E0D3F"/>
    <w:rsid w:val="004E27BA"/>
    <w:rsid w:val="004E2E8E"/>
    <w:rsid w:val="004E4D76"/>
    <w:rsid w:val="004E5C2A"/>
    <w:rsid w:val="004F1F84"/>
    <w:rsid w:val="004F6611"/>
    <w:rsid w:val="004F6F06"/>
    <w:rsid w:val="00501A1F"/>
    <w:rsid w:val="00507C61"/>
    <w:rsid w:val="00510EA9"/>
    <w:rsid w:val="00511848"/>
    <w:rsid w:val="00513503"/>
    <w:rsid w:val="00514AB1"/>
    <w:rsid w:val="0051632B"/>
    <w:rsid w:val="00521070"/>
    <w:rsid w:val="005246EA"/>
    <w:rsid w:val="00525760"/>
    <w:rsid w:val="0052728C"/>
    <w:rsid w:val="00542734"/>
    <w:rsid w:val="00544C63"/>
    <w:rsid w:val="00550661"/>
    <w:rsid w:val="00552F99"/>
    <w:rsid w:val="00560A46"/>
    <w:rsid w:val="005638FB"/>
    <w:rsid w:val="0056724F"/>
    <w:rsid w:val="00574B8C"/>
    <w:rsid w:val="00586159"/>
    <w:rsid w:val="00587641"/>
    <w:rsid w:val="005924BC"/>
    <w:rsid w:val="00596FAE"/>
    <w:rsid w:val="005A26D1"/>
    <w:rsid w:val="005A4E40"/>
    <w:rsid w:val="005A5A68"/>
    <w:rsid w:val="005B15CE"/>
    <w:rsid w:val="005B2563"/>
    <w:rsid w:val="005B6151"/>
    <w:rsid w:val="005B7560"/>
    <w:rsid w:val="005C6365"/>
    <w:rsid w:val="005D7127"/>
    <w:rsid w:val="005E2742"/>
    <w:rsid w:val="005E69D0"/>
    <w:rsid w:val="005E7CAE"/>
    <w:rsid w:val="005F3455"/>
    <w:rsid w:val="005F505D"/>
    <w:rsid w:val="00600DD6"/>
    <w:rsid w:val="006020B9"/>
    <w:rsid w:val="00604080"/>
    <w:rsid w:val="00606557"/>
    <w:rsid w:val="006072D5"/>
    <w:rsid w:val="006114C8"/>
    <w:rsid w:val="00613A33"/>
    <w:rsid w:val="00614AA2"/>
    <w:rsid w:val="0062331D"/>
    <w:rsid w:val="00626471"/>
    <w:rsid w:val="00626757"/>
    <w:rsid w:val="00630435"/>
    <w:rsid w:val="00643992"/>
    <w:rsid w:val="00646FE7"/>
    <w:rsid w:val="00650CA7"/>
    <w:rsid w:val="00654D69"/>
    <w:rsid w:val="0066404E"/>
    <w:rsid w:val="0067250A"/>
    <w:rsid w:val="0067375F"/>
    <w:rsid w:val="00674901"/>
    <w:rsid w:val="006765DA"/>
    <w:rsid w:val="006769EE"/>
    <w:rsid w:val="00680A51"/>
    <w:rsid w:val="00682634"/>
    <w:rsid w:val="00682D1A"/>
    <w:rsid w:val="00683AF8"/>
    <w:rsid w:val="00683B81"/>
    <w:rsid w:val="0068521B"/>
    <w:rsid w:val="00690F72"/>
    <w:rsid w:val="006A26D7"/>
    <w:rsid w:val="006A35DC"/>
    <w:rsid w:val="006A47C6"/>
    <w:rsid w:val="006B2911"/>
    <w:rsid w:val="006B3492"/>
    <w:rsid w:val="006B58BD"/>
    <w:rsid w:val="006B65D2"/>
    <w:rsid w:val="006C2B6B"/>
    <w:rsid w:val="006C69CD"/>
    <w:rsid w:val="006D0F7D"/>
    <w:rsid w:val="006D34DA"/>
    <w:rsid w:val="006D451C"/>
    <w:rsid w:val="006D4A12"/>
    <w:rsid w:val="006D5E5A"/>
    <w:rsid w:val="006E1708"/>
    <w:rsid w:val="006E6325"/>
    <w:rsid w:val="006F498E"/>
    <w:rsid w:val="006F7804"/>
    <w:rsid w:val="006F7961"/>
    <w:rsid w:val="00701D3B"/>
    <w:rsid w:val="007048AD"/>
    <w:rsid w:val="00705D0E"/>
    <w:rsid w:val="00706252"/>
    <w:rsid w:val="00707CE4"/>
    <w:rsid w:val="00716B28"/>
    <w:rsid w:val="00717322"/>
    <w:rsid w:val="0072266B"/>
    <w:rsid w:val="007268A5"/>
    <w:rsid w:val="00733838"/>
    <w:rsid w:val="00735A6E"/>
    <w:rsid w:val="007368E3"/>
    <w:rsid w:val="0073705C"/>
    <w:rsid w:val="0074364A"/>
    <w:rsid w:val="007437A9"/>
    <w:rsid w:val="00745822"/>
    <w:rsid w:val="007458CC"/>
    <w:rsid w:val="00747C68"/>
    <w:rsid w:val="00750BE4"/>
    <w:rsid w:val="007555C0"/>
    <w:rsid w:val="00755994"/>
    <w:rsid w:val="007560DC"/>
    <w:rsid w:val="00756BAA"/>
    <w:rsid w:val="00761774"/>
    <w:rsid w:val="00774DAD"/>
    <w:rsid w:val="00786269"/>
    <w:rsid w:val="0079068D"/>
    <w:rsid w:val="00791318"/>
    <w:rsid w:val="00792A73"/>
    <w:rsid w:val="00793169"/>
    <w:rsid w:val="007945B5"/>
    <w:rsid w:val="007964F4"/>
    <w:rsid w:val="007A2BFA"/>
    <w:rsid w:val="007A484C"/>
    <w:rsid w:val="007A664C"/>
    <w:rsid w:val="007A74A1"/>
    <w:rsid w:val="007B2568"/>
    <w:rsid w:val="007C4CD0"/>
    <w:rsid w:val="007C57BC"/>
    <w:rsid w:val="007C6979"/>
    <w:rsid w:val="007D105A"/>
    <w:rsid w:val="007D190E"/>
    <w:rsid w:val="007D3624"/>
    <w:rsid w:val="007D70CB"/>
    <w:rsid w:val="007D737E"/>
    <w:rsid w:val="007E2AD2"/>
    <w:rsid w:val="007E32B9"/>
    <w:rsid w:val="007F0BA5"/>
    <w:rsid w:val="007F3425"/>
    <w:rsid w:val="007F4A05"/>
    <w:rsid w:val="00800FF6"/>
    <w:rsid w:val="00803D51"/>
    <w:rsid w:val="008077D1"/>
    <w:rsid w:val="00807AF5"/>
    <w:rsid w:val="0081050D"/>
    <w:rsid w:val="008108E7"/>
    <w:rsid w:val="00815AA0"/>
    <w:rsid w:val="0081710C"/>
    <w:rsid w:val="008203E6"/>
    <w:rsid w:val="00821C1F"/>
    <w:rsid w:val="00825664"/>
    <w:rsid w:val="008317DF"/>
    <w:rsid w:val="008323EB"/>
    <w:rsid w:val="00837173"/>
    <w:rsid w:val="0084182A"/>
    <w:rsid w:val="00854B0D"/>
    <w:rsid w:val="00866E6C"/>
    <w:rsid w:val="00866F1A"/>
    <w:rsid w:val="00870A1D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9785B"/>
    <w:rsid w:val="008A1FB7"/>
    <w:rsid w:val="008A3181"/>
    <w:rsid w:val="008B05C8"/>
    <w:rsid w:val="008B1C9B"/>
    <w:rsid w:val="008C0FB2"/>
    <w:rsid w:val="008C1A75"/>
    <w:rsid w:val="008C1D87"/>
    <w:rsid w:val="008C2F9A"/>
    <w:rsid w:val="008C42CE"/>
    <w:rsid w:val="008D3001"/>
    <w:rsid w:val="008D3329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9044A4"/>
    <w:rsid w:val="009058A5"/>
    <w:rsid w:val="00916C84"/>
    <w:rsid w:val="0092116B"/>
    <w:rsid w:val="009235A4"/>
    <w:rsid w:val="00923B47"/>
    <w:rsid w:val="0092458C"/>
    <w:rsid w:val="00924CAD"/>
    <w:rsid w:val="009265E4"/>
    <w:rsid w:val="009278A8"/>
    <w:rsid w:val="00927ADC"/>
    <w:rsid w:val="00927F65"/>
    <w:rsid w:val="009309FE"/>
    <w:rsid w:val="00931BC0"/>
    <w:rsid w:val="009330D5"/>
    <w:rsid w:val="0093545A"/>
    <w:rsid w:val="00936E64"/>
    <w:rsid w:val="00940E3F"/>
    <w:rsid w:val="00942183"/>
    <w:rsid w:val="009458AA"/>
    <w:rsid w:val="00960749"/>
    <w:rsid w:val="00961BAA"/>
    <w:rsid w:val="00963034"/>
    <w:rsid w:val="0096566F"/>
    <w:rsid w:val="00970A27"/>
    <w:rsid w:val="00974814"/>
    <w:rsid w:val="00975B25"/>
    <w:rsid w:val="0098006A"/>
    <w:rsid w:val="009862A6"/>
    <w:rsid w:val="00986D2B"/>
    <w:rsid w:val="009A0553"/>
    <w:rsid w:val="009A270D"/>
    <w:rsid w:val="009A636C"/>
    <w:rsid w:val="009B0E4A"/>
    <w:rsid w:val="009B4FC7"/>
    <w:rsid w:val="009B7928"/>
    <w:rsid w:val="009C3208"/>
    <w:rsid w:val="009C48B4"/>
    <w:rsid w:val="009C67EC"/>
    <w:rsid w:val="009C6FE7"/>
    <w:rsid w:val="009C73EC"/>
    <w:rsid w:val="009D0523"/>
    <w:rsid w:val="009D426B"/>
    <w:rsid w:val="009D6123"/>
    <w:rsid w:val="009E3C24"/>
    <w:rsid w:val="009E564F"/>
    <w:rsid w:val="009E5CD8"/>
    <w:rsid w:val="009E5F15"/>
    <w:rsid w:val="009F12D6"/>
    <w:rsid w:val="009F5990"/>
    <w:rsid w:val="009F65D3"/>
    <w:rsid w:val="00A03273"/>
    <w:rsid w:val="00A03340"/>
    <w:rsid w:val="00A0530D"/>
    <w:rsid w:val="00A06B7D"/>
    <w:rsid w:val="00A15A41"/>
    <w:rsid w:val="00A17B23"/>
    <w:rsid w:val="00A2026F"/>
    <w:rsid w:val="00A206E7"/>
    <w:rsid w:val="00A21A57"/>
    <w:rsid w:val="00A230F6"/>
    <w:rsid w:val="00A272B5"/>
    <w:rsid w:val="00A308A9"/>
    <w:rsid w:val="00A36D22"/>
    <w:rsid w:val="00A406E5"/>
    <w:rsid w:val="00A459F4"/>
    <w:rsid w:val="00A4612C"/>
    <w:rsid w:val="00A52925"/>
    <w:rsid w:val="00A557F2"/>
    <w:rsid w:val="00A56319"/>
    <w:rsid w:val="00A5690F"/>
    <w:rsid w:val="00A60D80"/>
    <w:rsid w:val="00A62363"/>
    <w:rsid w:val="00A631CF"/>
    <w:rsid w:val="00A73E2D"/>
    <w:rsid w:val="00A74E28"/>
    <w:rsid w:val="00A74EDF"/>
    <w:rsid w:val="00A824CF"/>
    <w:rsid w:val="00A836A4"/>
    <w:rsid w:val="00A83926"/>
    <w:rsid w:val="00A960A9"/>
    <w:rsid w:val="00A97639"/>
    <w:rsid w:val="00AA1EB3"/>
    <w:rsid w:val="00AA4DB4"/>
    <w:rsid w:val="00AB2F83"/>
    <w:rsid w:val="00AB3D0E"/>
    <w:rsid w:val="00AC1EF5"/>
    <w:rsid w:val="00AC381E"/>
    <w:rsid w:val="00AC7D9D"/>
    <w:rsid w:val="00AD239C"/>
    <w:rsid w:val="00AD2C30"/>
    <w:rsid w:val="00AE4A01"/>
    <w:rsid w:val="00AE66D4"/>
    <w:rsid w:val="00AE736E"/>
    <w:rsid w:val="00AF5D3C"/>
    <w:rsid w:val="00AF7A50"/>
    <w:rsid w:val="00B0231D"/>
    <w:rsid w:val="00B1055E"/>
    <w:rsid w:val="00B119A9"/>
    <w:rsid w:val="00B17DAF"/>
    <w:rsid w:val="00B20342"/>
    <w:rsid w:val="00B25866"/>
    <w:rsid w:val="00B264E7"/>
    <w:rsid w:val="00B32EB8"/>
    <w:rsid w:val="00B37091"/>
    <w:rsid w:val="00B469BA"/>
    <w:rsid w:val="00B5393B"/>
    <w:rsid w:val="00B55D68"/>
    <w:rsid w:val="00B5729B"/>
    <w:rsid w:val="00B64DAF"/>
    <w:rsid w:val="00B66536"/>
    <w:rsid w:val="00B711AF"/>
    <w:rsid w:val="00B74CE5"/>
    <w:rsid w:val="00B75FF1"/>
    <w:rsid w:val="00B84B0F"/>
    <w:rsid w:val="00B86666"/>
    <w:rsid w:val="00B970FF"/>
    <w:rsid w:val="00BA5082"/>
    <w:rsid w:val="00BA50D6"/>
    <w:rsid w:val="00BA7A09"/>
    <w:rsid w:val="00BB34B9"/>
    <w:rsid w:val="00BB4B5B"/>
    <w:rsid w:val="00BB5C2F"/>
    <w:rsid w:val="00BC130E"/>
    <w:rsid w:val="00BC317B"/>
    <w:rsid w:val="00BC4E43"/>
    <w:rsid w:val="00BC6BC8"/>
    <w:rsid w:val="00BD067F"/>
    <w:rsid w:val="00BD1855"/>
    <w:rsid w:val="00BD300E"/>
    <w:rsid w:val="00BD77BC"/>
    <w:rsid w:val="00BD7998"/>
    <w:rsid w:val="00BE5325"/>
    <w:rsid w:val="00BF354F"/>
    <w:rsid w:val="00BF5A6C"/>
    <w:rsid w:val="00C00C27"/>
    <w:rsid w:val="00C02076"/>
    <w:rsid w:val="00C07274"/>
    <w:rsid w:val="00C12DC2"/>
    <w:rsid w:val="00C14BAC"/>
    <w:rsid w:val="00C150F3"/>
    <w:rsid w:val="00C16A3F"/>
    <w:rsid w:val="00C2270B"/>
    <w:rsid w:val="00C22838"/>
    <w:rsid w:val="00C24AB7"/>
    <w:rsid w:val="00C3042E"/>
    <w:rsid w:val="00C313F7"/>
    <w:rsid w:val="00C31F22"/>
    <w:rsid w:val="00C3200D"/>
    <w:rsid w:val="00C32F1C"/>
    <w:rsid w:val="00C3310C"/>
    <w:rsid w:val="00C412C2"/>
    <w:rsid w:val="00C41CDB"/>
    <w:rsid w:val="00C41D44"/>
    <w:rsid w:val="00C51749"/>
    <w:rsid w:val="00C51B26"/>
    <w:rsid w:val="00C55172"/>
    <w:rsid w:val="00C555C5"/>
    <w:rsid w:val="00C5619B"/>
    <w:rsid w:val="00C56CE3"/>
    <w:rsid w:val="00C60CE0"/>
    <w:rsid w:val="00C6326E"/>
    <w:rsid w:val="00C63FB0"/>
    <w:rsid w:val="00C7138D"/>
    <w:rsid w:val="00C75E45"/>
    <w:rsid w:val="00C833DE"/>
    <w:rsid w:val="00C902DB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B6617"/>
    <w:rsid w:val="00CC088F"/>
    <w:rsid w:val="00CC3097"/>
    <w:rsid w:val="00CC3760"/>
    <w:rsid w:val="00CC7A02"/>
    <w:rsid w:val="00CD2CF4"/>
    <w:rsid w:val="00CD6344"/>
    <w:rsid w:val="00CD6F51"/>
    <w:rsid w:val="00CE06ED"/>
    <w:rsid w:val="00CE0880"/>
    <w:rsid w:val="00CE554A"/>
    <w:rsid w:val="00CF333C"/>
    <w:rsid w:val="00CF5B04"/>
    <w:rsid w:val="00D00532"/>
    <w:rsid w:val="00D00688"/>
    <w:rsid w:val="00D01953"/>
    <w:rsid w:val="00D0570F"/>
    <w:rsid w:val="00D06378"/>
    <w:rsid w:val="00D1417C"/>
    <w:rsid w:val="00D14224"/>
    <w:rsid w:val="00D21C31"/>
    <w:rsid w:val="00D24FA4"/>
    <w:rsid w:val="00D2771B"/>
    <w:rsid w:val="00D330D6"/>
    <w:rsid w:val="00D33C24"/>
    <w:rsid w:val="00D37CD3"/>
    <w:rsid w:val="00D40804"/>
    <w:rsid w:val="00D4189F"/>
    <w:rsid w:val="00D46DF0"/>
    <w:rsid w:val="00D52924"/>
    <w:rsid w:val="00D53EF3"/>
    <w:rsid w:val="00D55AFE"/>
    <w:rsid w:val="00D57511"/>
    <w:rsid w:val="00D6163B"/>
    <w:rsid w:val="00D6568F"/>
    <w:rsid w:val="00D65C26"/>
    <w:rsid w:val="00D67D93"/>
    <w:rsid w:val="00D75222"/>
    <w:rsid w:val="00D87547"/>
    <w:rsid w:val="00D945F3"/>
    <w:rsid w:val="00D94CE8"/>
    <w:rsid w:val="00DA43A5"/>
    <w:rsid w:val="00DA674A"/>
    <w:rsid w:val="00DA7D77"/>
    <w:rsid w:val="00DB156C"/>
    <w:rsid w:val="00DB3516"/>
    <w:rsid w:val="00DC0B40"/>
    <w:rsid w:val="00DC3341"/>
    <w:rsid w:val="00DC6DB5"/>
    <w:rsid w:val="00DD2148"/>
    <w:rsid w:val="00DD2FC3"/>
    <w:rsid w:val="00DE1F75"/>
    <w:rsid w:val="00DE22EA"/>
    <w:rsid w:val="00DE2902"/>
    <w:rsid w:val="00DE78A0"/>
    <w:rsid w:val="00E01180"/>
    <w:rsid w:val="00E0189F"/>
    <w:rsid w:val="00E02808"/>
    <w:rsid w:val="00E0657B"/>
    <w:rsid w:val="00E11B5B"/>
    <w:rsid w:val="00E12052"/>
    <w:rsid w:val="00E1266A"/>
    <w:rsid w:val="00E15F84"/>
    <w:rsid w:val="00E166EC"/>
    <w:rsid w:val="00E208F0"/>
    <w:rsid w:val="00E25266"/>
    <w:rsid w:val="00E3147C"/>
    <w:rsid w:val="00E319FE"/>
    <w:rsid w:val="00E37AF3"/>
    <w:rsid w:val="00E41A72"/>
    <w:rsid w:val="00E42872"/>
    <w:rsid w:val="00E479C5"/>
    <w:rsid w:val="00E542DE"/>
    <w:rsid w:val="00E62097"/>
    <w:rsid w:val="00E748D6"/>
    <w:rsid w:val="00E76F4D"/>
    <w:rsid w:val="00E840F6"/>
    <w:rsid w:val="00E84488"/>
    <w:rsid w:val="00E90CE0"/>
    <w:rsid w:val="00E92DDF"/>
    <w:rsid w:val="00E9327F"/>
    <w:rsid w:val="00E94376"/>
    <w:rsid w:val="00E97B17"/>
    <w:rsid w:val="00EA2B68"/>
    <w:rsid w:val="00EA4E8A"/>
    <w:rsid w:val="00EA7F9D"/>
    <w:rsid w:val="00EC1088"/>
    <w:rsid w:val="00EC2EEA"/>
    <w:rsid w:val="00ED2236"/>
    <w:rsid w:val="00ED50A1"/>
    <w:rsid w:val="00EE4D1F"/>
    <w:rsid w:val="00EF424F"/>
    <w:rsid w:val="00EF4897"/>
    <w:rsid w:val="00EF693C"/>
    <w:rsid w:val="00EF76CB"/>
    <w:rsid w:val="00F06176"/>
    <w:rsid w:val="00F06189"/>
    <w:rsid w:val="00F06713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2DE7"/>
    <w:rsid w:val="00F5457B"/>
    <w:rsid w:val="00F550B8"/>
    <w:rsid w:val="00F60302"/>
    <w:rsid w:val="00F6419C"/>
    <w:rsid w:val="00F66066"/>
    <w:rsid w:val="00F671E1"/>
    <w:rsid w:val="00F67C4A"/>
    <w:rsid w:val="00F73886"/>
    <w:rsid w:val="00F81AA7"/>
    <w:rsid w:val="00F84F5C"/>
    <w:rsid w:val="00F856BA"/>
    <w:rsid w:val="00F93CFA"/>
    <w:rsid w:val="00F940C1"/>
    <w:rsid w:val="00F95C81"/>
    <w:rsid w:val="00F95D25"/>
    <w:rsid w:val="00F96E7F"/>
    <w:rsid w:val="00F971D9"/>
    <w:rsid w:val="00FA21B0"/>
    <w:rsid w:val="00FA3098"/>
    <w:rsid w:val="00FA6C6E"/>
    <w:rsid w:val="00FC0541"/>
    <w:rsid w:val="00FC3E7B"/>
    <w:rsid w:val="00FC4023"/>
    <w:rsid w:val="00FC5734"/>
    <w:rsid w:val="00FD13CF"/>
    <w:rsid w:val="00FD236E"/>
    <w:rsid w:val="00FD4FD0"/>
    <w:rsid w:val="00FD6AC7"/>
    <w:rsid w:val="00FD7088"/>
    <w:rsid w:val="00FD7518"/>
    <w:rsid w:val="00FE4745"/>
    <w:rsid w:val="00FE577E"/>
    <w:rsid w:val="00FE5891"/>
    <w:rsid w:val="00FE58C7"/>
    <w:rsid w:val="00FE6CBB"/>
    <w:rsid w:val="00FF02EA"/>
    <w:rsid w:val="00FF293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0DAED1BA-E6DA-4496-8080-CB23CA92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uiPriority="99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274C33"/>
    <w:rPr>
      <w:b/>
      <w:bCs/>
    </w:rPr>
  </w:style>
  <w:style w:type="character" w:customStyle="1" w:styleId="af1">
    <w:name w:val="Тема примечания Знак"/>
    <w:link w:val="af0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ListParagraph1">
    <w:name w:val="List Paragraph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aliases w:val="Основной текст без отступа"/>
    <w:basedOn w:val="a0"/>
    <w:link w:val="23"/>
    <w:uiPriority w:val="99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aliases w:val="Основной текст без отступа Знак"/>
    <w:link w:val="22"/>
    <w:uiPriority w:val="99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2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next w:val="a0"/>
    <w:link w:val="afb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styleId="afc">
    <w:name w:val="page number"/>
    <w:rsid w:val="004E4D76"/>
  </w:style>
  <w:style w:type="paragraph" w:styleId="13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d">
    <w:name w:val="Hyperlink"/>
    <w:uiPriority w:val="99"/>
    <w:rsid w:val="004E4D76"/>
    <w:rPr>
      <w:color w:val="0000FF"/>
      <w:u w:val="single"/>
    </w:rPr>
  </w:style>
  <w:style w:type="character" w:styleId="afe">
    <w:name w:val="FollowedHyperlink"/>
    <w:rsid w:val="004E4D76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Document Map"/>
    <w:basedOn w:val="a0"/>
    <w:link w:val="aff0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0">
    <w:name w:val="Схема документа Знак"/>
    <w:link w:val="aff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4E4D76"/>
    <w:rPr>
      <w:u w:val="none"/>
      <w:lang w:val="ru-RU"/>
    </w:rPr>
  </w:style>
  <w:style w:type="paragraph" w:customStyle="1" w:styleId="16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rsid w:val="004E4D76"/>
  </w:style>
  <w:style w:type="character" w:styleId="aff8">
    <w:name w:val="Emphasis"/>
    <w:qFormat/>
    <w:locked/>
    <w:rsid w:val="004E4D76"/>
    <w:rPr>
      <w:i/>
      <w:iCs/>
    </w:rPr>
  </w:style>
  <w:style w:type="paragraph" w:styleId="aff9">
    <w:name w:val="footnote text"/>
    <w:basedOn w:val="a0"/>
    <w:link w:val="affa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link w:val="aff9"/>
    <w:rsid w:val="004E4D76"/>
    <w:rPr>
      <w:rFonts w:ascii="Times New Roman" w:eastAsia="Times New Roman" w:hAnsi="Times New Roman"/>
    </w:rPr>
  </w:style>
  <w:style w:type="character" w:styleId="affb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d">
    <w:name w:val="Знак Знак"/>
    <w:rsid w:val="004E4D76"/>
    <w:rPr>
      <w:rFonts w:ascii="Arial" w:hAnsi="Arial"/>
      <w:sz w:val="24"/>
    </w:rPr>
  </w:style>
  <w:style w:type="paragraph" w:styleId="affe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styleId="32">
    <w:name w:val="Body Text Indent 3"/>
    <w:basedOn w:val="a0"/>
    <w:link w:val="33"/>
    <w:rsid w:val="00D94CE8"/>
    <w:pPr>
      <w:autoSpaceDE w:val="0"/>
      <w:autoSpaceDN w:val="0"/>
      <w:spacing w:after="0" w:line="240" w:lineRule="auto"/>
      <w:ind w:firstLine="142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94CE8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afff3">
    <w:name w:val="???????"/>
    <w:rsid w:val="00D94CE8"/>
    <w:pPr>
      <w:autoSpaceDE w:val="0"/>
      <w:autoSpaceDN w:val="0"/>
    </w:pPr>
    <w:rPr>
      <w:rFonts w:ascii="Times New Roman" w:eastAsia="Times New Roman" w:hAnsi="Times New Roman"/>
    </w:rPr>
  </w:style>
  <w:style w:type="character" w:styleId="afff4">
    <w:name w:val="Strong"/>
    <w:qFormat/>
    <w:locked/>
    <w:rsid w:val="00D94CE8"/>
    <w:rPr>
      <w:b/>
      <w:bCs/>
    </w:rPr>
  </w:style>
  <w:style w:type="character" w:customStyle="1" w:styleId="afff5">
    <w:name w:val="Îñíîâíîé øðèôò àáçàöà"/>
    <w:rsid w:val="00D94CE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0hjiraas02.vip.cbr.ru:8080/browse/CK5DITR113-629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70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0LogachevDV@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6D470AF-9DEB-43D8-90A3-2614BC00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3824</Words>
  <Characters>25200</Characters>
  <Application>Microsoft Office Word</Application>
  <DocSecurity>0</DocSecurity>
  <Lines>210</Lines>
  <Paragraphs>57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1" baseType="lpstr">
      <vt:lpstr>ЦЕНТРАЛЬНЫЙ БАНК РОССИЙСКОЙ ФЕДЕРАЦИИ</vt:lpstr>
      <vt:lpstr>ЦЕНТРАЛЬНЫЙ БАНК РОССИЙСКОЙ ФЕДЕРАЦИИ</vt:lpstr>
      <vt:lpstr>    </vt:lpstr>
      <vt:lpstr>    2018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2018</vt:lpstr>
      <vt:lpstr>    </vt:lpstr>
      <vt:lpstr>    Форма 0409303. Сведения о ссудах, предоставленных юридическим лицам</vt:lpstr>
      <vt:lpstr>    </vt:lpstr>
      <vt:lpstr>    </vt:lpstr>
      <vt:lpstr>    СОСТАВИЛИ</vt:lpstr>
      <vt:lpstr>    СОГЛАСОВАНО</vt:lpstr>
    </vt:vector>
  </TitlesOfParts>
  <Company>ГУ Банка России по Тульской области</Company>
  <LinksUpToDate>false</LinksUpToDate>
  <CharactersWithSpaces>28967</CharactersWithSpaces>
  <SharedDoc>false</SharedDoc>
  <HLinks>
    <vt:vector size="18" baseType="variant">
      <vt:variant>
        <vt:i4>65548</vt:i4>
      </vt:variant>
      <vt:variant>
        <vt:i4>6</vt:i4>
      </vt:variant>
      <vt:variant>
        <vt:i4>0</vt:i4>
      </vt:variant>
      <vt:variant>
        <vt:i4>5</vt:i4>
      </vt:variant>
      <vt:variant>
        <vt:lpwstr>http://s0hjiraas02.vip.cbr.ru:8080/browse/CK5DITR113-6297</vt:lpwstr>
      </vt:variant>
      <vt:variant>
        <vt:lpwstr/>
      </vt:variant>
      <vt:variant>
        <vt:i4>4587618</vt:i4>
      </vt:variant>
      <vt:variant>
        <vt:i4>3</vt:i4>
      </vt:variant>
      <vt:variant>
        <vt:i4>0</vt:i4>
      </vt:variant>
      <vt:variant>
        <vt:i4>5</vt:i4>
      </vt:variant>
      <vt:variant>
        <vt:lpwstr>mailto:70ZharkovAV@cbr.ru</vt:lpwstr>
      </vt:variant>
      <vt:variant>
        <vt:lpwstr/>
      </vt:variant>
      <vt:variant>
        <vt:i4>4522111</vt:i4>
      </vt:variant>
      <vt:variant>
        <vt:i4>0</vt:i4>
      </vt:variant>
      <vt:variant>
        <vt:i4>0</vt:i4>
      </vt:variant>
      <vt:variant>
        <vt:i4>5</vt:i4>
      </vt:variant>
      <vt:variant>
        <vt:lpwstr>mailto:70LogachevDV@cbr.ru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cp:lastModifiedBy>Куликова Наталия Игоревна</cp:lastModifiedBy>
  <cp:revision>3</cp:revision>
  <cp:lastPrinted>2017-11-20T11:41:00Z</cp:lastPrinted>
  <dcterms:created xsi:type="dcterms:W3CDTF">2021-04-10T07:23:00Z</dcterms:created>
  <dcterms:modified xsi:type="dcterms:W3CDTF">2021-04-10T07:25:00Z</dcterms:modified>
</cp:coreProperties>
</file>