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DFF" w:rsidRPr="00EB0DFF" w:rsidRDefault="00EB0DFF" w:rsidP="00F9797D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EB0DFF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EF6650" w:rsidRPr="00EB0DFF" w:rsidRDefault="00EF6650" w:rsidP="00F9797D">
      <w:pPr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845554" w:rsidRPr="00F3093B" w:rsidRDefault="00845554" w:rsidP="00F979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531650" w:rsidRPr="00EF6650" w:rsidRDefault="00531650" w:rsidP="00F9797D">
      <w:pPr>
        <w:autoSpaceDE w:val="0"/>
        <w:autoSpaceDN w:val="0"/>
        <w:adjustRightInd w:val="0"/>
        <w:spacing w:after="0" w:line="120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067AD6" w:rsidRPr="007A35C2" w:rsidRDefault="00067AD6" w:rsidP="00F979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35C2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531650" w:rsidRDefault="00067AD6" w:rsidP="00F979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35C2">
        <w:rPr>
          <w:rFonts w:ascii="Times New Roman" w:hAnsi="Times New Roman" w:cs="Times New Roman"/>
          <w:b/>
          <w:bCs/>
          <w:sz w:val="28"/>
          <w:szCs w:val="28"/>
        </w:rPr>
        <w:t xml:space="preserve">проведения конкурса по определению аудиторской организации </w:t>
      </w:r>
      <w:r w:rsidR="00297562" w:rsidRPr="007A35C2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4A6C48" w:rsidRPr="007A35C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A35C2">
        <w:rPr>
          <w:rFonts w:ascii="Times New Roman" w:hAnsi="Times New Roman" w:cs="Times New Roman"/>
          <w:b/>
          <w:bCs/>
          <w:sz w:val="28"/>
          <w:szCs w:val="28"/>
        </w:rPr>
        <w:t xml:space="preserve">аудитора годовой финансовой отчетности </w:t>
      </w:r>
      <w:r w:rsidR="004A6C48" w:rsidRPr="007A35C2">
        <w:rPr>
          <w:rFonts w:ascii="Times New Roman" w:hAnsi="Times New Roman" w:cs="Times New Roman"/>
          <w:b/>
          <w:bCs/>
          <w:sz w:val="28"/>
          <w:szCs w:val="28"/>
        </w:rPr>
        <w:t>Банка России</w:t>
      </w:r>
      <w:r w:rsidR="007F0060" w:rsidRPr="007A35C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67AD6" w:rsidRDefault="00067AD6" w:rsidP="00F979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1523" w:rsidRPr="00882773" w:rsidRDefault="00A41523" w:rsidP="00F9797D">
      <w:pPr>
        <w:autoSpaceDE w:val="0"/>
        <w:autoSpaceDN w:val="0"/>
        <w:adjustRightInd w:val="0"/>
        <w:spacing w:after="0" w:line="12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67AD6" w:rsidRDefault="00067AD6" w:rsidP="00F9797D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4BA7">
        <w:rPr>
          <w:rFonts w:ascii="Times New Roman" w:hAnsi="Times New Roman" w:cs="Times New Roman"/>
          <w:color w:val="000000"/>
          <w:sz w:val="28"/>
          <w:szCs w:val="28"/>
        </w:rPr>
        <w:t>1. Настоящий Порядок регламентирует</w:t>
      </w:r>
      <w:r w:rsidR="00B44B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44BA7">
        <w:rPr>
          <w:rFonts w:ascii="Times New Roman" w:hAnsi="Times New Roman" w:cs="Times New Roman"/>
          <w:color w:val="000000"/>
          <w:sz w:val="28"/>
          <w:szCs w:val="28"/>
        </w:rPr>
        <w:t>проведен</w:t>
      </w:r>
      <w:r w:rsidR="00B44BA7">
        <w:rPr>
          <w:rFonts w:ascii="Times New Roman" w:hAnsi="Times New Roman" w:cs="Times New Roman"/>
          <w:color w:val="000000"/>
          <w:sz w:val="28"/>
          <w:szCs w:val="28"/>
        </w:rPr>
        <w:t>ие конкурса по определению ауди</w:t>
      </w:r>
      <w:r w:rsidRPr="00B44BA7">
        <w:rPr>
          <w:rFonts w:ascii="Times New Roman" w:hAnsi="Times New Roman" w:cs="Times New Roman"/>
          <w:color w:val="000000"/>
          <w:sz w:val="28"/>
          <w:szCs w:val="28"/>
        </w:rPr>
        <w:t>торской ор</w:t>
      </w:r>
      <w:r w:rsidR="00B44BA7">
        <w:rPr>
          <w:rFonts w:ascii="Times New Roman" w:hAnsi="Times New Roman" w:cs="Times New Roman"/>
          <w:color w:val="000000"/>
          <w:sz w:val="28"/>
          <w:szCs w:val="28"/>
        </w:rPr>
        <w:t xml:space="preserve">ганизации </w:t>
      </w:r>
      <w:r w:rsidR="008B4A8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44BA7">
        <w:rPr>
          <w:rFonts w:ascii="Times New Roman" w:hAnsi="Times New Roman" w:cs="Times New Roman"/>
          <w:color w:val="000000"/>
          <w:sz w:val="28"/>
          <w:szCs w:val="28"/>
        </w:rPr>
        <w:t xml:space="preserve"> аудитора годовой фи</w:t>
      </w:r>
      <w:r w:rsidRPr="00B44BA7">
        <w:rPr>
          <w:rFonts w:ascii="Times New Roman" w:hAnsi="Times New Roman" w:cs="Times New Roman"/>
          <w:color w:val="000000"/>
          <w:sz w:val="28"/>
          <w:szCs w:val="28"/>
        </w:rPr>
        <w:t xml:space="preserve">нансовой отчетности Банка </w:t>
      </w:r>
      <w:r w:rsidRPr="001B6D0A">
        <w:rPr>
          <w:rFonts w:ascii="Times New Roman" w:hAnsi="Times New Roman" w:cs="Times New Roman"/>
          <w:color w:val="000000"/>
          <w:sz w:val="28"/>
          <w:szCs w:val="28"/>
        </w:rPr>
        <w:t>России</w:t>
      </w:r>
      <w:r w:rsidR="00861D09" w:rsidRPr="001B6D0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B6D0A">
        <w:rPr>
          <w:rFonts w:ascii="Times New Roman" w:hAnsi="Times New Roman" w:cs="Times New Roman"/>
          <w:color w:val="000000"/>
          <w:sz w:val="28"/>
          <w:szCs w:val="28"/>
        </w:rPr>
        <w:t>(далее</w:t>
      </w:r>
      <w:r w:rsidR="00865F22" w:rsidRPr="001B6D0A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Pr="001B6D0A">
        <w:rPr>
          <w:rFonts w:ascii="Times New Roman" w:hAnsi="Times New Roman" w:cs="Times New Roman"/>
          <w:color w:val="000000"/>
          <w:sz w:val="28"/>
          <w:szCs w:val="28"/>
        </w:rPr>
        <w:t>конкурс).</w:t>
      </w:r>
    </w:p>
    <w:p w:rsidR="00067AD6" w:rsidRDefault="00067AD6" w:rsidP="00F9797D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4BA7">
        <w:rPr>
          <w:rFonts w:ascii="Times New Roman" w:hAnsi="Times New Roman" w:cs="Times New Roman"/>
          <w:color w:val="000000"/>
          <w:sz w:val="28"/>
          <w:szCs w:val="28"/>
        </w:rPr>
        <w:t>2. Конкурс является открытым. Не</w:t>
      </w:r>
      <w:r w:rsidR="00B44BA7">
        <w:rPr>
          <w:rFonts w:ascii="Times New Roman" w:hAnsi="Times New Roman" w:cs="Times New Roman"/>
          <w:color w:val="000000"/>
          <w:sz w:val="28"/>
          <w:szCs w:val="28"/>
        </w:rPr>
        <w:t>обхо</w:t>
      </w:r>
      <w:r w:rsidRPr="00B44BA7">
        <w:rPr>
          <w:rFonts w:ascii="Times New Roman" w:hAnsi="Times New Roman" w:cs="Times New Roman"/>
          <w:color w:val="000000"/>
          <w:sz w:val="28"/>
          <w:szCs w:val="28"/>
        </w:rPr>
        <w:t>димость пр</w:t>
      </w:r>
      <w:r w:rsidR="00B44BA7">
        <w:rPr>
          <w:rFonts w:ascii="Times New Roman" w:hAnsi="Times New Roman" w:cs="Times New Roman"/>
          <w:color w:val="000000"/>
          <w:sz w:val="28"/>
          <w:szCs w:val="28"/>
        </w:rPr>
        <w:t>оведения конкурса определяет На</w:t>
      </w:r>
      <w:r w:rsidRPr="00B44BA7">
        <w:rPr>
          <w:rFonts w:ascii="Times New Roman" w:hAnsi="Times New Roman" w:cs="Times New Roman"/>
          <w:color w:val="000000"/>
          <w:sz w:val="28"/>
          <w:szCs w:val="28"/>
        </w:rPr>
        <w:t>циональный</w:t>
      </w:r>
      <w:r w:rsidR="004D2076">
        <w:rPr>
          <w:rFonts w:ascii="Times New Roman" w:hAnsi="Times New Roman" w:cs="Times New Roman"/>
          <w:color w:val="000000"/>
          <w:sz w:val="28"/>
          <w:szCs w:val="28"/>
        </w:rPr>
        <w:t xml:space="preserve"> финансовый совет, который явля</w:t>
      </w:r>
      <w:r w:rsidRPr="00B44BA7">
        <w:rPr>
          <w:rFonts w:ascii="Times New Roman" w:hAnsi="Times New Roman" w:cs="Times New Roman"/>
          <w:color w:val="000000"/>
          <w:sz w:val="28"/>
          <w:szCs w:val="28"/>
        </w:rPr>
        <w:t>ется его организатором.</w:t>
      </w:r>
    </w:p>
    <w:p w:rsidR="001B6D0A" w:rsidRDefault="00067AD6" w:rsidP="00F9797D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4BA7">
        <w:rPr>
          <w:rFonts w:ascii="Times New Roman" w:hAnsi="Times New Roman" w:cs="Times New Roman"/>
          <w:color w:val="000000"/>
          <w:sz w:val="28"/>
          <w:szCs w:val="28"/>
        </w:rPr>
        <w:t>3. Д</w:t>
      </w:r>
      <w:r w:rsidR="004D2076">
        <w:rPr>
          <w:rFonts w:ascii="Times New Roman" w:hAnsi="Times New Roman" w:cs="Times New Roman"/>
          <w:color w:val="000000"/>
          <w:sz w:val="28"/>
          <w:szCs w:val="28"/>
        </w:rPr>
        <w:t>ля организации и проведения кон</w:t>
      </w:r>
      <w:r w:rsidRPr="00B44BA7">
        <w:rPr>
          <w:rFonts w:ascii="Times New Roman" w:hAnsi="Times New Roman" w:cs="Times New Roman"/>
          <w:color w:val="000000"/>
          <w:sz w:val="28"/>
          <w:szCs w:val="28"/>
        </w:rPr>
        <w:t>курса решением Национального финансового</w:t>
      </w:r>
      <w:r w:rsidR="004D20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44BA7">
        <w:rPr>
          <w:rFonts w:ascii="Times New Roman" w:hAnsi="Times New Roman" w:cs="Times New Roman"/>
          <w:color w:val="000000"/>
          <w:sz w:val="28"/>
          <w:szCs w:val="28"/>
        </w:rPr>
        <w:t>совета</w:t>
      </w:r>
      <w:r w:rsidR="001B6D0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67AD6" w:rsidRDefault="00067AD6" w:rsidP="00F9797D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4BA7">
        <w:rPr>
          <w:rFonts w:ascii="Times New Roman" w:hAnsi="Times New Roman" w:cs="Times New Roman"/>
          <w:color w:val="000000"/>
          <w:sz w:val="28"/>
          <w:szCs w:val="28"/>
        </w:rPr>
        <w:t xml:space="preserve">назначается </w:t>
      </w:r>
      <w:r w:rsidRPr="001B6D0A">
        <w:rPr>
          <w:rFonts w:ascii="Times New Roman" w:hAnsi="Times New Roman" w:cs="Times New Roman"/>
          <w:color w:val="000000"/>
          <w:sz w:val="28"/>
          <w:szCs w:val="28"/>
        </w:rPr>
        <w:t>Конкурсная комиссия по</w:t>
      </w:r>
      <w:r w:rsidR="004D2076" w:rsidRPr="001B6D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B6D0A">
        <w:rPr>
          <w:rFonts w:ascii="Times New Roman" w:hAnsi="Times New Roman" w:cs="Times New Roman"/>
          <w:color w:val="000000"/>
          <w:sz w:val="28"/>
          <w:szCs w:val="28"/>
        </w:rPr>
        <w:t>отбору ау</w:t>
      </w:r>
      <w:r w:rsidR="004D2076" w:rsidRPr="001B6D0A">
        <w:rPr>
          <w:rFonts w:ascii="Times New Roman" w:hAnsi="Times New Roman" w:cs="Times New Roman"/>
          <w:color w:val="000000"/>
          <w:sz w:val="28"/>
          <w:szCs w:val="28"/>
        </w:rPr>
        <w:t>диторской организации для осуще</w:t>
      </w:r>
      <w:r w:rsidRPr="001B6D0A">
        <w:rPr>
          <w:rFonts w:ascii="Times New Roman" w:hAnsi="Times New Roman" w:cs="Times New Roman"/>
          <w:color w:val="000000"/>
          <w:sz w:val="28"/>
          <w:szCs w:val="28"/>
        </w:rPr>
        <w:t>ствления аудита годов</w:t>
      </w:r>
      <w:r w:rsidR="004D2076" w:rsidRPr="001B6D0A">
        <w:rPr>
          <w:rFonts w:ascii="Times New Roman" w:hAnsi="Times New Roman" w:cs="Times New Roman"/>
          <w:color w:val="000000"/>
          <w:sz w:val="28"/>
          <w:szCs w:val="28"/>
        </w:rPr>
        <w:t>ой финансовой отчетно</w:t>
      </w:r>
      <w:r w:rsidRPr="001B6D0A">
        <w:rPr>
          <w:rFonts w:ascii="Times New Roman" w:hAnsi="Times New Roman" w:cs="Times New Roman"/>
          <w:color w:val="000000"/>
          <w:sz w:val="28"/>
          <w:szCs w:val="28"/>
        </w:rPr>
        <w:t>сти Банка Р</w:t>
      </w:r>
      <w:r w:rsidR="004D2076" w:rsidRPr="001B6D0A">
        <w:rPr>
          <w:rFonts w:ascii="Times New Roman" w:hAnsi="Times New Roman" w:cs="Times New Roman"/>
          <w:color w:val="000000"/>
          <w:sz w:val="28"/>
          <w:szCs w:val="28"/>
        </w:rPr>
        <w:t>оссии</w:t>
      </w:r>
      <w:r w:rsidR="007F0060" w:rsidRPr="001B6D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D2076">
        <w:rPr>
          <w:rFonts w:ascii="Times New Roman" w:hAnsi="Times New Roman" w:cs="Times New Roman"/>
          <w:color w:val="000000"/>
          <w:sz w:val="28"/>
          <w:szCs w:val="28"/>
        </w:rPr>
        <w:t xml:space="preserve">(далее </w:t>
      </w:r>
      <w:r w:rsidR="00564642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4D2076"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Конкурсная комис</w:t>
      </w:r>
      <w:r w:rsidRPr="00B44BA7">
        <w:rPr>
          <w:rFonts w:ascii="Times New Roman" w:hAnsi="Times New Roman" w:cs="Times New Roman"/>
          <w:color w:val="000000"/>
          <w:sz w:val="28"/>
          <w:szCs w:val="28"/>
        </w:rPr>
        <w:t>сия) в соста</w:t>
      </w:r>
      <w:r w:rsidR="004D2076">
        <w:rPr>
          <w:rFonts w:ascii="Times New Roman" w:hAnsi="Times New Roman" w:cs="Times New Roman"/>
          <w:color w:val="000000"/>
          <w:sz w:val="28"/>
          <w:szCs w:val="28"/>
        </w:rPr>
        <w:t xml:space="preserve">ве 5 человек </w:t>
      </w:r>
      <w:r w:rsidR="00865F22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4D2076">
        <w:rPr>
          <w:rFonts w:ascii="Times New Roman" w:hAnsi="Times New Roman" w:cs="Times New Roman"/>
          <w:color w:val="000000"/>
          <w:sz w:val="28"/>
          <w:szCs w:val="28"/>
        </w:rPr>
        <w:t xml:space="preserve"> членов Националь</w:t>
      </w:r>
      <w:r w:rsidRPr="00B44BA7">
        <w:rPr>
          <w:rFonts w:ascii="Times New Roman" w:hAnsi="Times New Roman" w:cs="Times New Roman"/>
          <w:color w:val="000000"/>
          <w:sz w:val="28"/>
          <w:szCs w:val="28"/>
        </w:rPr>
        <w:t>ного финансо</w:t>
      </w:r>
      <w:r w:rsidR="004D2076">
        <w:rPr>
          <w:rFonts w:ascii="Times New Roman" w:hAnsi="Times New Roman" w:cs="Times New Roman"/>
          <w:color w:val="000000"/>
          <w:sz w:val="28"/>
          <w:szCs w:val="28"/>
        </w:rPr>
        <w:t>вого совета, один из которых яв</w:t>
      </w:r>
      <w:r w:rsidRPr="00B44BA7">
        <w:rPr>
          <w:rFonts w:ascii="Times New Roman" w:hAnsi="Times New Roman" w:cs="Times New Roman"/>
          <w:color w:val="000000"/>
          <w:sz w:val="28"/>
          <w:szCs w:val="28"/>
        </w:rPr>
        <w:t>ляется пр</w:t>
      </w:r>
      <w:r w:rsidR="001B6D0A">
        <w:rPr>
          <w:rFonts w:ascii="Times New Roman" w:hAnsi="Times New Roman" w:cs="Times New Roman"/>
          <w:color w:val="000000"/>
          <w:sz w:val="28"/>
          <w:szCs w:val="28"/>
        </w:rPr>
        <w:t>едседателем Конкурсной комиссии;</w:t>
      </w:r>
    </w:p>
    <w:p w:rsidR="001B6D0A" w:rsidRPr="00564642" w:rsidRDefault="003049AA" w:rsidP="00F9797D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A35C2">
        <w:rPr>
          <w:rFonts w:ascii="Times New Roman" w:hAnsi="Times New Roman" w:cs="Times New Roman"/>
          <w:color w:val="000000"/>
          <w:sz w:val="28"/>
          <w:szCs w:val="28"/>
        </w:rPr>
        <w:t>фор</w:t>
      </w:r>
      <w:r w:rsidR="00FE7AEC" w:rsidRPr="007A35C2">
        <w:rPr>
          <w:rFonts w:ascii="Times New Roman" w:hAnsi="Times New Roman" w:cs="Times New Roman"/>
          <w:color w:val="000000"/>
          <w:sz w:val="28"/>
          <w:szCs w:val="28"/>
        </w:rPr>
        <w:t xml:space="preserve">мируется конкурсное предложение, условия которого раскрываются в </w:t>
      </w:r>
      <w:r w:rsidR="00F541CE">
        <w:rPr>
          <w:rFonts w:ascii="Times New Roman" w:hAnsi="Times New Roman" w:cs="Times New Roman"/>
          <w:color w:val="000000"/>
          <w:sz w:val="28"/>
          <w:szCs w:val="28"/>
        </w:rPr>
        <w:t>Информационном сообщении</w:t>
      </w:r>
      <w:r w:rsidR="00FE7AEC" w:rsidRPr="007A35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E7AEC" w:rsidRPr="007A35C2">
        <w:rPr>
          <w:rFonts w:ascii="Times New Roman" w:hAnsi="Times New Roman"/>
          <w:bCs/>
          <w:sz w:val="28"/>
          <w:szCs w:val="28"/>
        </w:rPr>
        <w:t>о проведении конкурса по определению аудиторской организации - аудитора годовой финансовой отчетности Банка России</w:t>
      </w:r>
      <w:r w:rsidR="005346BE" w:rsidRPr="007A35C2">
        <w:rPr>
          <w:rFonts w:ascii="Times New Roman" w:hAnsi="Times New Roman"/>
          <w:bCs/>
          <w:sz w:val="28"/>
          <w:szCs w:val="28"/>
        </w:rPr>
        <w:t>.</w:t>
      </w:r>
    </w:p>
    <w:p w:rsidR="00231531" w:rsidRPr="005E1AB8" w:rsidRDefault="00067AD6" w:rsidP="00F9797D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4BA7">
        <w:rPr>
          <w:rFonts w:ascii="Times New Roman" w:hAnsi="Times New Roman" w:cs="Times New Roman"/>
          <w:color w:val="000000"/>
          <w:sz w:val="28"/>
          <w:szCs w:val="28"/>
        </w:rPr>
        <w:t>4. К уч</w:t>
      </w:r>
      <w:r w:rsidR="004D2076">
        <w:rPr>
          <w:rFonts w:ascii="Times New Roman" w:hAnsi="Times New Roman" w:cs="Times New Roman"/>
          <w:color w:val="000000"/>
          <w:sz w:val="28"/>
          <w:szCs w:val="28"/>
        </w:rPr>
        <w:t>астию в конкурсе допускаются ау</w:t>
      </w:r>
      <w:r w:rsidRPr="00B44BA7">
        <w:rPr>
          <w:rFonts w:ascii="Times New Roman" w:hAnsi="Times New Roman" w:cs="Times New Roman"/>
          <w:color w:val="000000"/>
          <w:sz w:val="28"/>
          <w:szCs w:val="28"/>
        </w:rPr>
        <w:t>диторские организ</w:t>
      </w:r>
      <w:r w:rsidR="004D2076">
        <w:rPr>
          <w:rFonts w:ascii="Times New Roman" w:hAnsi="Times New Roman" w:cs="Times New Roman"/>
          <w:color w:val="000000"/>
          <w:sz w:val="28"/>
          <w:szCs w:val="28"/>
        </w:rPr>
        <w:t>ации, отвечающие установ</w:t>
      </w:r>
      <w:r w:rsidRPr="00B44BA7">
        <w:rPr>
          <w:rFonts w:ascii="Times New Roman" w:hAnsi="Times New Roman" w:cs="Times New Roman"/>
          <w:color w:val="000000"/>
          <w:sz w:val="28"/>
          <w:szCs w:val="28"/>
        </w:rPr>
        <w:t>ленным за</w:t>
      </w:r>
      <w:r w:rsidR="004D2076">
        <w:rPr>
          <w:rFonts w:ascii="Times New Roman" w:hAnsi="Times New Roman" w:cs="Times New Roman"/>
          <w:color w:val="000000"/>
          <w:sz w:val="28"/>
          <w:szCs w:val="28"/>
        </w:rPr>
        <w:t>конодательством Российской Феде</w:t>
      </w:r>
      <w:r w:rsidRPr="00B44BA7">
        <w:rPr>
          <w:rFonts w:ascii="Times New Roman" w:hAnsi="Times New Roman" w:cs="Times New Roman"/>
          <w:color w:val="000000"/>
          <w:sz w:val="28"/>
          <w:szCs w:val="28"/>
        </w:rPr>
        <w:t>рации требо</w:t>
      </w:r>
      <w:r w:rsidR="004D2076">
        <w:rPr>
          <w:rFonts w:ascii="Times New Roman" w:hAnsi="Times New Roman" w:cs="Times New Roman"/>
          <w:color w:val="000000"/>
          <w:sz w:val="28"/>
          <w:szCs w:val="28"/>
        </w:rPr>
        <w:t>ваниям, предъявляемым к аудитор</w:t>
      </w:r>
      <w:r w:rsidRPr="00B44BA7">
        <w:rPr>
          <w:rFonts w:ascii="Times New Roman" w:hAnsi="Times New Roman" w:cs="Times New Roman"/>
          <w:color w:val="000000"/>
          <w:sz w:val="28"/>
          <w:szCs w:val="28"/>
        </w:rPr>
        <w:t>ским органи</w:t>
      </w:r>
      <w:r w:rsidR="004D2076">
        <w:rPr>
          <w:rFonts w:ascii="Times New Roman" w:hAnsi="Times New Roman" w:cs="Times New Roman"/>
          <w:color w:val="000000"/>
          <w:sz w:val="28"/>
          <w:szCs w:val="28"/>
        </w:rPr>
        <w:t>зациям</w:t>
      </w:r>
      <w:r w:rsidR="004D2076" w:rsidRPr="007A35C2">
        <w:rPr>
          <w:rFonts w:ascii="Times New Roman" w:hAnsi="Times New Roman" w:cs="Times New Roman"/>
          <w:color w:val="000000"/>
          <w:sz w:val="28"/>
          <w:szCs w:val="28"/>
        </w:rPr>
        <w:t>, а также имеющие опыт ра</w:t>
      </w:r>
      <w:r w:rsidRPr="007A35C2">
        <w:rPr>
          <w:rFonts w:ascii="Times New Roman" w:hAnsi="Times New Roman" w:cs="Times New Roman"/>
          <w:color w:val="000000"/>
          <w:sz w:val="28"/>
          <w:szCs w:val="28"/>
        </w:rPr>
        <w:t>боты по ауд</w:t>
      </w:r>
      <w:r w:rsidR="004D2076" w:rsidRPr="007A35C2">
        <w:rPr>
          <w:rFonts w:ascii="Times New Roman" w:hAnsi="Times New Roman" w:cs="Times New Roman"/>
          <w:color w:val="000000"/>
          <w:sz w:val="28"/>
          <w:szCs w:val="28"/>
        </w:rPr>
        <w:t>иту финансовой отчетности финан</w:t>
      </w:r>
      <w:r w:rsidRPr="007A35C2">
        <w:rPr>
          <w:rFonts w:ascii="Times New Roman" w:hAnsi="Times New Roman" w:cs="Times New Roman"/>
          <w:color w:val="000000"/>
          <w:sz w:val="28"/>
          <w:szCs w:val="28"/>
        </w:rPr>
        <w:t>совых институтов Российской</w:t>
      </w:r>
      <w:r w:rsidRPr="00B44BA7">
        <w:rPr>
          <w:rFonts w:ascii="Times New Roman" w:hAnsi="Times New Roman" w:cs="Times New Roman"/>
          <w:color w:val="000000"/>
          <w:sz w:val="28"/>
          <w:szCs w:val="28"/>
        </w:rPr>
        <w:t xml:space="preserve"> Федерации и не</w:t>
      </w:r>
      <w:r w:rsidR="00E005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44BA7">
        <w:rPr>
          <w:rFonts w:ascii="Times New Roman" w:hAnsi="Times New Roman" w:cs="Times New Roman"/>
          <w:color w:val="000000"/>
          <w:sz w:val="28"/>
          <w:szCs w:val="28"/>
        </w:rPr>
        <w:t>менее 5 (пяти</w:t>
      </w:r>
      <w:r w:rsidR="00E005BA">
        <w:rPr>
          <w:rFonts w:ascii="Times New Roman" w:hAnsi="Times New Roman" w:cs="Times New Roman"/>
          <w:color w:val="000000"/>
          <w:sz w:val="28"/>
          <w:szCs w:val="28"/>
        </w:rPr>
        <w:t>) аудиторов, отвечающих установ</w:t>
      </w:r>
      <w:r w:rsidRPr="00B44BA7">
        <w:rPr>
          <w:rFonts w:ascii="Times New Roman" w:hAnsi="Times New Roman" w:cs="Times New Roman"/>
          <w:color w:val="000000"/>
          <w:sz w:val="28"/>
          <w:szCs w:val="28"/>
        </w:rPr>
        <w:t>ленным за</w:t>
      </w:r>
      <w:r w:rsidR="00E005BA">
        <w:rPr>
          <w:rFonts w:ascii="Times New Roman" w:hAnsi="Times New Roman" w:cs="Times New Roman"/>
          <w:color w:val="000000"/>
          <w:sz w:val="28"/>
          <w:szCs w:val="28"/>
        </w:rPr>
        <w:t>конодательством Российской Феде</w:t>
      </w:r>
      <w:r w:rsidRPr="00B44BA7">
        <w:rPr>
          <w:rFonts w:ascii="Times New Roman" w:hAnsi="Times New Roman" w:cs="Times New Roman"/>
          <w:color w:val="000000"/>
          <w:sz w:val="28"/>
          <w:szCs w:val="28"/>
        </w:rPr>
        <w:t>рации треб</w:t>
      </w:r>
      <w:r w:rsidR="00E005BA">
        <w:rPr>
          <w:rFonts w:ascii="Times New Roman" w:hAnsi="Times New Roman" w:cs="Times New Roman"/>
          <w:color w:val="000000"/>
          <w:sz w:val="28"/>
          <w:szCs w:val="28"/>
        </w:rPr>
        <w:t>ованиям, предъявляемым к аудито</w:t>
      </w:r>
      <w:r w:rsidRPr="00B44BA7">
        <w:rPr>
          <w:rFonts w:ascii="Times New Roman" w:hAnsi="Times New Roman" w:cs="Times New Roman"/>
          <w:color w:val="000000"/>
          <w:sz w:val="28"/>
          <w:szCs w:val="28"/>
        </w:rPr>
        <w:t xml:space="preserve">рам, которым </w:t>
      </w:r>
      <w:r w:rsidRPr="005E1AB8">
        <w:rPr>
          <w:rFonts w:ascii="Times New Roman" w:hAnsi="Times New Roman" w:cs="Times New Roman"/>
          <w:color w:val="000000"/>
          <w:sz w:val="28"/>
          <w:szCs w:val="28"/>
        </w:rPr>
        <w:t>законодательством Российской</w:t>
      </w:r>
      <w:r w:rsidR="00E005BA" w:rsidRPr="005E1A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E1AB8">
        <w:rPr>
          <w:rFonts w:ascii="Times New Roman" w:hAnsi="Times New Roman" w:cs="Times New Roman"/>
          <w:color w:val="000000"/>
          <w:sz w:val="28"/>
          <w:szCs w:val="28"/>
        </w:rPr>
        <w:t>Федерации предоставлено право участвовать в</w:t>
      </w:r>
      <w:r w:rsidR="00E005BA" w:rsidRPr="005E1A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E1AB8">
        <w:rPr>
          <w:rFonts w:ascii="Times New Roman" w:hAnsi="Times New Roman" w:cs="Times New Roman"/>
          <w:color w:val="000000"/>
          <w:sz w:val="28"/>
          <w:szCs w:val="28"/>
        </w:rPr>
        <w:t>осуществле</w:t>
      </w:r>
      <w:r w:rsidR="00E005BA" w:rsidRPr="005E1AB8">
        <w:rPr>
          <w:rFonts w:ascii="Times New Roman" w:hAnsi="Times New Roman" w:cs="Times New Roman"/>
          <w:color w:val="000000"/>
          <w:sz w:val="28"/>
          <w:szCs w:val="28"/>
        </w:rPr>
        <w:t>нии аудиторской организацией ау</w:t>
      </w:r>
      <w:r w:rsidRPr="005E1AB8">
        <w:rPr>
          <w:rFonts w:ascii="Times New Roman" w:hAnsi="Times New Roman" w:cs="Times New Roman"/>
          <w:color w:val="000000"/>
          <w:sz w:val="28"/>
          <w:szCs w:val="28"/>
        </w:rPr>
        <w:t>диторской де</w:t>
      </w:r>
      <w:r w:rsidR="00E005BA" w:rsidRPr="005E1AB8">
        <w:rPr>
          <w:rFonts w:ascii="Times New Roman" w:hAnsi="Times New Roman" w:cs="Times New Roman"/>
          <w:color w:val="000000"/>
          <w:sz w:val="28"/>
          <w:szCs w:val="28"/>
        </w:rPr>
        <w:t>ятельност</w:t>
      </w:r>
      <w:r w:rsidR="00E403A5" w:rsidRPr="005E1AB8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BA0B70" w:rsidRPr="00F9797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E403A5" w:rsidRPr="00F9797D">
        <w:rPr>
          <w:rFonts w:ascii="Times New Roman" w:hAnsi="Times New Roman" w:cs="Times New Roman"/>
          <w:color w:val="000000"/>
          <w:sz w:val="28"/>
          <w:szCs w:val="28"/>
        </w:rPr>
        <w:t xml:space="preserve"> имеющих </w:t>
      </w:r>
      <w:r w:rsidR="0069763F" w:rsidRPr="00F9797D">
        <w:rPr>
          <w:rFonts w:ascii="Times New Roman" w:hAnsi="Times New Roman" w:cs="Times New Roman"/>
          <w:color w:val="000000"/>
          <w:sz w:val="28"/>
          <w:szCs w:val="28"/>
        </w:rPr>
        <w:t xml:space="preserve">квалификационный </w:t>
      </w:r>
      <w:r w:rsidR="00E403A5" w:rsidRPr="00F9797D">
        <w:rPr>
          <w:rFonts w:ascii="Times New Roman" w:hAnsi="Times New Roman" w:cs="Times New Roman"/>
          <w:color w:val="000000"/>
          <w:sz w:val="28"/>
          <w:szCs w:val="28"/>
        </w:rPr>
        <w:t xml:space="preserve">аттестат </w:t>
      </w:r>
      <w:r w:rsidR="00646448" w:rsidRPr="00F9797D">
        <w:rPr>
          <w:rFonts w:ascii="Times New Roman" w:hAnsi="Times New Roman" w:cs="Times New Roman"/>
          <w:color w:val="000000"/>
          <w:sz w:val="28"/>
          <w:szCs w:val="28"/>
        </w:rPr>
        <w:t>аудитор</w:t>
      </w:r>
      <w:r w:rsidR="0069763F" w:rsidRPr="00F9797D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E403A5" w:rsidRPr="00F9797D">
        <w:rPr>
          <w:rFonts w:ascii="Times New Roman" w:hAnsi="Times New Roman" w:cs="Times New Roman"/>
          <w:color w:val="000000"/>
          <w:sz w:val="28"/>
          <w:szCs w:val="28"/>
        </w:rPr>
        <w:t>, выданны</w:t>
      </w:r>
      <w:r w:rsidR="003A2B1D" w:rsidRPr="00F9797D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="00E403A5" w:rsidRPr="00F9797D"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уполномоченным аттестационным</w:t>
      </w:r>
      <w:r w:rsidR="00E403A5" w:rsidRPr="005E1AB8">
        <w:rPr>
          <w:rFonts w:ascii="Times New Roman" w:hAnsi="Times New Roman" w:cs="Times New Roman"/>
          <w:color w:val="000000"/>
          <w:sz w:val="28"/>
          <w:szCs w:val="28"/>
        </w:rPr>
        <w:t xml:space="preserve"> органом Российской Федерации</w:t>
      </w:r>
      <w:r w:rsidR="00AC08A4" w:rsidRPr="005E1AB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AC08A4" w:rsidRPr="005E1AB8">
        <w:rPr>
          <w:rFonts w:ascii="Times New Roman" w:hAnsi="Times New Roman" w:cs="Times New Roman"/>
          <w:sz w:val="28"/>
          <w:szCs w:val="28"/>
        </w:rPr>
        <w:t>и квалификационные аттестаты (сертификаты) вед</w:t>
      </w:r>
      <w:r w:rsidR="0017686A" w:rsidRPr="005E1AB8">
        <w:rPr>
          <w:rFonts w:ascii="Times New Roman" w:hAnsi="Times New Roman" w:cs="Times New Roman"/>
          <w:sz w:val="28"/>
          <w:szCs w:val="28"/>
        </w:rPr>
        <w:t>ущих международных бухгалтерских</w:t>
      </w:r>
      <w:r w:rsidR="00AC08A4" w:rsidRPr="005E1AB8">
        <w:rPr>
          <w:rFonts w:ascii="Times New Roman" w:hAnsi="Times New Roman" w:cs="Times New Roman"/>
          <w:sz w:val="28"/>
          <w:szCs w:val="28"/>
        </w:rPr>
        <w:t xml:space="preserve"> ассоциаций</w:t>
      </w:r>
      <w:r w:rsidR="00E403A5" w:rsidRPr="005E1AB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377B4" w:rsidRDefault="00B377B4" w:rsidP="00F9797D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77B4">
        <w:rPr>
          <w:rFonts w:ascii="Times New Roman" w:hAnsi="Times New Roman" w:cs="Times New Roman"/>
          <w:color w:val="000000"/>
          <w:sz w:val="28"/>
          <w:szCs w:val="28"/>
        </w:rPr>
        <w:t xml:space="preserve">Специалисты, заявленные аудиторской организацией, должны быть гражданами Российской Федерации, являющимися резидентами Российской Федерации.  </w:t>
      </w:r>
    </w:p>
    <w:p w:rsidR="00067AD6" w:rsidRPr="007A35C2" w:rsidRDefault="00067AD6" w:rsidP="00F9797D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3EE9">
        <w:rPr>
          <w:rFonts w:ascii="Times New Roman" w:hAnsi="Times New Roman" w:cs="Times New Roman"/>
          <w:color w:val="000000"/>
          <w:sz w:val="28"/>
          <w:szCs w:val="28"/>
        </w:rPr>
        <w:t>5. Конкурсная комиссия не менее чем за</w:t>
      </w:r>
      <w:r w:rsidR="00E005BA" w:rsidRPr="006A3E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B33E3" w:rsidRPr="004B33E3">
        <w:rPr>
          <w:rFonts w:ascii="Times New Roman" w:hAnsi="Times New Roman" w:cs="Times New Roman"/>
          <w:color w:val="000000"/>
          <w:sz w:val="28"/>
          <w:szCs w:val="28"/>
        </w:rPr>
        <w:t>30</w:t>
      </w:r>
      <w:r w:rsidRPr="006A3E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37A81">
        <w:rPr>
          <w:rFonts w:ascii="Times New Roman" w:hAnsi="Times New Roman" w:cs="Times New Roman"/>
          <w:color w:val="000000"/>
          <w:sz w:val="28"/>
          <w:szCs w:val="28"/>
        </w:rPr>
        <w:t xml:space="preserve">календарных </w:t>
      </w:r>
      <w:r w:rsidRPr="006A3EE9">
        <w:rPr>
          <w:rFonts w:ascii="Times New Roman" w:hAnsi="Times New Roman" w:cs="Times New Roman"/>
          <w:color w:val="000000"/>
          <w:sz w:val="28"/>
          <w:szCs w:val="28"/>
        </w:rPr>
        <w:t xml:space="preserve">дней до </w:t>
      </w:r>
      <w:r w:rsidR="00E005BA" w:rsidRPr="006A3EE9">
        <w:rPr>
          <w:rFonts w:ascii="Times New Roman" w:hAnsi="Times New Roman" w:cs="Times New Roman"/>
          <w:color w:val="000000"/>
          <w:sz w:val="28"/>
          <w:szCs w:val="28"/>
        </w:rPr>
        <w:t xml:space="preserve">проведения конкурса извещает </w:t>
      </w:r>
      <w:r w:rsidR="00E005BA" w:rsidRPr="001D7C1C">
        <w:rPr>
          <w:rFonts w:ascii="Times New Roman" w:hAnsi="Times New Roman" w:cs="Times New Roman"/>
          <w:color w:val="000000"/>
          <w:sz w:val="28"/>
          <w:szCs w:val="28"/>
        </w:rPr>
        <w:t>че</w:t>
      </w:r>
      <w:r w:rsidRPr="001D7C1C">
        <w:rPr>
          <w:rFonts w:ascii="Times New Roman" w:hAnsi="Times New Roman" w:cs="Times New Roman"/>
          <w:color w:val="000000"/>
          <w:sz w:val="28"/>
          <w:szCs w:val="28"/>
        </w:rPr>
        <w:t xml:space="preserve">рез </w:t>
      </w:r>
      <w:r w:rsidR="00737725" w:rsidRPr="00640FD5">
        <w:rPr>
          <w:rStyle w:val="ep"/>
          <w:rFonts w:ascii="Times New Roman" w:hAnsi="Times New Roman" w:cs="Times New Roman"/>
          <w:sz w:val="28"/>
          <w:szCs w:val="28"/>
        </w:rPr>
        <w:t>официальный</w:t>
      </w:r>
      <w:r w:rsidR="00737725" w:rsidRPr="00640FD5">
        <w:rPr>
          <w:rFonts w:ascii="Times New Roman" w:hAnsi="Times New Roman" w:cs="Times New Roman"/>
          <w:sz w:val="28"/>
          <w:szCs w:val="28"/>
        </w:rPr>
        <w:t xml:space="preserve"> сайт </w:t>
      </w:r>
      <w:r w:rsidR="00737725" w:rsidRPr="00640FD5">
        <w:rPr>
          <w:rStyle w:val="ep"/>
          <w:rFonts w:ascii="Times New Roman" w:hAnsi="Times New Roman" w:cs="Times New Roman"/>
          <w:sz w:val="28"/>
          <w:szCs w:val="28"/>
        </w:rPr>
        <w:t>Банка</w:t>
      </w:r>
      <w:r w:rsidR="00737725" w:rsidRPr="00640FD5">
        <w:rPr>
          <w:rFonts w:ascii="Times New Roman" w:hAnsi="Times New Roman" w:cs="Times New Roman"/>
          <w:sz w:val="28"/>
          <w:szCs w:val="28"/>
        </w:rPr>
        <w:t xml:space="preserve"> </w:t>
      </w:r>
      <w:r w:rsidR="00737725" w:rsidRPr="00640FD5">
        <w:rPr>
          <w:rStyle w:val="ep"/>
          <w:rFonts w:ascii="Times New Roman" w:hAnsi="Times New Roman" w:cs="Times New Roman"/>
          <w:sz w:val="28"/>
          <w:szCs w:val="28"/>
        </w:rPr>
        <w:t>России</w:t>
      </w:r>
      <w:r w:rsidR="00737725" w:rsidRPr="00640FD5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</w:t>
      </w:r>
      <w:r w:rsidR="00737725" w:rsidRPr="00640FD5">
        <w:rPr>
          <w:rStyle w:val="ep"/>
          <w:rFonts w:ascii="Times New Roman" w:hAnsi="Times New Roman" w:cs="Times New Roman"/>
          <w:sz w:val="28"/>
          <w:szCs w:val="28"/>
        </w:rPr>
        <w:t>сети</w:t>
      </w:r>
      <w:r w:rsidR="00737725" w:rsidRPr="00640FD5">
        <w:rPr>
          <w:rFonts w:ascii="Times New Roman" w:hAnsi="Times New Roman" w:cs="Times New Roman"/>
          <w:sz w:val="28"/>
          <w:szCs w:val="28"/>
        </w:rPr>
        <w:t xml:space="preserve"> «</w:t>
      </w:r>
      <w:r w:rsidR="00737725" w:rsidRPr="00640FD5">
        <w:rPr>
          <w:rStyle w:val="ep"/>
          <w:rFonts w:ascii="Times New Roman" w:hAnsi="Times New Roman" w:cs="Times New Roman"/>
          <w:sz w:val="28"/>
          <w:szCs w:val="28"/>
        </w:rPr>
        <w:t xml:space="preserve">Интернет» </w:t>
      </w:r>
      <w:r w:rsidRPr="006A3EE9">
        <w:rPr>
          <w:rFonts w:ascii="Times New Roman" w:hAnsi="Times New Roman" w:cs="Times New Roman"/>
          <w:color w:val="000000"/>
          <w:sz w:val="28"/>
          <w:szCs w:val="28"/>
        </w:rPr>
        <w:t>о предмете и порядке</w:t>
      </w:r>
      <w:r w:rsidR="00E005BA" w:rsidRPr="006A3E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A3EE9">
        <w:rPr>
          <w:rFonts w:ascii="Times New Roman" w:hAnsi="Times New Roman" w:cs="Times New Roman"/>
          <w:color w:val="000000"/>
          <w:sz w:val="28"/>
          <w:szCs w:val="28"/>
        </w:rPr>
        <w:t>проведения конкурса, в том числе о порядке</w:t>
      </w:r>
      <w:r w:rsidR="006248F8" w:rsidRPr="006A3E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A3EE9">
        <w:rPr>
          <w:rFonts w:ascii="Times New Roman" w:hAnsi="Times New Roman" w:cs="Times New Roman"/>
          <w:color w:val="000000"/>
          <w:sz w:val="28"/>
          <w:szCs w:val="28"/>
        </w:rPr>
        <w:t>оформления участия в конкурсе, требованиях</w:t>
      </w:r>
      <w:r w:rsidR="00E005BA" w:rsidRPr="006A3E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A3EE9">
        <w:rPr>
          <w:rFonts w:ascii="Times New Roman" w:hAnsi="Times New Roman" w:cs="Times New Roman"/>
          <w:color w:val="000000"/>
          <w:sz w:val="28"/>
          <w:szCs w:val="28"/>
        </w:rPr>
        <w:t>к аудиторс</w:t>
      </w:r>
      <w:r w:rsidR="00E005BA" w:rsidRPr="006A3EE9">
        <w:rPr>
          <w:rFonts w:ascii="Times New Roman" w:hAnsi="Times New Roman" w:cs="Times New Roman"/>
          <w:color w:val="000000"/>
          <w:sz w:val="28"/>
          <w:szCs w:val="28"/>
        </w:rPr>
        <w:t>кой организации, порядке опреде</w:t>
      </w:r>
      <w:r w:rsidRPr="006A3EE9">
        <w:rPr>
          <w:rFonts w:ascii="Times New Roman" w:hAnsi="Times New Roman" w:cs="Times New Roman"/>
          <w:color w:val="000000"/>
          <w:sz w:val="28"/>
          <w:szCs w:val="28"/>
        </w:rPr>
        <w:t>ления аудиторской организации, выигравшей</w:t>
      </w:r>
      <w:r w:rsidR="00E005BA" w:rsidRPr="006A3E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A3EE9">
        <w:rPr>
          <w:rFonts w:ascii="Times New Roman" w:hAnsi="Times New Roman" w:cs="Times New Roman"/>
          <w:color w:val="000000"/>
          <w:sz w:val="28"/>
          <w:szCs w:val="28"/>
        </w:rPr>
        <w:t>конкурс</w:t>
      </w:r>
      <w:r w:rsidR="005346B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17BA3" w:rsidRPr="00640FD5" w:rsidRDefault="00067AD6" w:rsidP="00F9797D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5C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6. В течение </w:t>
      </w:r>
      <w:r w:rsidR="004B33E3" w:rsidRPr="004B33E3">
        <w:rPr>
          <w:rFonts w:ascii="Times New Roman" w:hAnsi="Times New Roman" w:cs="Times New Roman"/>
          <w:color w:val="000000"/>
          <w:sz w:val="28"/>
          <w:szCs w:val="28"/>
        </w:rPr>
        <w:t>30</w:t>
      </w:r>
      <w:r w:rsidRPr="007A35C2">
        <w:rPr>
          <w:rFonts w:ascii="Times New Roman" w:hAnsi="Times New Roman" w:cs="Times New Roman"/>
          <w:color w:val="000000"/>
          <w:sz w:val="28"/>
          <w:szCs w:val="28"/>
        </w:rPr>
        <w:t xml:space="preserve"> календарных</w:t>
      </w:r>
      <w:r w:rsidRPr="00B44BA7">
        <w:rPr>
          <w:rFonts w:ascii="Times New Roman" w:hAnsi="Times New Roman" w:cs="Times New Roman"/>
          <w:color w:val="000000"/>
          <w:sz w:val="28"/>
          <w:szCs w:val="28"/>
        </w:rPr>
        <w:t xml:space="preserve"> дней после</w:t>
      </w:r>
      <w:r w:rsidR="00E005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4173C">
        <w:rPr>
          <w:rFonts w:ascii="Times New Roman" w:hAnsi="Times New Roman" w:cs="Times New Roman"/>
          <w:color w:val="000000"/>
          <w:sz w:val="28"/>
          <w:szCs w:val="28"/>
        </w:rPr>
        <w:t xml:space="preserve">дня опубликования </w:t>
      </w:r>
      <w:r w:rsidR="0044395E" w:rsidRPr="00640FD5">
        <w:rPr>
          <w:rFonts w:ascii="Times New Roman" w:hAnsi="Times New Roman" w:cs="Times New Roman"/>
          <w:sz w:val="28"/>
          <w:szCs w:val="28"/>
        </w:rPr>
        <w:t xml:space="preserve">на </w:t>
      </w:r>
      <w:r w:rsidR="0044395E" w:rsidRPr="00640FD5">
        <w:rPr>
          <w:rStyle w:val="ep"/>
          <w:rFonts w:ascii="Times New Roman" w:hAnsi="Times New Roman" w:cs="Times New Roman"/>
          <w:sz w:val="28"/>
          <w:szCs w:val="28"/>
        </w:rPr>
        <w:t>официальном</w:t>
      </w:r>
      <w:r w:rsidR="0044395E" w:rsidRPr="00640FD5">
        <w:rPr>
          <w:rFonts w:ascii="Times New Roman" w:hAnsi="Times New Roman" w:cs="Times New Roman"/>
          <w:sz w:val="28"/>
          <w:szCs w:val="28"/>
        </w:rPr>
        <w:t xml:space="preserve"> сайте </w:t>
      </w:r>
      <w:r w:rsidR="0044395E" w:rsidRPr="00640FD5">
        <w:rPr>
          <w:rStyle w:val="ep"/>
          <w:rFonts w:ascii="Times New Roman" w:hAnsi="Times New Roman" w:cs="Times New Roman"/>
          <w:sz w:val="28"/>
          <w:szCs w:val="28"/>
        </w:rPr>
        <w:t>Банка</w:t>
      </w:r>
      <w:r w:rsidR="0044395E" w:rsidRPr="00640FD5">
        <w:rPr>
          <w:rFonts w:ascii="Times New Roman" w:hAnsi="Times New Roman" w:cs="Times New Roman"/>
          <w:sz w:val="28"/>
          <w:szCs w:val="28"/>
        </w:rPr>
        <w:t xml:space="preserve"> </w:t>
      </w:r>
      <w:r w:rsidR="0044395E" w:rsidRPr="00640FD5">
        <w:rPr>
          <w:rStyle w:val="ep"/>
          <w:rFonts w:ascii="Times New Roman" w:hAnsi="Times New Roman" w:cs="Times New Roman"/>
          <w:sz w:val="28"/>
          <w:szCs w:val="28"/>
        </w:rPr>
        <w:t>России</w:t>
      </w:r>
      <w:r w:rsidR="0044395E" w:rsidRPr="00640FD5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</w:t>
      </w:r>
      <w:r w:rsidR="0044395E" w:rsidRPr="00640FD5">
        <w:rPr>
          <w:rStyle w:val="ep"/>
          <w:rFonts w:ascii="Times New Roman" w:hAnsi="Times New Roman" w:cs="Times New Roman"/>
          <w:sz w:val="28"/>
          <w:szCs w:val="28"/>
        </w:rPr>
        <w:t>сети</w:t>
      </w:r>
      <w:r w:rsidR="0044395E" w:rsidRPr="00640FD5">
        <w:rPr>
          <w:rFonts w:ascii="Times New Roman" w:hAnsi="Times New Roman" w:cs="Times New Roman"/>
          <w:sz w:val="28"/>
          <w:szCs w:val="28"/>
        </w:rPr>
        <w:t xml:space="preserve"> «</w:t>
      </w:r>
      <w:r w:rsidR="0044395E" w:rsidRPr="00640FD5">
        <w:rPr>
          <w:rStyle w:val="ep"/>
          <w:rFonts w:ascii="Times New Roman" w:hAnsi="Times New Roman" w:cs="Times New Roman"/>
          <w:sz w:val="28"/>
          <w:szCs w:val="28"/>
        </w:rPr>
        <w:t>Интернет»</w:t>
      </w:r>
      <w:r w:rsidR="00E005BA" w:rsidRPr="00640FD5">
        <w:rPr>
          <w:rFonts w:ascii="Times New Roman" w:hAnsi="Times New Roman" w:cs="Times New Roman"/>
          <w:sz w:val="28"/>
          <w:szCs w:val="28"/>
        </w:rPr>
        <w:t xml:space="preserve"> </w:t>
      </w:r>
      <w:r w:rsidR="00EF7B0E">
        <w:rPr>
          <w:rFonts w:ascii="Times New Roman" w:hAnsi="Times New Roman" w:cs="Times New Roman"/>
          <w:sz w:val="28"/>
          <w:szCs w:val="28"/>
        </w:rPr>
        <w:t>Информационного сообщения</w:t>
      </w:r>
      <w:r w:rsidRPr="00640FD5">
        <w:rPr>
          <w:rFonts w:ascii="Times New Roman" w:hAnsi="Times New Roman" w:cs="Times New Roman"/>
          <w:sz w:val="28"/>
          <w:szCs w:val="28"/>
        </w:rPr>
        <w:t xml:space="preserve"> о проведении конкурса Конкурсная</w:t>
      </w:r>
      <w:r w:rsidR="00E005BA" w:rsidRPr="00640FD5">
        <w:rPr>
          <w:rFonts w:ascii="Times New Roman" w:hAnsi="Times New Roman" w:cs="Times New Roman"/>
          <w:sz w:val="28"/>
          <w:szCs w:val="28"/>
        </w:rPr>
        <w:t xml:space="preserve"> </w:t>
      </w:r>
      <w:r w:rsidRPr="00640FD5">
        <w:rPr>
          <w:rFonts w:ascii="Times New Roman" w:hAnsi="Times New Roman" w:cs="Times New Roman"/>
          <w:sz w:val="28"/>
          <w:szCs w:val="28"/>
        </w:rPr>
        <w:t>комиссия принимает заявки на участие в нем</w:t>
      </w:r>
      <w:r w:rsidR="00E005BA" w:rsidRPr="00640FD5">
        <w:rPr>
          <w:rFonts w:ascii="Times New Roman" w:hAnsi="Times New Roman" w:cs="Times New Roman"/>
          <w:sz w:val="28"/>
          <w:szCs w:val="28"/>
        </w:rPr>
        <w:t xml:space="preserve"> </w:t>
      </w:r>
      <w:r w:rsidRPr="00640FD5">
        <w:rPr>
          <w:rFonts w:ascii="Times New Roman" w:hAnsi="Times New Roman" w:cs="Times New Roman"/>
          <w:sz w:val="28"/>
          <w:szCs w:val="28"/>
        </w:rPr>
        <w:t>от заинте</w:t>
      </w:r>
      <w:r w:rsidR="00E005BA" w:rsidRPr="00640FD5">
        <w:rPr>
          <w:rFonts w:ascii="Times New Roman" w:hAnsi="Times New Roman" w:cs="Times New Roman"/>
          <w:sz w:val="28"/>
          <w:szCs w:val="28"/>
        </w:rPr>
        <w:t>ресованных аудиторских организа</w:t>
      </w:r>
      <w:r w:rsidRPr="00640FD5">
        <w:rPr>
          <w:rFonts w:ascii="Times New Roman" w:hAnsi="Times New Roman" w:cs="Times New Roman"/>
          <w:sz w:val="28"/>
          <w:szCs w:val="28"/>
        </w:rPr>
        <w:t>ций</w:t>
      </w:r>
      <w:r w:rsidR="00AF63C3" w:rsidRPr="00640FD5">
        <w:rPr>
          <w:rFonts w:ascii="Times New Roman" w:hAnsi="Times New Roman" w:cs="Times New Roman"/>
          <w:sz w:val="28"/>
          <w:szCs w:val="28"/>
        </w:rPr>
        <w:t xml:space="preserve"> (далее – участники конкурса)</w:t>
      </w:r>
      <w:r w:rsidRPr="00640FD5">
        <w:rPr>
          <w:rFonts w:ascii="Times New Roman" w:hAnsi="Times New Roman" w:cs="Times New Roman"/>
          <w:sz w:val="28"/>
          <w:szCs w:val="28"/>
        </w:rPr>
        <w:t xml:space="preserve">. В случае </w:t>
      </w:r>
      <w:r w:rsidR="00E005BA" w:rsidRPr="00640FD5">
        <w:rPr>
          <w:rFonts w:ascii="Times New Roman" w:hAnsi="Times New Roman" w:cs="Times New Roman"/>
          <w:sz w:val="28"/>
          <w:szCs w:val="28"/>
        </w:rPr>
        <w:t>получения менее 2 заявок на уча</w:t>
      </w:r>
      <w:r w:rsidRPr="00640FD5">
        <w:rPr>
          <w:rFonts w:ascii="Times New Roman" w:hAnsi="Times New Roman" w:cs="Times New Roman"/>
          <w:sz w:val="28"/>
          <w:szCs w:val="28"/>
        </w:rPr>
        <w:t>стие в конкурсе Конкурсная комиссия объявляет его несостоявшимся</w:t>
      </w:r>
      <w:r w:rsidR="00AF63C3" w:rsidRPr="00640FD5">
        <w:rPr>
          <w:rFonts w:ascii="Times New Roman" w:hAnsi="Times New Roman" w:cs="Times New Roman"/>
          <w:sz w:val="28"/>
          <w:szCs w:val="28"/>
        </w:rPr>
        <w:t>.</w:t>
      </w:r>
      <w:r w:rsidR="00E005BA" w:rsidRPr="00640FD5">
        <w:rPr>
          <w:rFonts w:ascii="Times New Roman" w:hAnsi="Times New Roman" w:cs="Times New Roman"/>
          <w:sz w:val="28"/>
          <w:szCs w:val="28"/>
        </w:rPr>
        <w:t xml:space="preserve"> </w:t>
      </w:r>
      <w:r w:rsidR="0044395E" w:rsidRPr="00640FD5">
        <w:rPr>
          <w:rFonts w:ascii="Times New Roman" w:hAnsi="Times New Roman" w:cs="Times New Roman"/>
          <w:sz w:val="28"/>
          <w:szCs w:val="28"/>
        </w:rPr>
        <w:t>Аудиторские организации</w:t>
      </w:r>
      <w:r w:rsidR="00224C27" w:rsidRPr="00640FD5">
        <w:rPr>
          <w:rFonts w:ascii="Times New Roman" w:hAnsi="Times New Roman" w:cs="Times New Roman"/>
          <w:sz w:val="28"/>
          <w:szCs w:val="28"/>
        </w:rPr>
        <w:t xml:space="preserve"> вправе формировать консорциумы.</w:t>
      </w:r>
    </w:p>
    <w:p w:rsidR="00AF63C3" w:rsidRPr="007A35C2" w:rsidRDefault="00231531" w:rsidP="00F9797D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35C2">
        <w:rPr>
          <w:rFonts w:ascii="Times New Roman" w:hAnsi="Times New Roman" w:cs="Times New Roman"/>
          <w:color w:val="000000"/>
          <w:sz w:val="28"/>
          <w:szCs w:val="28"/>
        </w:rPr>
        <w:t>Любой участник конкурса может подат</w:t>
      </w:r>
      <w:r w:rsidR="00E15F3D" w:rsidRPr="007A35C2">
        <w:rPr>
          <w:rFonts w:ascii="Times New Roman" w:hAnsi="Times New Roman" w:cs="Times New Roman"/>
          <w:color w:val="000000"/>
          <w:sz w:val="28"/>
          <w:szCs w:val="28"/>
        </w:rPr>
        <w:t>ь только одну</w:t>
      </w:r>
      <w:r w:rsidRPr="007A35C2">
        <w:rPr>
          <w:rFonts w:ascii="Times New Roman" w:hAnsi="Times New Roman" w:cs="Times New Roman"/>
          <w:color w:val="000000"/>
          <w:sz w:val="28"/>
          <w:szCs w:val="28"/>
        </w:rPr>
        <w:t xml:space="preserve"> заявку</w:t>
      </w:r>
      <w:r w:rsidR="00E15F3D" w:rsidRPr="007A35C2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</w:t>
      </w:r>
      <w:r w:rsidRPr="007A35C2">
        <w:rPr>
          <w:rFonts w:ascii="Times New Roman" w:hAnsi="Times New Roman" w:cs="Times New Roman"/>
          <w:color w:val="000000"/>
          <w:sz w:val="28"/>
          <w:szCs w:val="28"/>
        </w:rPr>
        <w:t xml:space="preserve"> в письменной форме в</w:t>
      </w:r>
      <w:r w:rsidR="00A757E7" w:rsidRPr="007A35C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7A35C2">
        <w:rPr>
          <w:rFonts w:ascii="Times New Roman" w:hAnsi="Times New Roman" w:cs="Times New Roman"/>
          <w:color w:val="000000"/>
          <w:sz w:val="28"/>
          <w:szCs w:val="28"/>
        </w:rPr>
        <w:t>запечатанном конверте.</w:t>
      </w:r>
    </w:p>
    <w:p w:rsidR="00AF63C3" w:rsidRPr="007A35C2" w:rsidRDefault="00AF63C3" w:rsidP="00F9797D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35C2">
        <w:rPr>
          <w:rFonts w:ascii="Times New Roman" w:hAnsi="Times New Roman" w:cs="Times New Roman"/>
          <w:color w:val="000000"/>
          <w:sz w:val="28"/>
          <w:szCs w:val="28"/>
        </w:rPr>
        <w:t>На конверте указывается:</w:t>
      </w:r>
    </w:p>
    <w:p w:rsidR="00AF63C3" w:rsidRPr="007A35C2" w:rsidRDefault="00AF63C3" w:rsidP="00F9797D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35C2">
        <w:rPr>
          <w:rFonts w:ascii="Times New Roman" w:hAnsi="Times New Roman" w:cs="Times New Roman"/>
          <w:color w:val="000000"/>
          <w:sz w:val="28"/>
          <w:szCs w:val="28"/>
        </w:rPr>
        <w:t>адрес приема заявок;</w:t>
      </w:r>
    </w:p>
    <w:p w:rsidR="00AF63C3" w:rsidRPr="007A35C2" w:rsidRDefault="00AF63C3" w:rsidP="00F9797D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35C2">
        <w:rPr>
          <w:rFonts w:ascii="Times New Roman" w:hAnsi="Times New Roman" w:cs="Times New Roman"/>
          <w:color w:val="000000"/>
          <w:sz w:val="28"/>
          <w:szCs w:val="28"/>
        </w:rPr>
        <w:t>полное наименование участника конкурса</w:t>
      </w:r>
      <w:r w:rsidR="00482486" w:rsidRPr="00482486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482486">
        <w:rPr>
          <w:rFonts w:ascii="Times New Roman" w:hAnsi="Times New Roman" w:cs="Times New Roman"/>
          <w:color w:val="000000"/>
          <w:sz w:val="28"/>
          <w:szCs w:val="28"/>
        </w:rPr>
        <w:t>аудиторской организации или консорциума аудиторских организаций)</w:t>
      </w:r>
      <w:r w:rsidRPr="007A35C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F63C3" w:rsidRPr="007A35C2" w:rsidRDefault="00AF63C3" w:rsidP="00F9797D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35C2">
        <w:rPr>
          <w:rFonts w:ascii="Times New Roman" w:hAnsi="Times New Roman" w:cs="Times New Roman"/>
          <w:color w:val="000000"/>
          <w:sz w:val="28"/>
          <w:szCs w:val="28"/>
        </w:rPr>
        <w:t>предмет конкурса</w:t>
      </w:r>
      <w:r w:rsidR="00FC3BD3" w:rsidRPr="007A35C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06418" w:rsidRPr="004B33E3" w:rsidRDefault="00C71D94" w:rsidP="00F9797D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Форма заявки и т</w:t>
      </w:r>
      <w:r w:rsidR="00406418" w:rsidRPr="007A35C2">
        <w:rPr>
          <w:rFonts w:ascii="Times New Roman" w:hAnsi="Times New Roman" w:cs="Times New Roman"/>
          <w:color w:val="000000"/>
          <w:sz w:val="28"/>
          <w:szCs w:val="28"/>
        </w:rPr>
        <w:t>ребования к оформлению и содержанию заявки на участие в конкурсе приведены в приложениях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3093B" w:rsidRPr="00F3093B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7C4CB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F3093B" w:rsidRPr="00F3093B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4B33E3" w:rsidRPr="004B33E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B33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3093B" w:rsidRPr="00F3093B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35301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F3093B" w:rsidRPr="00F3093B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4B33E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353011" w:rsidRPr="00DE0703">
        <w:rPr>
          <w:rFonts w:ascii="Times New Roman" w:hAnsi="Times New Roman" w:cs="Times New Roman"/>
          <w:color w:val="000000"/>
          <w:sz w:val="28"/>
          <w:szCs w:val="28"/>
        </w:rPr>
        <w:t>, 3.1</w:t>
      </w:r>
      <w:r w:rsidR="00C0771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353011" w:rsidRPr="00DE0703">
        <w:rPr>
          <w:rFonts w:ascii="Times New Roman" w:hAnsi="Times New Roman" w:cs="Times New Roman"/>
          <w:color w:val="000000"/>
          <w:sz w:val="28"/>
          <w:szCs w:val="28"/>
        </w:rPr>
        <w:t>3.1а</w:t>
      </w:r>
      <w:r w:rsidR="00C0771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C07715" w:rsidRPr="001F29BC">
        <w:rPr>
          <w:rFonts w:ascii="Times New Roman" w:hAnsi="Times New Roman" w:cs="Times New Roman"/>
          <w:color w:val="000000"/>
          <w:sz w:val="28"/>
          <w:szCs w:val="28"/>
        </w:rPr>
        <w:t>3.2 и 3.2а</w:t>
      </w:r>
      <w:r w:rsidR="00722C10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Порядку</w:t>
      </w:r>
      <w:r w:rsidR="004B33E3" w:rsidRPr="001F29B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C3BD3" w:rsidRPr="00D7142B" w:rsidRDefault="00FC3BD3" w:rsidP="00F9797D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35C2">
        <w:rPr>
          <w:rFonts w:ascii="Times New Roman" w:hAnsi="Times New Roman" w:cs="Times New Roman"/>
          <w:color w:val="000000"/>
          <w:sz w:val="28"/>
          <w:szCs w:val="28"/>
        </w:rPr>
        <w:t>Материалы, направленные в конвертах, оформленных ненадлежащим образом, не вскрываются, не рассматриваются.</w:t>
      </w:r>
      <w:r w:rsidR="00042A87" w:rsidRPr="007A35C2">
        <w:rPr>
          <w:rFonts w:ascii="Times New Roman" w:hAnsi="Times New Roman" w:cs="Times New Roman"/>
          <w:color w:val="000000"/>
          <w:sz w:val="28"/>
          <w:szCs w:val="28"/>
        </w:rPr>
        <w:t xml:space="preserve"> Материалы на конкурс, поступившие после установленного срока, не принимаются.</w:t>
      </w:r>
    </w:p>
    <w:p w:rsidR="00D7142B" w:rsidRDefault="00D7142B" w:rsidP="00F9797D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486">
        <w:rPr>
          <w:rFonts w:ascii="Times New Roman" w:hAnsi="Times New Roman" w:cs="Times New Roman"/>
          <w:color w:val="000000"/>
          <w:sz w:val="28"/>
          <w:szCs w:val="28"/>
        </w:rPr>
        <w:t>В случае представления ненадлежащим образом оформленных документов, неполного комплекта документов аудиторская организация не допускается к участию в конкурсе.</w:t>
      </w:r>
    </w:p>
    <w:p w:rsidR="00A920F0" w:rsidRPr="00D7142B" w:rsidRDefault="00722C10" w:rsidP="00F9797D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случае согласия участника конкурса</w:t>
      </w:r>
      <w:r w:rsidR="00A920F0" w:rsidRPr="00425DA1">
        <w:rPr>
          <w:rFonts w:ascii="Times New Roman" w:hAnsi="Times New Roman" w:cs="Times New Roman"/>
          <w:color w:val="000000"/>
          <w:sz w:val="28"/>
          <w:szCs w:val="28"/>
        </w:rPr>
        <w:t xml:space="preserve"> ок</w:t>
      </w:r>
      <w:r w:rsidR="00C07715">
        <w:rPr>
          <w:rFonts w:ascii="Times New Roman" w:hAnsi="Times New Roman" w:cs="Times New Roman"/>
          <w:color w:val="000000"/>
          <w:sz w:val="28"/>
          <w:szCs w:val="28"/>
        </w:rPr>
        <w:t>азать аудиторские услуги дочерним</w:t>
      </w:r>
      <w:r w:rsidR="00A920F0" w:rsidRPr="00425DA1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</w:t>
      </w:r>
      <w:r w:rsidR="00C07715">
        <w:rPr>
          <w:rFonts w:ascii="Times New Roman" w:hAnsi="Times New Roman" w:cs="Times New Roman"/>
          <w:color w:val="000000"/>
          <w:sz w:val="28"/>
          <w:szCs w:val="28"/>
        </w:rPr>
        <w:t>ям</w:t>
      </w:r>
      <w:r w:rsidR="00A920F0" w:rsidRPr="00425DA1">
        <w:rPr>
          <w:rFonts w:ascii="Times New Roman" w:hAnsi="Times New Roman" w:cs="Times New Roman"/>
          <w:color w:val="000000"/>
          <w:sz w:val="28"/>
          <w:szCs w:val="28"/>
        </w:rPr>
        <w:t xml:space="preserve"> Банка России – АО РНПК</w:t>
      </w:r>
      <w:r w:rsidR="00C07715">
        <w:rPr>
          <w:rFonts w:ascii="Times New Roman" w:hAnsi="Times New Roman" w:cs="Times New Roman"/>
          <w:color w:val="000000"/>
          <w:sz w:val="28"/>
          <w:szCs w:val="28"/>
        </w:rPr>
        <w:t xml:space="preserve"> и ООО «УК ФКБС»</w:t>
      </w:r>
      <w:r w:rsidR="00A920F0" w:rsidRPr="00425DA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C07715">
        <w:rPr>
          <w:rFonts w:ascii="Times New Roman" w:hAnsi="Times New Roman" w:cs="Times New Roman"/>
          <w:color w:val="000000"/>
          <w:sz w:val="28"/>
          <w:szCs w:val="28"/>
        </w:rPr>
        <w:t>в соответствии с договора</w:t>
      </w:r>
      <w:r w:rsidR="00DF228F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C07715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DF228F">
        <w:rPr>
          <w:rFonts w:ascii="Times New Roman" w:hAnsi="Times New Roman" w:cs="Times New Roman"/>
          <w:color w:val="000000"/>
          <w:sz w:val="28"/>
          <w:szCs w:val="28"/>
        </w:rPr>
        <w:t xml:space="preserve"> по</w:t>
      </w:r>
      <w:r w:rsidR="00A920F0" w:rsidRPr="00425DA1">
        <w:rPr>
          <w:rFonts w:ascii="Times New Roman" w:hAnsi="Times New Roman" w:cs="Times New Roman"/>
          <w:color w:val="000000"/>
          <w:sz w:val="28"/>
          <w:szCs w:val="28"/>
        </w:rPr>
        <w:t xml:space="preserve"> форм</w:t>
      </w:r>
      <w:r w:rsidR="00C07715">
        <w:rPr>
          <w:rFonts w:ascii="Times New Roman" w:hAnsi="Times New Roman" w:cs="Times New Roman"/>
          <w:color w:val="000000"/>
          <w:sz w:val="28"/>
          <w:szCs w:val="28"/>
        </w:rPr>
        <w:t>ам</w:t>
      </w:r>
      <w:r w:rsidR="00A920F0" w:rsidRPr="00425DA1">
        <w:rPr>
          <w:rFonts w:ascii="Times New Roman" w:hAnsi="Times New Roman" w:cs="Times New Roman"/>
          <w:color w:val="000000"/>
          <w:sz w:val="28"/>
          <w:szCs w:val="28"/>
        </w:rPr>
        <w:t xml:space="preserve"> приложени</w:t>
      </w:r>
      <w:r w:rsidR="00C07715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="00A920F0" w:rsidRPr="00425DA1">
        <w:rPr>
          <w:rFonts w:ascii="Times New Roman" w:hAnsi="Times New Roman" w:cs="Times New Roman"/>
          <w:color w:val="000000"/>
          <w:sz w:val="28"/>
          <w:szCs w:val="28"/>
        </w:rPr>
        <w:t xml:space="preserve"> 5.1</w:t>
      </w:r>
      <w:r w:rsidR="00C07715">
        <w:rPr>
          <w:rFonts w:ascii="Times New Roman" w:hAnsi="Times New Roman" w:cs="Times New Roman"/>
          <w:color w:val="000000"/>
          <w:sz w:val="28"/>
          <w:szCs w:val="28"/>
        </w:rPr>
        <w:t xml:space="preserve"> и 5.2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Порядку</w:t>
      </w:r>
      <w:r w:rsidR="00A920F0" w:rsidRPr="00425DA1">
        <w:rPr>
          <w:rFonts w:ascii="Times New Roman" w:hAnsi="Times New Roman" w:cs="Times New Roman"/>
          <w:color w:val="000000"/>
          <w:sz w:val="28"/>
          <w:szCs w:val="28"/>
        </w:rPr>
        <w:t>, необходимо заполнить и приложить к заявке на участие в конкурсе информацию, указанную в приложениях 3.1</w:t>
      </w:r>
      <w:r w:rsidR="00C0771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A920F0" w:rsidRPr="00425DA1">
        <w:rPr>
          <w:rFonts w:ascii="Times New Roman" w:hAnsi="Times New Roman" w:cs="Times New Roman"/>
          <w:color w:val="000000"/>
          <w:sz w:val="28"/>
          <w:szCs w:val="28"/>
        </w:rPr>
        <w:t>3.1а</w:t>
      </w:r>
      <w:r w:rsidR="00C07715">
        <w:rPr>
          <w:rFonts w:ascii="Times New Roman" w:hAnsi="Times New Roman" w:cs="Times New Roman"/>
          <w:color w:val="000000"/>
          <w:sz w:val="28"/>
          <w:szCs w:val="28"/>
        </w:rPr>
        <w:t>, 3.2 и 3.2а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Порядку</w:t>
      </w:r>
      <w:r w:rsidR="00A920F0" w:rsidRPr="00425DA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E5810" w:rsidRDefault="00FE5810" w:rsidP="00F9797D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7A35C2">
        <w:rPr>
          <w:rFonts w:ascii="Times New Roman" w:hAnsi="Times New Roman" w:cs="Times New Roman"/>
          <w:color w:val="000000"/>
          <w:sz w:val="28"/>
          <w:szCs w:val="28"/>
        </w:rPr>
        <w:t xml:space="preserve">7. Конкурс проводится в течение </w:t>
      </w:r>
      <w:r w:rsidR="004B33E3" w:rsidRPr="004B33E3"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Pr="007A35C2">
        <w:rPr>
          <w:rFonts w:ascii="Times New Roman" w:hAnsi="Times New Roman" w:cs="Times New Roman"/>
          <w:color w:val="000000"/>
          <w:sz w:val="28"/>
          <w:szCs w:val="28"/>
        </w:rPr>
        <w:t xml:space="preserve"> календарных дней в </w:t>
      </w:r>
      <w:r w:rsidR="00417BA3" w:rsidRPr="007A35C2">
        <w:rPr>
          <w:rFonts w:ascii="Times New Roman" w:hAnsi="Times New Roman" w:cs="Times New Roman"/>
          <w:color w:val="000000"/>
          <w:sz w:val="28"/>
          <w:szCs w:val="28"/>
        </w:rPr>
        <w:t xml:space="preserve">порядке, установленном </w:t>
      </w:r>
      <w:r w:rsidRPr="007A35C2">
        <w:rPr>
          <w:rFonts w:ascii="Times New Roman" w:hAnsi="Times New Roman"/>
          <w:color w:val="000000"/>
          <w:sz w:val="28"/>
          <w:szCs w:val="28"/>
        </w:rPr>
        <w:t>Методикой</w:t>
      </w:r>
      <w:r w:rsidRPr="007A35C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7A35C2">
        <w:rPr>
          <w:rFonts w:ascii="Times New Roman" w:hAnsi="Times New Roman"/>
          <w:color w:val="000000"/>
          <w:sz w:val="28"/>
          <w:szCs w:val="28"/>
        </w:rPr>
        <w:t xml:space="preserve">определения победителя открытого конкурса </w:t>
      </w:r>
      <w:r w:rsidRPr="007A35C2">
        <w:rPr>
          <w:rFonts w:ascii="Times New Roman" w:hAnsi="Times New Roman"/>
          <w:bCs/>
          <w:color w:val="000000"/>
          <w:sz w:val="28"/>
          <w:szCs w:val="28"/>
        </w:rPr>
        <w:t>по выбору аудиторской организации – аудитора годовой финансовой отчетности Банка России</w:t>
      </w:r>
      <w:r w:rsidRPr="007A35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378ED" w:rsidRPr="007A35C2">
        <w:rPr>
          <w:rFonts w:ascii="Times New Roman" w:hAnsi="Times New Roman"/>
          <w:bCs/>
          <w:color w:val="000000"/>
          <w:sz w:val="28"/>
          <w:szCs w:val="28"/>
        </w:rPr>
        <w:t>(далее – Методика)</w:t>
      </w:r>
      <w:r w:rsidR="009D406D" w:rsidRPr="007A35C2">
        <w:rPr>
          <w:rFonts w:ascii="Times New Roman" w:hAnsi="Times New Roman"/>
          <w:bCs/>
          <w:color w:val="000000"/>
          <w:sz w:val="28"/>
          <w:szCs w:val="28"/>
        </w:rPr>
        <w:t xml:space="preserve"> (приложени</w:t>
      </w:r>
      <w:r w:rsidR="00EE5CE4" w:rsidRPr="007A35C2">
        <w:rPr>
          <w:rFonts w:ascii="Times New Roman" w:hAnsi="Times New Roman"/>
          <w:bCs/>
          <w:color w:val="000000"/>
          <w:sz w:val="28"/>
          <w:szCs w:val="28"/>
        </w:rPr>
        <w:t>е</w:t>
      </w:r>
      <w:r w:rsidR="009D406D" w:rsidRPr="007A35C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F55A5D" w:rsidRPr="00F55A5D">
        <w:rPr>
          <w:rFonts w:ascii="Times New Roman" w:hAnsi="Times New Roman"/>
          <w:bCs/>
          <w:color w:val="000000"/>
          <w:sz w:val="28"/>
          <w:szCs w:val="28"/>
        </w:rPr>
        <w:t>4</w:t>
      </w:r>
      <w:r w:rsidR="009D406D" w:rsidRPr="007A35C2">
        <w:rPr>
          <w:rFonts w:ascii="Times New Roman" w:hAnsi="Times New Roman"/>
          <w:bCs/>
          <w:color w:val="000000"/>
          <w:sz w:val="28"/>
          <w:szCs w:val="28"/>
        </w:rPr>
        <w:t>)</w:t>
      </w:r>
      <w:r w:rsidR="005378ED" w:rsidRPr="007A35C2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9D406D" w:rsidRPr="009D406D" w:rsidRDefault="009D406D" w:rsidP="00F9797D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DED">
        <w:rPr>
          <w:rFonts w:ascii="Times New Roman" w:hAnsi="Times New Roman" w:cs="Times New Roman"/>
          <w:color w:val="000000"/>
          <w:sz w:val="28"/>
          <w:szCs w:val="28"/>
        </w:rPr>
        <w:t xml:space="preserve">8. Определение победителя </w:t>
      </w:r>
      <w:r w:rsidR="001F440B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A21DED">
        <w:rPr>
          <w:rFonts w:ascii="Times New Roman" w:hAnsi="Times New Roman" w:cs="Times New Roman"/>
          <w:color w:val="000000"/>
          <w:sz w:val="28"/>
          <w:szCs w:val="28"/>
        </w:rPr>
        <w:t>онкурса осуществляется Конкурсной комиссией в соответствии с Методикой.</w:t>
      </w:r>
    </w:p>
    <w:p w:rsidR="00067AD6" w:rsidRPr="00B44BA7" w:rsidRDefault="00EA2F5A" w:rsidP="00F9797D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67AD6" w:rsidRPr="00B44BA7">
        <w:rPr>
          <w:rFonts w:ascii="Times New Roman" w:hAnsi="Times New Roman" w:cs="Times New Roman"/>
          <w:sz w:val="28"/>
          <w:szCs w:val="28"/>
        </w:rPr>
        <w:t>. По ре</w:t>
      </w:r>
      <w:r w:rsidR="00940770">
        <w:rPr>
          <w:rFonts w:ascii="Times New Roman" w:hAnsi="Times New Roman" w:cs="Times New Roman"/>
          <w:sz w:val="28"/>
          <w:szCs w:val="28"/>
        </w:rPr>
        <w:t xml:space="preserve">зультатам </w:t>
      </w:r>
      <w:r w:rsidR="00E85255" w:rsidRPr="00A21DED">
        <w:rPr>
          <w:rFonts w:ascii="Times New Roman" w:hAnsi="Times New Roman" w:cs="Times New Roman"/>
          <w:sz w:val="28"/>
          <w:szCs w:val="28"/>
        </w:rPr>
        <w:t>конкурса</w:t>
      </w:r>
      <w:r w:rsidR="00E85255">
        <w:rPr>
          <w:rFonts w:ascii="Times New Roman" w:hAnsi="Times New Roman" w:cs="Times New Roman"/>
          <w:sz w:val="28"/>
          <w:szCs w:val="28"/>
        </w:rPr>
        <w:t xml:space="preserve"> </w:t>
      </w:r>
      <w:r w:rsidR="00067AD6" w:rsidRPr="00B44BA7">
        <w:rPr>
          <w:rFonts w:ascii="Times New Roman" w:hAnsi="Times New Roman" w:cs="Times New Roman"/>
          <w:sz w:val="28"/>
          <w:szCs w:val="28"/>
        </w:rPr>
        <w:t>К</w:t>
      </w:r>
      <w:r w:rsidR="004A6C48">
        <w:rPr>
          <w:rFonts w:ascii="Times New Roman" w:hAnsi="Times New Roman" w:cs="Times New Roman"/>
          <w:sz w:val="28"/>
          <w:szCs w:val="28"/>
        </w:rPr>
        <w:t>онкурсная комиссия дает свое за</w:t>
      </w:r>
      <w:r w:rsidR="00067AD6" w:rsidRPr="00B44BA7">
        <w:rPr>
          <w:rFonts w:ascii="Times New Roman" w:hAnsi="Times New Roman" w:cs="Times New Roman"/>
          <w:sz w:val="28"/>
          <w:szCs w:val="28"/>
        </w:rPr>
        <w:t>ключение и представл</w:t>
      </w:r>
      <w:r w:rsidR="004A6C48">
        <w:rPr>
          <w:rFonts w:ascii="Times New Roman" w:hAnsi="Times New Roman" w:cs="Times New Roman"/>
          <w:sz w:val="28"/>
          <w:szCs w:val="28"/>
        </w:rPr>
        <w:t>яет его Национально</w:t>
      </w:r>
      <w:r w:rsidR="00067AD6" w:rsidRPr="00B44BA7">
        <w:rPr>
          <w:rFonts w:ascii="Times New Roman" w:hAnsi="Times New Roman" w:cs="Times New Roman"/>
          <w:sz w:val="28"/>
          <w:szCs w:val="28"/>
        </w:rPr>
        <w:t>му финансовому совету.</w:t>
      </w:r>
    </w:p>
    <w:p w:rsidR="00964E77" w:rsidRDefault="00067AD6" w:rsidP="00F9797D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BA7">
        <w:rPr>
          <w:rFonts w:ascii="Times New Roman" w:hAnsi="Times New Roman" w:cs="Times New Roman"/>
          <w:sz w:val="28"/>
          <w:szCs w:val="28"/>
        </w:rPr>
        <w:t>1</w:t>
      </w:r>
      <w:r w:rsidR="00EA2F5A">
        <w:rPr>
          <w:rFonts w:ascii="Times New Roman" w:hAnsi="Times New Roman" w:cs="Times New Roman"/>
          <w:sz w:val="28"/>
          <w:szCs w:val="28"/>
        </w:rPr>
        <w:t>0</w:t>
      </w:r>
      <w:r w:rsidRPr="00B44BA7">
        <w:rPr>
          <w:rFonts w:ascii="Times New Roman" w:hAnsi="Times New Roman" w:cs="Times New Roman"/>
          <w:sz w:val="28"/>
          <w:szCs w:val="28"/>
        </w:rPr>
        <w:t>. Национальный финансовый совет,</w:t>
      </w:r>
      <w:r w:rsidR="00B1727E">
        <w:rPr>
          <w:rFonts w:ascii="Times New Roman" w:hAnsi="Times New Roman" w:cs="Times New Roman"/>
          <w:sz w:val="28"/>
          <w:szCs w:val="28"/>
        </w:rPr>
        <w:t xml:space="preserve"> </w:t>
      </w:r>
      <w:r w:rsidRPr="00B44BA7">
        <w:rPr>
          <w:rFonts w:ascii="Times New Roman" w:hAnsi="Times New Roman" w:cs="Times New Roman"/>
          <w:sz w:val="28"/>
          <w:szCs w:val="28"/>
        </w:rPr>
        <w:t>рассмот</w:t>
      </w:r>
      <w:r w:rsidR="004A6C48">
        <w:rPr>
          <w:rFonts w:ascii="Times New Roman" w:hAnsi="Times New Roman" w:cs="Times New Roman"/>
          <w:sz w:val="28"/>
          <w:szCs w:val="28"/>
        </w:rPr>
        <w:t>рев заключение Конкурсной комис</w:t>
      </w:r>
      <w:r w:rsidRPr="00B44BA7">
        <w:rPr>
          <w:rFonts w:ascii="Times New Roman" w:hAnsi="Times New Roman" w:cs="Times New Roman"/>
          <w:sz w:val="28"/>
          <w:szCs w:val="28"/>
        </w:rPr>
        <w:t>сии, определяет аудиторскую организацию</w:t>
      </w:r>
      <w:r w:rsidR="008A0C52">
        <w:rPr>
          <w:rFonts w:ascii="Times New Roman" w:hAnsi="Times New Roman" w:cs="Times New Roman"/>
          <w:sz w:val="28"/>
          <w:szCs w:val="28"/>
        </w:rPr>
        <w:t xml:space="preserve"> -</w:t>
      </w:r>
      <w:r w:rsidR="004A6C48">
        <w:rPr>
          <w:rFonts w:ascii="Times New Roman" w:hAnsi="Times New Roman" w:cs="Times New Roman"/>
          <w:sz w:val="28"/>
          <w:szCs w:val="28"/>
        </w:rPr>
        <w:t xml:space="preserve"> </w:t>
      </w:r>
      <w:r w:rsidRPr="00B44BA7">
        <w:rPr>
          <w:rFonts w:ascii="Times New Roman" w:hAnsi="Times New Roman" w:cs="Times New Roman"/>
          <w:sz w:val="28"/>
          <w:szCs w:val="28"/>
        </w:rPr>
        <w:t>победителя конкурса, а также аудиторскую</w:t>
      </w:r>
      <w:r w:rsidR="004A6C48">
        <w:rPr>
          <w:rFonts w:ascii="Times New Roman" w:hAnsi="Times New Roman" w:cs="Times New Roman"/>
          <w:sz w:val="28"/>
          <w:szCs w:val="28"/>
        </w:rPr>
        <w:t xml:space="preserve"> </w:t>
      </w:r>
      <w:r w:rsidRPr="00B44BA7">
        <w:rPr>
          <w:rFonts w:ascii="Times New Roman" w:hAnsi="Times New Roman" w:cs="Times New Roman"/>
          <w:sz w:val="28"/>
          <w:szCs w:val="28"/>
        </w:rPr>
        <w:t>организацию, занявшую второе место.</w:t>
      </w:r>
      <w:r w:rsidR="004A6C48">
        <w:rPr>
          <w:rFonts w:ascii="Times New Roman" w:hAnsi="Times New Roman" w:cs="Times New Roman"/>
          <w:sz w:val="28"/>
          <w:szCs w:val="28"/>
        </w:rPr>
        <w:t xml:space="preserve"> </w:t>
      </w:r>
      <w:r w:rsidRPr="00B44BA7">
        <w:rPr>
          <w:rFonts w:ascii="Times New Roman" w:hAnsi="Times New Roman" w:cs="Times New Roman"/>
          <w:sz w:val="28"/>
          <w:szCs w:val="28"/>
        </w:rPr>
        <w:t>Решение Национального финансового</w:t>
      </w:r>
      <w:r w:rsidR="004A6C48">
        <w:rPr>
          <w:rFonts w:ascii="Times New Roman" w:hAnsi="Times New Roman" w:cs="Times New Roman"/>
          <w:sz w:val="28"/>
          <w:szCs w:val="28"/>
        </w:rPr>
        <w:t xml:space="preserve"> </w:t>
      </w:r>
      <w:r w:rsidRPr="00B44BA7">
        <w:rPr>
          <w:rFonts w:ascii="Times New Roman" w:hAnsi="Times New Roman" w:cs="Times New Roman"/>
          <w:sz w:val="28"/>
          <w:szCs w:val="28"/>
        </w:rPr>
        <w:t>совета об утверждении победителя конкурса</w:t>
      </w:r>
      <w:r w:rsidR="004A6C48">
        <w:rPr>
          <w:rFonts w:ascii="Times New Roman" w:hAnsi="Times New Roman" w:cs="Times New Roman"/>
          <w:sz w:val="28"/>
          <w:szCs w:val="28"/>
        </w:rPr>
        <w:t xml:space="preserve"> </w:t>
      </w:r>
      <w:r w:rsidRPr="00B44BA7">
        <w:rPr>
          <w:rFonts w:ascii="Times New Roman" w:hAnsi="Times New Roman" w:cs="Times New Roman"/>
          <w:sz w:val="28"/>
          <w:szCs w:val="28"/>
        </w:rPr>
        <w:t>аудитором годовой финансовой отчетности</w:t>
      </w:r>
      <w:r w:rsidR="004A6C48">
        <w:rPr>
          <w:rFonts w:ascii="Times New Roman" w:hAnsi="Times New Roman" w:cs="Times New Roman"/>
          <w:sz w:val="28"/>
          <w:szCs w:val="28"/>
        </w:rPr>
        <w:t xml:space="preserve"> </w:t>
      </w:r>
      <w:r w:rsidRPr="00B44BA7">
        <w:rPr>
          <w:rFonts w:ascii="Times New Roman" w:hAnsi="Times New Roman" w:cs="Times New Roman"/>
          <w:sz w:val="28"/>
          <w:szCs w:val="28"/>
        </w:rPr>
        <w:t>Банка Росс</w:t>
      </w:r>
      <w:r w:rsidR="004A6C48">
        <w:rPr>
          <w:rFonts w:ascii="Times New Roman" w:hAnsi="Times New Roman" w:cs="Times New Roman"/>
          <w:sz w:val="28"/>
          <w:szCs w:val="28"/>
        </w:rPr>
        <w:t>ии</w:t>
      </w:r>
      <w:r w:rsidR="006E785B">
        <w:rPr>
          <w:rFonts w:ascii="Times New Roman" w:hAnsi="Times New Roman" w:cs="Times New Roman"/>
          <w:sz w:val="28"/>
          <w:szCs w:val="28"/>
        </w:rPr>
        <w:t xml:space="preserve"> </w:t>
      </w:r>
      <w:r w:rsidR="004A6C48" w:rsidRPr="005378ED">
        <w:rPr>
          <w:rFonts w:ascii="Times New Roman" w:hAnsi="Times New Roman" w:cs="Times New Roman"/>
          <w:sz w:val="28"/>
          <w:szCs w:val="28"/>
        </w:rPr>
        <w:t xml:space="preserve">публикуется </w:t>
      </w:r>
      <w:r w:rsidR="00CD5FD8" w:rsidRPr="00640FD5">
        <w:rPr>
          <w:rFonts w:ascii="Times New Roman" w:hAnsi="Times New Roman" w:cs="Times New Roman"/>
          <w:sz w:val="28"/>
          <w:szCs w:val="28"/>
        </w:rPr>
        <w:t xml:space="preserve">на </w:t>
      </w:r>
      <w:r w:rsidR="00CD5FD8" w:rsidRPr="00640FD5">
        <w:rPr>
          <w:rStyle w:val="ep"/>
          <w:rFonts w:ascii="Times New Roman" w:hAnsi="Times New Roman" w:cs="Times New Roman"/>
          <w:sz w:val="28"/>
          <w:szCs w:val="28"/>
        </w:rPr>
        <w:t>официальном</w:t>
      </w:r>
      <w:r w:rsidR="00CD5FD8" w:rsidRPr="00640FD5">
        <w:rPr>
          <w:rFonts w:ascii="Times New Roman" w:hAnsi="Times New Roman" w:cs="Times New Roman"/>
          <w:sz w:val="28"/>
          <w:szCs w:val="28"/>
        </w:rPr>
        <w:t xml:space="preserve"> сайте </w:t>
      </w:r>
      <w:r w:rsidR="00CD5FD8" w:rsidRPr="00640FD5">
        <w:rPr>
          <w:rStyle w:val="ep"/>
          <w:rFonts w:ascii="Times New Roman" w:hAnsi="Times New Roman" w:cs="Times New Roman"/>
          <w:sz w:val="28"/>
          <w:szCs w:val="28"/>
        </w:rPr>
        <w:t>Банка</w:t>
      </w:r>
      <w:r w:rsidR="00CD5FD8" w:rsidRPr="00640FD5">
        <w:rPr>
          <w:rFonts w:ascii="Times New Roman" w:hAnsi="Times New Roman" w:cs="Times New Roman"/>
          <w:sz w:val="28"/>
          <w:szCs w:val="28"/>
        </w:rPr>
        <w:t xml:space="preserve"> </w:t>
      </w:r>
      <w:r w:rsidR="00CD5FD8" w:rsidRPr="00640FD5">
        <w:rPr>
          <w:rStyle w:val="ep"/>
          <w:rFonts w:ascii="Times New Roman" w:hAnsi="Times New Roman" w:cs="Times New Roman"/>
          <w:sz w:val="28"/>
          <w:szCs w:val="28"/>
        </w:rPr>
        <w:t>России</w:t>
      </w:r>
      <w:r w:rsidR="00CD5FD8" w:rsidRPr="00640FD5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</w:t>
      </w:r>
      <w:r w:rsidR="00CD5FD8" w:rsidRPr="00640FD5">
        <w:rPr>
          <w:rStyle w:val="ep"/>
          <w:rFonts w:ascii="Times New Roman" w:hAnsi="Times New Roman" w:cs="Times New Roman"/>
          <w:sz w:val="28"/>
          <w:szCs w:val="28"/>
        </w:rPr>
        <w:t>сети</w:t>
      </w:r>
      <w:r w:rsidR="00CD5FD8" w:rsidRPr="00640FD5">
        <w:rPr>
          <w:rFonts w:ascii="Times New Roman" w:hAnsi="Times New Roman" w:cs="Times New Roman"/>
          <w:sz w:val="28"/>
          <w:szCs w:val="28"/>
        </w:rPr>
        <w:t xml:space="preserve"> «</w:t>
      </w:r>
      <w:r w:rsidR="00CD5FD8" w:rsidRPr="00640FD5">
        <w:rPr>
          <w:rStyle w:val="ep"/>
          <w:rFonts w:ascii="Times New Roman" w:hAnsi="Times New Roman" w:cs="Times New Roman"/>
          <w:sz w:val="28"/>
          <w:szCs w:val="28"/>
        </w:rPr>
        <w:t xml:space="preserve">Интернет» </w:t>
      </w:r>
      <w:r w:rsidR="004A6C48" w:rsidRPr="005378ED">
        <w:rPr>
          <w:rFonts w:ascii="Times New Roman" w:hAnsi="Times New Roman" w:cs="Times New Roman"/>
          <w:sz w:val="28"/>
          <w:szCs w:val="28"/>
        </w:rPr>
        <w:t>и является осно</w:t>
      </w:r>
      <w:r w:rsidRPr="005378ED">
        <w:rPr>
          <w:rFonts w:ascii="Times New Roman" w:hAnsi="Times New Roman" w:cs="Times New Roman"/>
          <w:sz w:val="28"/>
          <w:szCs w:val="28"/>
        </w:rPr>
        <w:t>ванием</w:t>
      </w:r>
      <w:r w:rsidRPr="00B44BA7">
        <w:rPr>
          <w:rFonts w:ascii="Times New Roman" w:hAnsi="Times New Roman" w:cs="Times New Roman"/>
          <w:sz w:val="28"/>
          <w:szCs w:val="28"/>
        </w:rPr>
        <w:t xml:space="preserve"> для </w:t>
      </w:r>
      <w:r w:rsidRPr="007C4CB7">
        <w:rPr>
          <w:rFonts w:ascii="Times New Roman" w:hAnsi="Times New Roman" w:cs="Times New Roman"/>
          <w:sz w:val="28"/>
          <w:szCs w:val="28"/>
        </w:rPr>
        <w:t>заключения договор</w:t>
      </w:r>
      <w:r w:rsidR="007C4CB7" w:rsidRPr="007C4CB7">
        <w:rPr>
          <w:rFonts w:ascii="Times New Roman" w:hAnsi="Times New Roman" w:cs="Times New Roman"/>
          <w:sz w:val="28"/>
          <w:szCs w:val="28"/>
        </w:rPr>
        <w:t>а</w:t>
      </w:r>
      <w:r w:rsidRPr="00B44BA7">
        <w:rPr>
          <w:rFonts w:ascii="Times New Roman" w:hAnsi="Times New Roman" w:cs="Times New Roman"/>
          <w:sz w:val="28"/>
          <w:szCs w:val="28"/>
        </w:rPr>
        <w:t xml:space="preserve"> на оказание</w:t>
      </w:r>
      <w:r w:rsidR="00B1727E">
        <w:rPr>
          <w:rFonts w:ascii="Times New Roman" w:hAnsi="Times New Roman" w:cs="Times New Roman"/>
          <w:sz w:val="28"/>
          <w:szCs w:val="28"/>
        </w:rPr>
        <w:t xml:space="preserve"> </w:t>
      </w:r>
      <w:r w:rsidRPr="00B44BA7">
        <w:rPr>
          <w:rFonts w:ascii="Times New Roman" w:hAnsi="Times New Roman" w:cs="Times New Roman"/>
          <w:sz w:val="28"/>
          <w:szCs w:val="28"/>
        </w:rPr>
        <w:t>аудиторских услуг</w:t>
      </w:r>
      <w:r w:rsidR="00A17781">
        <w:rPr>
          <w:rFonts w:ascii="Times New Roman" w:hAnsi="Times New Roman" w:cs="Times New Roman"/>
          <w:sz w:val="28"/>
          <w:szCs w:val="28"/>
        </w:rPr>
        <w:t>.</w:t>
      </w:r>
      <w:r w:rsidR="006725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7AD6" w:rsidRPr="00B44BA7" w:rsidRDefault="00067AD6" w:rsidP="00F9797D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BA7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EA2F5A">
        <w:rPr>
          <w:rFonts w:ascii="Times New Roman" w:hAnsi="Times New Roman" w:cs="Times New Roman"/>
          <w:sz w:val="28"/>
          <w:szCs w:val="28"/>
        </w:rPr>
        <w:t>1</w:t>
      </w:r>
      <w:r w:rsidRPr="00B44BA7">
        <w:rPr>
          <w:rFonts w:ascii="Times New Roman" w:hAnsi="Times New Roman" w:cs="Times New Roman"/>
          <w:sz w:val="28"/>
          <w:szCs w:val="28"/>
        </w:rPr>
        <w:t>. Конкур</w:t>
      </w:r>
      <w:r w:rsidR="004A6C48">
        <w:rPr>
          <w:rFonts w:ascii="Times New Roman" w:hAnsi="Times New Roman" w:cs="Times New Roman"/>
          <w:sz w:val="28"/>
          <w:szCs w:val="28"/>
        </w:rPr>
        <w:t xml:space="preserve">сная комиссия не позднее </w:t>
      </w:r>
      <w:r w:rsidRPr="00B44BA7">
        <w:rPr>
          <w:rFonts w:ascii="Times New Roman" w:hAnsi="Times New Roman" w:cs="Times New Roman"/>
          <w:sz w:val="28"/>
          <w:szCs w:val="28"/>
        </w:rPr>
        <w:t>следующего рабочего дня после утверждения</w:t>
      </w:r>
      <w:r w:rsidR="004A6C48">
        <w:rPr>
          <w:rFonts w:ascii="Times New Roman" w:hAnsi="Times New Roman" w:cs="Times New Roman"/>
          <w:sz w:val="28"/>
          <w:szCs w:val="28"/>
        </w:rPr>
        <w:t xml:space="preserve"> </w:t>
      </w:r>
      <w:r w:rsidRPr="00B44BA7">
        <w:rPr>
          <w:rFonts w:ascii="Times New Roman" w:hAnsi="Times New Roman" w:cs="Times New Roman"/>
          <w:sz w:val="28"/>
          <w:szCs w:val="28"/>
        </w:rPr>
        <w:t>Национа</w:t>
      </w:r>
      <w:r w:rsidR="004A6C48">
        <w:rPr>
          <w:rFonts w:ascii="Times New Roman" w:hAnsi="Times New Roman" w:cs="Times New Roman"/>
          <w:sz w:val="28"/>
          <w:szCs w:val="28"/>
        </w:rPr>
        <w:t xml:space="preserve">льным финансовым советом </w:t>
      </w:r>
      <w:r w:rsidR="004A6C48" w:rsidRPr="005378ED">
        <w:rPr>
          <w:rFonts w:ascii="Times New Roman" w:hAnsi="Times New Roman" w:cs="Times New Roman"/>
          <w:sz w:val="28"/>
          <w:szCs w:val="28"/>
        </w:rPr>
        <w:t>победи</w:t>
      </w:r>
      <w:r w:rsidRPr="005378ED">
        <w:rPr>
          <w:rFonts w:ascii="Times New Roman" w:hAnsi="Times New Roman" w:cs="Times New Roman"/>
          <w:sz w:val="28"/>
          <w:szCs w:val="28"/>
        </w:rPr>
        <w:t>теля конкурса аудитором годовой финансовой</w:t>
      </w:r>
      <w:r w:rsidR="004A6C48" w:rsidRPr="005378ED">
        <w:rPr>
          <w:rFonts w:ascii="Times New Roman" w:hAnsi="Times New Roman" w:cs="Times New Roman"/>
          <w:sz w:val="28"/>
          <w:szCs w:val="28"/>
        </w:rPr>
        <w:t xml:space="preserve"> </w:t>
      </w:r>
      <w:r w:rsidRPr="005378ED">
        <w:rPr>
          <w:rFonts w:ascii="Times New Roman" w:hAnsi="Times New Roman" w:cs="Times New Roman"/>
          <w:sz w:val="28"/>
          <w:szCs w:val="28"/>
        </w:rPr>
        <w:t xml:space="preserve">отчетности </w:t>
      </w:r>
      <w:r w:rsidR="004A6C48" w:rsidRPr="005378ED">
        <w:rPr>
          <w:rFonts w:ascii="Times New Roman" w:hAnsi="Times New Roman" w:cs="Times New Roman"/>
          <w:sz w:val="28"/>
          <w:szCs w:val="28"/>
        </w:rPr>
        <w:t>Банка России направляет письмен</w:t>
      </w:r>
      <w:r w:rsidRPr="005378ED">
        <w:rPr>
          <w:rFonts w:ascii="Times New Roman" w:hAnsi="Times New Roman" w:cs="Times New Roman"/>
          <w:sz w:val="28"/>
          <w:szCs w:val="28"/>
        </w:rPr>
        <w:t>ное извещение аудиторской организации о</w:t>
      </w:r>
      <w:r w:rsidR="004A6C48" w:rsidRPr="005378ED">
        <w:rPr>
          <w:rFonts w:ascii="Times New Roman" w:hAnsi="Times New Roman" w:cs="Times New Roman"/>
          <w:sz w:val="28"/>
          <w:szCs w:val="28"/>
        </w:rPr>
        <w:t xml:space="preserve"> </w:t>
      </w:r>
      <w:r w:rsidRPr="005378ED">
        <w:rPr>
          <w:rFonts w:ascii="Times New Roman" w:hAnsi="Times New Roman" w:cs="Times New Roman"/>
          <w:sz w:val="28"/>
          <w:szCs w:val="28"/>
        </w:rPr>
        <w:t>признании ее победителем конкурса и проект</w:t>
      </w:r>
      <w:r w:rsidR="004A6C48">
        <w:rPr>
          <w:rFonts w:ascii="Times New Roman" w:hAnsi="Times New Roman" w:cs="Times New Roman"/>
          <w:sz w:val="28"/>
          <w:szCs w:val="28"/>
        </w:rPr>
        <w:t xml:space="preserve"> </w:t>
      </w:r>
      <w:r w:rsidR="007C4CB7">
        <w:rPr>
          <w:rFonts w:ascii="Times New Roman" w:hAnsi="Times New Roman" w:cs="Times New Roman"/>
          <w:sz w:val="28"/>
          <w:szCs w:val="28"/>
        </w:rPr>
        <w:t>договора</w:t>
      </w:r>
      <w:r w:rsidRPr="00B44BA7">
        <w:rPr>
          <w:rFonts w:ascii="Times New Roman" w:hAnsi="Times New Roman" w:cs="Times New Roman"/>
          <w:sz w:val="28"/>
          <w:szCs w:val="28"/>
        </w:rPr>
        <w:t xml:space="preserve"> на оказание аудиторских </w:t>
      </w:r>
      <w:r w:rsidRPr="007C4CB7">
        <w:rPr>
          <w:rFonts w:ascii="Times New Roman" w:hAnsi="Times New Roman" w:cs="Times New Roman"/>
          <w:sz w:val="28"/>
          <w:szCs w:val="28"/>
        </w:rPr>
        <w:t>услуг</w:t>
      </w:r>
      <w:r w:rsidR="005425E9">
        <w:rPr>
          <w:rFonts w:ascii="Times New Roman" w:hAnsi="Times New Roman" w:cs="Times New Roman"/>
          <w:sz w:val="28"/>
          <w:szCs w:val="28"/>
        </w:rPr>
        <w:t xml:space="preserve"> по форме приложения</w:t>
      </w:r>
      <w:r w:rsidR="007C4CB7" w:rsidRPr="007C4CB7">
        <w:rPr>
          <w:rFonts w:ascii="Times New Roman" w:hAnsi="Times New Roman" w:cs="Times New Roman"/>
          <w:sz w:val="28"/>
          <w:szCs w:val="28"/>
        </w:rPr>
        <w:t xml:space="preserve"> 5</w:t>
      </w:r>
      <w:r w:rsidR="005425E9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Pr="007C4CB7">
        <w:rPr>
          <w:rFonts w:ascii="Times New Roman" w:hAnsi="Times New Roman" w:cs="Times New Roman"/>
          <w:sz w:val="28"/>
          <w:szCs w:val="28"/>
        </w:rPr>
        <w:t>.</w:t>
      </w:r>
    </w:p>
    <w:p w:rsidR="006D3383" w:rsidRDefault="00067AD6" w:rsidP="00F9797D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BA7">
        <w:rPr>
          <w:rFonts w:ascii="Times New Roman" w:hAnsi="Times New Roman" w:cs="Times New Roman"/>
          <w:sz w:val="28"/>
          <w:szCs w:val="28"/>
        </w:rPr>
        <w:t>1</w:t>
      </w:r>
      <w:r w:rsidR="00EA2F5A">
        <w:rPr>
          <w:rFonts w:ascii="Times New Roman" w:hAnsi="Times New Roman" w:cs="Times New Roman"/>
          <w:sz w:val="28"/>
          <w:szCs w:val="28"/>
        </w:rPr>
        <w:t>2</w:t>
      </w:r>
      <w:r w:rsidRPr="00B44BA7">
        <w:rPr>
          <w:rFonts w:ascii="Times New Roman" w:hAnsi="Times New Roman" w:cs="Times New Roman"/>
          <w:sz w:val="28"/>
          <w:szCs w:val="28"/>
        </w:rPr>
        <w:t xml:space="preserve">. </w:t>
      </w:r>
      <w:r w:rsidR="006D3383" w:rsidRPr="00B44BA7">
        <w:rPr>
          <w:rFonts w:ascii="Times New Roman" w:hAnsi="Times New Roman" w:cs="Times New Roman"/>
          <w:sz w:val="28"/>
          <w:szCs w:val="28"/>
        </w:rPr>
        <w:t>В случае если победитель конкурса</w:t>
      </w:r>
      <w:r w:rsidR="006D3383">
        <w:rPr>
          <w:rFonts w:ascii="Times New Roman" w:hAnsi="Times New Roman" w:cs="Times New Roman"/>
          <w:sz w:val="28"/>
          <w:szCs w:val="28"/>
        </w:rPr>
        <w:t xml:space="preserve"> по каким-</w:t>
      </w:r>
      <w:r w:rsidR="006D3383" w:rsidRPr="00B44BA7">
        <w:rPr>
          <w:rFonts w:ascii="Times New Roman" w:hAnsi="Times New Roman" w:cs="Times New Roman"/>
          <w:sz w:val="28"/>
          <w:szCs w:val="28"/>
        </w:rPr>
        <w:t>л</w:t>
      </w:r>
      <w:r w:rsidR="006D3383">
        <w:rPr>
          <w:rFonts w:ascii="Times New Roman" w:hAnsi="Times New Roman" w:cs="Times New Roman"/>
          <w:sz w:val="28"/>
          <w:szCs w:val="28"/>
        </w:rPr>
        <w:t>ибо причинам отказывается</w:t>
      </w:r>
      <w:r w:rsidR="00F75019">
        <w:rPr>
          <w:rFonts w:ascii="Times New Roman" w:hAnsi="Times New Roman" w:cs="Times New Roman"/>
          <w:sz w:val="28"/>
          <w:szCs w:val="28"/>
        </w:rPr>
        <w:t xml:space="preserve"> (уклоняется)</w:t>
      </w:r>
      <w:r w:rsidR="006D3383">
        <w:rPr>
          <w:rFonts w:ascii="Times New Roman" w:hAnsi="Times New Roman" w:cs="Times New Roman"/>
          <w:sz w:val="28"/>
          <w:szCs w:val="28"/>
        </w:rPr>
        <w:t xml:space="preserve"> от за</w:t>
      </w:r>
      <w:r w:rsidR="006D3383" w:rsidRPr="00B44BA7">
        <w:rPr>
          <w:rFonts w:ascii="Times New Roman" w:hAnsi="Times New Roman" w:cs="Times New Roman"/>
          <w:sz w:val="28"/>
          <w:szCs w:val="28"/>
        </w:rPr>
        <w:t>ключения договора на оказание аудиторских</w:t>
      </w:r>
      <w:r w:rsidR="006D3383">
        <w:rPr>
          <w:rFonts w:ascii="Times New Roman" w:hAnsi="Times New Roman" w:cs="Times New Roman"/>
          <w:sz w:val="28"/>
          <w:szCs w:val="28"/>
        </w:rPr>
        <w:t xml:space="preserve"> </w:t>
      </w:r>
      <w:r w:rsidR="006D3383" w:rsidRPr="00B44BA7">
        <w:rPr>
          <w:rFonts w:ascii="Times New Roman" w:hAnsi="Times New Roman" w:cs="Times New Roman"/>
          <w:sz w:val="28"/>
          <w:szCs w:val="28"/>
        </w:rPr>
        <w:t>услуг, победителем признается аудиторская</w:t>
      </w:r>
      <w:r w:rsidR="006D3383">
        <w:rPr>
          <w:rFonts w:ascii="Times New Roman" w:hAnsi="Times New Roman" w:cs="Times New Roman"/>
          <w:sz w:val="28"/>
          <w:szCs w:val="28"/>
        </w:rPr>
        <w:t xml:space="preserve"> </w:t>
      </w:r>
      <w:r w:rsidR="006D3383" w:rsidRPr="00B44BA7">
        <w:rPr>
          <w:rFonts w:ascii="Times New Roman" w:hAnsi="Times New Roman" w:cs="Times New Roman"/>
          <w:sz w:val="28"/>
          <w:szCs w:val="28"/>
        </w:rPr>
        <w:t>организация, занявшая второе место.</w:t>
      </w:r>
      <w:r w:rsidR="006D3383">
        <w:rPr>
          <w:rFonts w:ascii="Times New Roman" w:hAnsi="Times New Roman" w:cs="Times New Roman"/>
          <w:sz w:val="28"/>
          <w:szCs w:val="28"/>
        </w:rPr>
        <w:t xml:space="preserve"> </w:t>
      </w:r>
      <w:r w:rsidR="006D3383" w:rsidRPr="00B44BA7">
        <w:rPr>
          <w:rFonts w:ascii="Times New Roman" w:hAnsi="Times New Roman" w:cs="Times New Roman"/>
          <w:sz w:val="28"/>
          <w:szCs w:val="28"/>
        </w:rPr>
        <w:t>При этом отказавшаяся аудиторская</w:t>
      </w:r>
      <w:r w:rsidR="006D3383">
        <w:rPr>
          <w:rFonts w:ascii="Times New Roman" w:hAnsi="Times New Roman" w:cs="Times New Roman"/>
          <w:sz w:val="28"/>
          <w:szCs w:val="28"/>
        </w:rPr>
        <w:t xml:space="preserve"> </w:t>
      </w:r>
      <w:r w:rsidR="006D3383" w:rsidRPr="00B44BA7">
        <w:rPr>
          <w:rFonts w:ascii="Times New Roman" w:hAnsi="Times New Roman" w:cs="Times New Roman"/>
          <w:sz w:val="28"/>
          <w:szCs w:val="28"/>
        </w:rPr>
        <w:t>организация лишается возможности в течение</w:t>
      </w:r>
      <w:r w:rsidR="006D3383">
        <w:rPr>
          <w:rFonts w:ascii="Times New Roman" w:hAnsi="Times New Roman" w:cs="Times New Roman"/>
          <w:sz w:val="28"/>
          <w:szCs w:val="28"/>
        </w:rPr>
        <w:t xml:space="preserve"> </w:t>
      </w:r>
      <w:r w:rsidR="006D3383" w:rsidRPr="00B44BA7">
        <w:rPr>
          <w:rFonts w:ascii="Times New Roman" w:hAnsi="Times New Roman" w:cs="Times New Roman"/>
          <w:sz w:val="28"/>
          <w:szCs w:val="28"/>
        </w:rPr>
        <w:t>последующих 3 лет участвовать в конкурсе по</w:t>
      </w:r>
      <w:r w:rsidR="006D3383">
        <w:rPr>
          <w:rFonts w:ascii="Times New Roman" w:hAnsi="Times New Roman" w:cs="Times New Roman"/>
          <w:sz w:val="28"/>
          <w:szCs w:val="28"/>
        </w:rPr>
        <w:t xml:space="preserve"> </w:t>
      </w:r>
      <w:r w:rsidR="006D3383" w:rsidRPr="00B44BA7">
        <w:rPr>
          <w:rFonts w:ascii="Times New Roman" w:hAnsi="Times New Roman" w:cs="Times New Roman"/>
          <w:sz w:val="28"/>
          <w:szCs w:val="28"/>
        </w:rPr>
        <w:t xml:space="preserve">определению аудиторской организации </w:t>
      </w:r>
      <w:r w:rsidR="006D3383">
        <w:rPr>
          <w:rFonts w:ascii="Times New Roman" w:hAnsi="Times New Roman" w:cs="Times New Roman"/>
          <w:sz w:val="28"/>
          <w:szCs w:val="28"/>
        </w:rPr>
        <w:t xml:space="preserve">- </w:t>
      </w:r>
      <w:r w:rsidR="006D3383" w:rsidRPr="00B44BA7">
        <w:rPr>
          <w:rFonts w:ascii="Times New Roman" w:hAnsi="Times New Roman" w:cs="Times New Roman"/>
          <w:sz w:val="28"/>
          <w:szCs w:val="28"/>
        </w:rPr>
        <w:t>аудитора годовой финансовой отчетности</w:t>
      </w:r>
      <w:r w:rsidR="006D3383">
        <w:rPr>
          <w:rFonts w:ascii="Times New Roman" w:hAnsi="Times New Roman" w:cs="Times New Roman"/>
          <w:sz w:val="28"/>
          <w:szCs w:val="28"/>
        </w:rPr>
        <w:t xml:space="preserve"> </w:t>
      </w:r>
      <w:r w:rsidR="006D3383" w:rsidRPr="00B44BA7">
        <w:rPr>
          <w:rFonts w:ascii="Times New Roman" w:hAnsi="Times New Roman" w:cs="Times New Roman"/>
          <w:sz w:val="28"/>
          <w:szCs w:val="28"/>
        </w:rPr>
        <w:t xml:space="preserve">Банка </w:t>
      </w:r>
      <w:r w:rsidR="006D3383" w:rsidRPr="005378ED">
        <w:rPr>
          <w:rFonts w:ascii="Times New Roman" w:hAnsi="Times New Roman" w:cs="Times New Roman"/>
          <w:sz w:val="28"/>
          <w:szCs w:val="28"/>
        </w:rPr>
        <w:t>России.</w:t>
      </w:r>
    </w:p>
    <w:p w:rsidR="00067AD6" w:rsidRPr="005378ED" w:rsidRDefault="00067AD6" w:rsidP="00F9797D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8ED">
        <w:rPr>
          <w:rFonts w:ascii="Times New Roman" w:hAnsi="Times New Roman" w:cs="Times New Roman"/>
          <w:sz w:val="28"/>
          <w:szCs w:val="28"/>
        </w:rPr>
        <w:t>1</w:t>
      </w:r>
      <w:r w:rsidR="00EA2F5A" w:rsidRPr="005378ED">
        <w:rPr>
          <w:rFonts w:ascii="Times New Roman" w:hAnsi="Times New Roman" w:cs="Times New Roman"/>
          <w:sz w:val="28"/>
          <w:szCs w:val="28"/>
        </w:rPr>
        <w:t>3</w:t>
      </w:r>
      <w:r w:rsidRPr="005378ED">
        <w:rPr>
          <w:rFonts w:ascii="Times New Roman" w:hAnsi="Times New Roman" w:cs="Times New Roman"/>
          <w:sz w:val="28"/>
          <w:szCs w:val="28"/>
        </w:rPr>
        <w:t>. Представленные в Кон</w:t>
      </w:r>
      <w:r w:rsidR="004A6C48" w:rsidRPr="005378ED">
        <w:rPr>
          <w:rFonts w:ascii="Times New Roman" w:hAnsi="Times New Roman" w:cs="Times New Roman"/>
          <w:sz w:val="28"/>
          <w:szCs w:val="28"/>
        </w:rPr>
        <w:t>курсную ко</w:t>
      </w:r>
      <w:r w:rsidRPr="005378ED">
        <w:rPr>
          <w:rFonts w:ascii="Times New Roman" w:hAnsi="Times New Roman" w:cs="Times New Roman"/>
          <w:sz w:val="28"/>
          <w:szCs w:val="28"/>
        </w:rPr>
        <w:t>миссию до</w:t>
      </w:r>
      <w:r w:rsidR="004A6C48" w:rsidRPr="005378ED">
        <w:rPr>
          <w:rFonts w:ascii="Times New Roman" w:hAnsi="Times New Roman" w:cs="Times New Roman"/>
          <w:sz w:val="28"/>
          <w:szCs w:val="28"/>
        </w:rPr>
        <w:t>кументы не возвращаются аудитор</w:t>
      </w:r>
      <w:r w:rsidRPr="005378ED">
        <w:rPr>
          <w:rFonts w:ascii="Times New Roman" w:hAnsi="Times New Roman" w:cs="Times New Roman"/>
          <w:sz w:val="28"/>
          <w:szCs w:val="28"/>
        </w:rPr>
        <w:t>ским организациям после окончания конкурса.</w:t>
      </w:r>
    </w:p>
    <w:p w:rsidR="001A4D66" w:rsidRDefault="001A4D66" w:rsidP="00F9797D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377B4">
        <w:rPr>
          <w:rFonts w:ascii="Times New Roman" w:hAnsi="Times New Roman" w:cs="Times New Roman"/>
          <w:sz w:val="28"/>
          <w:szCs w:val="28"/>
        </w:rPr>
        <w:t>4</w:t>
      </w:r>
      <w:r w:rsidRPr="005378ED">
        <w:rPr>
          <w:rFonts w:ascii="Times New Roman" w:hAnsi="Times New Roman" w:cs="Times New Roman"/>
          <w:sz w:val="28"/>
          <w:szCs w:val="28"/>
        </w:rPr>
        <w:t>. Национальный финансовый совет вправе без проведения новых конкурсов в те</w:t>
      </w:r>
      <w:r w:rsidRPr="005378ED">
        <w:rPr>
          <w:rFonts w:ascii="Times New Roman" w:hAnsi="Times New Roman" w:cs="Times New Roman"/>
          <w:color w:val="000000"/>
          <w:sz w:val="28"/>
          <w:szCs w:val="28"/>
        </w:rPr>
        <w:t>чение последующих 2 лет принимать решения</w:t>
      </w:r>
      <w:r w:rsidRPr="005378ED">
        <w:rPr>
          <w:rFonts w:ascii="Times New Roman" w:hAnsi="Times New Roman" w:cs="Times New Roman"/>
          <w:sz w:val="28"/>
          <w:szCs w:val="28"/>
        </w:rPr>
        <w:t xml:space="preserve"> </w:t>
      </w:r>
      <w:r w:rsidRPr="005378ED">
        <w:rPr>
          <w:rFonts w:ascii="Times New Roman" w:hAnsi="Times New Roman" w:cs="Times New Roman"/>
          <w:color w:val="000000"/>
          <w:sz w:val="28"/>
          <w:szCs w:val="28"/>
        </w:rPr>
        <w:t>об определении аудиторской организации -</w:t>
      </w:r>
      <w:r w:rsidRPr="005378ED">
        <w:rPr>
          <w:rFonts w:ascii="Times New Roman" w:hAnsi="Times New Roman" w:cs="Times New Roman"/>
          <w:sz w:val="28"/>
          <w:szCs w:val="28"/>
        </w:rPr>
        <w:t xml:space="preserve"> </w:t>
      </w:r>
      <w:r w:rsidRPr="005378ED">
        <w:rPr>
          <w:rFonts w:ascii="Times New Roman" w:hAnsi="Times New Roman" w:cs="Times New Roman"/>
          <w:color w:val="000000"/>
          <w:sz w:val="28"/>
          <w:szCs w:val="28"/>
        </w:rPr>
        <w:t>аудитора годовой финансовой отчетности</w:t>
      </w:r>
      <w:r w:rsidRPr="005378ED">
        <w:rPr>
          <w:rFonts w:ascii="Times New Roman" w:hAnsi="Times New Roman" w:cs="Times New Roman"/>
          <w:sz w:val="28"/>
          <w:szCs w:val="28"/>
        </w:rPr>
        <w:t xml:space="preserve"> </w:t>
      </w:r>
      <w:r w:rsidRPr="005378ED">
        <w:rPr>
          <w:rFonts w:ascii="Times New Roman" w:hAnsi="Times New Roman" w:cs="Times New Roman"/>
          <w:color w:val="000000"/>
          <w:sz w:val="28"/>
          <w:szCs w:val="28"/>
        </w:rPr>
        <w:t xml:space="preserve">Банка России путем перезаключения </w:t>
      </w:r>
      <w:r w:rsidRPr="007C4CB7">
        <w:rPr>
          <w:rFonts w:ascii="Times New Roman" w:hAnsi="Times New Roman" w:cs="Times New Roman"/>
          <w:color w:val="000000"/>
          <w:sz w:val="28"/>
          <w:szCs w:val="28"/>
        </w:rPr>
        <w:t>договор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378ED">
        <w:rPr>
          <w:rFonts w:ascii="Times New Roman" w:hAnsi="Times New Roman" w:cs="Times New Roman"/>
          <w:color w:val="000000"/>
          <w:sz w:val="28"/>
          <w:szCs w:val="28"/>
        </w:rPr>
        <w:t xml:space="preserve"> на оказание аудиторских услуг с победителем проводившегося конкурса.</w:t>
      </w:r>
    </w:p>
    <w:p w:rsidR="006B0A0E" w:rsidRDefault="00436A58" w:rsidP="00F9797D">
      <w:pPr>
        <w:autoSpaceDE w:val="0"/>
        <w:autoSpaceDN w:val="0"/>
        <w:adjustRightInd w:val="0"/>
        <w:spacing w:after="0" w:line="23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B377B4">
        <w:rPr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486DD3" w:rsidRPr="005378ED">
        <w:rPr>
          <w:rFonts w:ascii="Times New Roman" w:hAnsi="Times New Roman" w:cs="Times New Roman"/>
          <w:sz w:val="28"/>
          <w:szCs w:val="28"/>
        </w:rPr>
        <w:t>Национальный финансовый совет</w:t>
      </w:r>
      <w:r w:rsidR="00486DD3" w:rsidRPr="00486DD3">
        <w:rPr>
          <w:rFonts w:ascii="Times New Roman" w:hAnsi="Times New Roman" w:cs="Times New Roman"/>
          <w:sz w:val="28"/>
          <w:szCs w:val="28"/>
        </w:rPr>
        <w:t xml:space="preserve"> </w:t>
      </w:r>
      <w:r w:rsidR="00F75019">
        <w:rPr>
          <w:rFonts w:ascii="Times New Roman" w:hAnsi="Times New Roman" w:cs="Times New Roman"/>
          <w:color w:val="000000"/>
          <w:sz w:val="28"/>
          <w:szCs w:val="28"/>
        </w:rPr>
        <w:t>вправе</w:t>
      </w:r>
      <w:r w:rsidR="00486DD3">
        <w:rPr>
          <w:rFonts w:ascii="Times New Roman" w:hAnsi="Times New Roman" w:cs="Times New Roman"/>
          <w:color w:val="000000"/>
          <w:sz w:val="28"/>
          <w:szCs w:val="28"/>
        </w:rPr>
        <w:t xml:space="preserve"> рекомендовать Совету директоров Банка России рассмотреть возможность заключения с победителем конкурса договора</w:t>
      </w:r>
      <w:r w:rsidR="006B0A0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86DD3">
        <w:rPr>
          <w:rFonts w:ascii="Times New Roman" w:hAnsi="Times New Roman" w:cs="Times New Roman"/>
          <w:color w:val="000000"/>
          <w:sz w:val="28"/>
          <w:szCs w:val="28"/>
        </w:rPr>
        <w:t xml:space="preserve"> в том числе на оказание аудиторских услуг по аудиту финансовой отчетности Банка России</w:t>
      </w:r>
      <w:r w:rsidR="00486DD3" w:rsidRPr="00910332">
        <w:rPr>
          <w:rFonts w:ascii="Times New Roman" w:hAnsi="Times New Roman"/>
          <w:b/>
          <w:sz w:val="28"/>
          <w:szCs w:val="28"/>
        </w:rPr>
        <w:t xml:space="preserve"> </w:t>
      </w:r>
      <w:r w:rsidR="00486DD3" w:rsidRPr="00910332">
        <w:rPr>
          <w:rFonts w:ascii="Times New Roman" w:hAnsi="Times New Roman"/>
          <w:sz w:val="28"/>
          <w:szCs w:val="28"/>
        </w:rPr>
        <w:t xml:space="preserve">и </w:t>
      </w:r>
      <w:r w:rsidR="007003DD" w:rsidRPr="007003DD">
        <w:rPr>
          <w:rFonts w:ascii="Times New Roman" w:hAnsi="Times New Roman" w:cs="Times New Roman"/>
          <w:color w:val="000000"/>
          <w:sz w:val="28"/>
          <w:szCs w:val="28"/>
        </w:rPr>
        <w:t xml:space="preserve">консолидированной финансовой отчетности </w:t>
      </w:r>
      <w:r w:rsidR="00486DD3" w:rsidRPr="00910332">
        <w:rPr>
          <w:rFonts w:ascii="Times New Roman" w:hAnsi="Times New Roman"/>
          <w:sz w:val="28"/>
          <w:szCs w:val="28"/>
        </w:rPr>
        <w:t>Группы Банка России</w:t>
      </w:r>
      <w:r w:rsidR="00486DD3" w:rsidRPr="0091033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86DD3">
        <w:rPr>
          <w:rFonts w:ascii="Times New Roman" w:hAnsi="Times New Roman" w:cs="Times New Roman"/>
          <w:color w:val="000000"/>
          <w:sz w:val="28"/>
          <w:szCs w:val="28"/>
        </w:rPr>
        <w:t xml:space="preserve"> составленной в соответствии </w:t>
      </w:r>
      <w:r w:rsidR="007003DD" w:rsidRPr="007003D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86DD3">
        <w:rPr>
          <w:rFonts w:ascii="Times New Roman" w:hAnsi="Times New Roman" w:cs="Times New Roman"/>
          <w:color w:val="000000"/>
          <w:sz w:val="28"/>
          <w:szCs w:val="28"/>
        </w:rPr>
        <w:t>с Международными стандартами финансовой отчетности</w:t>
      </w:r>
      <w:r w:rsidR="006B0A0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A10AFE" w:rsidRPr="00A10AFE" w:rsidRDefault="00A10AFE" w:rsidP="00F9797D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AFE">
        <w:rPr>
          <w:rFonts w:ascii="Times New Roman" w:hAnsi="Times New Roman" w:cs="Times New Roman"/>
          <w:sz w:val="28"/>
          <w:szCs w:val="28"/>
        </w:rPr>
        <w:t>1</w:t>
      </w:r>
      <w:r w:rsidR="00B377B4">
        <w:rPr>
          <w:rFonts w:ascii="Times New Roman" w:hAnsi="Times New Roman" w:cs="Times New Roman"/>
          <w:sz w:val="28"/>
          <w:szCs w:val="28"/>
        </w:rPr>
        <w:t>6</w:t>
      </w:r>
      <w:r w:rsidRPr="00A10AFE">
        <w:rPr>
          <w:rFonts w:ascii="Times New Roman" w:hAnsi="Times New Roman" w:cs="Times New Roman"/>
          <w:sz w:val="28"/>
          <w:szCs w:val="28"/>
        </w:rPr>
        <w:t xml:space="preserve">. Национальный финансовый совет </w:t>
      </w:r>
      <w:r w:rsidR="00F75019">
        <w:rPr>
          <w:rFonts w:ascii="Times New Roman" w:hAnsi="Times New Roman" w:cs="Times New Roman"/>
          <w:sz w:val="28"/>
          <w:szCs w:val="28"/>
        </w:rPr>
        <w:t>вправе</w:t>
      </w:r>
      <w:r w:rsidRPr="00A10AFE">
        <w:rPr>
          <w:rFonts w:ascii="Times New Roman" w:hAnsi="Times New Roman" w:cs="Times New Roman"/>
          <w:sz w:val="28"/>
          <w:szCs w:val="28"/>
        </w:rPr>
        <w:t xml:space="preserve"> рекомендовать Банк</w:t>
      </w:r>
      <w:r w:rsidR="001A30CF">
        <w:rPr>
          <w:rFonts w:ascii="Times New Roman" w:hAnsi="Times New Roman" w:cs="Times New Roman"/>
          <w:sz w:val="28"/>
          <w:szCs w:val="28"/>
        </w:rPr>
        <w:t>у России, как единственному а</w:t>
      </w:r>
      <w:r w:rsidRPr="00A10AFE">
        <w:rPr>
          <w:rFonts w:ascii="Times New Roman" w:hAnsi="Times New Roman" w:cs="Times New Roman"/>
          <w:sz w:val="28"/>
          <w:szCs w:val="28"/>
        </w:rPr>
        <w:t>кционеру АО РНПК</w:t>
      </w:r>
      <w:r w:rsidR="00C07715">
        <w:rPr>
          <w:rFonts w:ascii="Times New Roman" w:hAnsi="Times New Roman" w:cs="Times New Roman"/>
          <w:sz w:val="28"/>
          <w:szCs w:val="28"/>
        </w:rPr>
        <w:t xml:space="preserve"> и единственному участнику </w:t>
      </w:r>
      <w:r w:rsidR="00C07715">
        <w:rPr>
          <w:rFonts w:ascii="Times New Roman" w:hAnsi="Times New Roman" w:cs="Times New Roman"/>
          <w:sz w:val="28"/>
          <w:szCs w:val="28"/>
        </w:rPr>
        <w:br/>
        <w:t>ООО «УК ФКБС»</w:t>
      </w:r>
      <w:r w:rsidRPr="00A10AFE">
        <w:rPr>
          <w:rFonts w:ascii="Times New Roman" w:hAnsi="Times New Roman" w:cs="Times New Roman"/>
          <w:sz w:val="28"/>
          <w:szCs w:val="28"/>
        </w:rPr>
        <w:t xml:space="preserve">, утвердить аудиторскую организацию - победителя конкурса в качестве аудитора АО </w:t>
      </w:r>
      <w:r w:rsidR="001A30CF">
        <w:rPr>
          <w:rFonts w:ascii="Times New Roman" w:hAnsi="Times New Roman" w:cs="Times New Roman"/>
          <w:sz w:val="28"/>
          <w:szCs w:val="28"/>
        </w:rPr>
        <w:t xml:space="preserve">РНПК </w:t>
      </w:r>
      <w:r w:rsidR="00C07715">
        <w:rPr>
          <w:rFonts w:ascii="Times New Roman" w:hAnsi="Times New Roman" w:cs="Times New Roman"/>
          <w:sz w:val="28"/>
          <w:szCs w:val="28"/>
        </w:rPr>
        <w:t xml:space="preserve">и ООО «УК ФКБС» </w:t>
      </w:r>
      <w:r w:rsidRPr="00A10AFE">
        <w:rPr>
          <w:rFonts w:ascii="Times New Roman" w:hAnsi="Times New Roman" w:cs="Times New Roman"/>
          <w:sz w:val="28"/>
          <w:szCs w:val="28"/>
        </w:rPr>
        <w:t>для оказания услуг по аудиту годовой финансовой отчетности, а также финансовой отчетности, составленной в соответствии с Международными стандартами финансовой отчетности.</w:t>
      </w:r>
    </w:p>
    <w:p w:rsidR="00A10AFE" w:rsidRPr="00A10AFE" w:rsidRDefault="00A10AFE" w:rsidP="00F9797D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AFE">
        <w:rPr>
          <w:rFonts w:ascii="Times New Roman" w:hAnsi="Times New Roman" w:cs="Times New Roman"/>
          <w:sz w:val="28"/>
          <w:szCs w:val="28"/>
        </w:rPr>
        <w:t>1</w:t>
      </w:r>
      <w:r w:rsidR="00B377B4">
        <w:rPr>
          <w:rFonts w:ascii="Times New Roman" w:hAnsi="Times New Roman" w:cs="Times New Roman"/>
          <w:sz w:val="28"/>
          <w:szCs w:val="28"/>
        </w:rPr>
        <w:t>7</w:t>
      </w:r>
      <w:r w:rsidRPr="00A10AFE">
        <w:rPr>
          <w:rFonts w:ascii="Times New Roman" w:hAnsi="Times New Roman" w:cs="Times New Roman"/>
          <w:sz w:val="28"/>
          <w:szCs w:val="28"/>
        </w:rPr>
        <w:t xml:space="preserve">. Рекомендации, </w:t>
      </w:r>
      <w:r w:rsidR="006E77AD">
        <w:rPr>
          <w:rFonts w:ascii="Times New Roman" w:hAnsi="Times New Roman" w:cs="Times New Roman"/>
          <w:sz w:val="28"/>
          <w:szCs w:val="28"/>
        </w:rPr>
        <w:t>предусмотренные</w:t>
      </w:r>
      <w:r w:rsidRPr="00A10AFE">
        <w:rPr>
          <w:rFonts w:ascii="Times New Roman" w:hAnsi="Times New Roman" w:cs="Times New Roman"/>
          <w:sz w:val="28"/>
          <w:szCs w:val="28"/>
        </w:rPr>
        <w:t xml:space="preserve"> в пп. 1</w:t>
      </w:r>
      <w:r w:rsidR="00B377B4">
        <w:rPr>
          <w:rFonts w:ascii="Times New Roman" w:hAnsi="Times New Roman" w:cs="Times New Roman"/>
          <w:sz w:val="28"/>
          <w:szCs w:val="28"/>
        </w:rPr>
        <w:t>5</w:t>
      </w:r>
      <w:r w:rsidRPr="00A10AFE">
        <w:rPr>
          <w:rFonts w:ascii="Times New Roman" w:hAnsi="Times New Roman" w:cs="Times New Roman"/>
          <w:sz w:val="28"/>
          <w:szCs w:val="28"/>
        </w:rPr>
        <w:t xml:space="preserve"> и 1</w:t>
      </w:r>
      <w:r w:rsidR="00B377B4">
        <w:rPr>
          <w:rFonts w:ascii="Times New Roman" w:hAnsi="Times New Roman" w:cs="Times New Roman"/>
          <w:sz w:val="28"/>
          <w:szCs w:val="28"/>
        </w:rPr>
        <w:t>6</w:t>
      </w:r>
      <w:r w:rsidR="003F442A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Pr="00A10AFE">
        <w:rPr>
          <w:rFonts w:ascii="Times New Roman" w:hAnsi="Times New Roman" w:cs="Times New Roman"/>
          <w:sz w:val="28"/>
          <w:szCs w:val="28"/>
        </w:rPr>
        <w:t>, могут быть даны Национальным финансовым советом также в случае принятия в течение последующих 2 лет решения о перезаключении договора на оказание аудиторских услуг без проведения новых конкурсов.</w:t>
      </w:r>
    </w:p>
    <w:p w:rsidR="00A10AFE" w:rsidRPr="00A10AFE" w:rsidRDefault="00A10AFE" w:rsidP="00F979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trike/>
          <w:color w:val="000000"/>
          <w:sz w:val="28"/>
          <w:szCs w:val="28"/>
        </w:rPr>
      </w:pPr>
    </w:p>
    <w:sectPr w:rsidR="00A10AFE" w:rsidRPr="00A10AFE" w:rsidSect="00B416B7">
      <w:headerReference w:type="default" r:id="rId7"/>
      <w:pgSz w:w="11906" w:h="16838"/>
      <w:pgMar w:top="851" w:right="851" w:bottom="851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5F3C" w:rsidRDefault="000D5F3C" w:rsidP="00EE5630">
      <w:pPr>
        <w:spacing w:after="0" w:line="240" w:lineRule="auto"/>
      </w:pPr>
      <w:r>
        <w:separator/>
      </w:r>
    </w:p>
  </w:endnote>
  <w:endnote w:type="continuationSeparator" w:id="0">
    <w:p w:rsidR="000D5F3C" w:rsidRDefault="000D5F3C" w:rsidP="00EE5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5F3C" w:rsidRDefault="000D5F3C" w:rsidP="00EE5630">
      <w:pPr>
        <w:spacing w:after="0" w:line="240" w:lineRule="auto"/>
      </w:pPr>
      <w:r>
        <w:separator/>
      </w:r>
    </w:p>
  </w:footnote>
  <w:footnote w:type="continuationSeparator" w:id="0">
    <w:p w:rsidR="000D5F3C" w:rsidRDefault="000D5F3C" w:rsidP="00EE56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31797999"/>
      <w:docPartObj>
        <w:docPartGallery w:val="Page Numbers (Top of Page)"/>
        <w:docPartUnique/>
      </w:docPartObj>
    </w:sdtPr>
    <w:sdtEndPr/>
    <w:sdtContent>
      <w:p w:rsidR="00B45D77" w:rsidRPr="00482486" w:rsidRDefault="00B45D77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824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24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24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D315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824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45D77" w:rsidRDefault="00B45D77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AD6"/>
    <w:rsid w:val="00000087"/>
    <w:rsid w:val="00002FD6"/>
    <w:rsid w:val="00006B45"/>
    <w:rsid w:val="00006E4A"/>
    <w:rsid w:val="000103BE"/>
    <w:rsid w:val="000106B2"/>
    <w:rsid w:val="00014540"/>
    <w:rsid w:val="00017215"/>
    <w:rsid w:val="000173A2"/>
    <w:rsid w:val="00022C49"/>
    <w:rsid w:val="00024576"/>
    <w:rsid w:val="00024D99"/>
    <w:rsid w:val="000262CF"/>
    <w:rsid w:val="00027BEC"/>
    <w:rsid w:val="00030E7B"/>
    <w:rsid w:val="00031CE7"/>
    <w:rsid w:val="00033F04"/>
    <w:rsid w:val="00034472"/>
    <w:rsid w:val="000372AF"/>
    <w:rsid w:val="00037CC3"/>
    <w:rsid w:val="00041C29"/>
    <w:rsid w:val="00042323"/>
    <w:rsid w:val="00042A87"/>
    <w:rsid w:val="000430AA"/>
    <w:rsid w:val="00045857"/>
    <w:rsid w:val="000468EF"/>
    <w:rsid w:val="00046C7D"/>
    <w:rsid w:val="00047E19"/>
    <w:rsid w:val="00050B0F"/>
    <w:rsid w:val="0005140E"/>
    <w:rsid w:val="0005435A"/>
    <w:rsid w:val="0005493F"/>
    <w:rsid w:val="00056926"/>
    <w:rsid w:val="0006550A"/>
    <w:rsid w:val="00065DD8"/>
    <w:rsid w:val="00067722"/>
    <w:rsid w:val="00067AD6"/>
    <w:rsid w:val="000702F2"/>
    <w:rsid w:val="00072ECC"/>
    <w:rsid w:val="00072F76"/>
    <w:rsid w:val="000816B0"/>
    <w:rsid w:val="000906CE"/>
    <w:rsid w:val="00090C18"/>
    <w:rsid w:val="00090DD5"/>
    <w:rsid w:val="000913BD"/>
    <w:rsid w:val="00093742"/>
    <w:rsid w:val="00094D39"/>
    <w:rsid w:val="00095545"/>
    <w:rsid w:val="000955C0"/>
    <w:rsid w:val="000959D2"/>
    <w:rsid w:val="0009634C"/>
    <w:rsid w:val="000A1195"/>
    <w:rsid w:val="000A32D2"/>
    <w:rsid w:val="000A4149"/>
    <w:rsid w:val="000A5E6A"/>
    <w:rsid w:val="000A5F87"/>
    <w:rsid w:val="000A67AD"/>
    <w:rsid w:val="000B2D4F"/>
    <w:rsid w:val="000B4E11"/>
    <w:rsid w:val="000B4ECB"/>
    <w:rsid w:val="000C0DEF"/>
    <w:rsid w:val="000C285A"/>
    <w:rsid w:val="000C3D3C"/>
    <w:rsid w:val="000D0748"/>
    <w:rsid w:val="000D0854"/>
    <w:rsid w:val="000D0B57"/>
    <w:rsid w:val="000D2B1C"/>
    <w:rsid w:val="000D2C4F"/>
    <w:rsid w:val="000D471C"/>
    <w:rsid w:val="000D4F35"/>
    <w:rsid w:val="000D5403"/>
    <w:rsid w:val="000D5F3C"/>
    <w:rsid w:val="000D7F99"/>
    <w:rsid w:val="000E036F"/>
    <w:rsid w:val="000E0F4C"/>
    <w:rsid w:val="000E2522"/>
    <w:rsid w:val="000E3A3A"/>
    <w:rsid w:val="000E3EAC"/>
    <w:rsid w:val="000E653C"/>
    <w:rsid w:val="000E7BC0"/>
    <w:rsid w:val="000F1435"/>
    <w:rsid w:val="000F177A"/>
    <w:rsid w:val="000F1ECA"/>
    <w:rsid w:val="000F4954"/>
    <w:rsid w:val="000F4AA6"/>
    <w:rsid w:val="001006EF"/>
    <w:rsid w:val="001017FC"/>
    <w:rsid w:val="00106E69"/>
    <w:rsid w:val="00110DF0"/>
    <w:rsid w:val="001116FF"/>
    <w:rsid w:val="00111D67"/>
    <w:rsid w:val="00116F2F"/>
    <w:rsid w:val="00117304"/>
    <w:rsid w:val="001208E9"/>
    <w:rsid w:val="00120FD9"/>
    <w:rsid w:val="00123DB2"/>
    <w:rsid w:val="00124D01"/>
    <w:rsid w:val="00124D5C"/>
    <w:rsid w:val="001312A0"/>
    <w:rsid w:val="0013348F"/>
    <w:rsid w:val="001345EE"/>
    <w:rsid w:val="00144114"/>
    <w:rsid w:val="00144C5E"/>
    <w:rsid w:val="00147D11"/>
    <w:rsid w:val="0015009F"/>
    <w:rsid w:val="00152A30"/>
    <w:rsid w:val="00155A0C"/>
    <w:rsid w:val="00155ADD"/>
    <w:rsid w:val="00155C9C"/>
    <w:rsid w:val="00157268"/>
    <w:rsid w:val="00157A8E"/>
    <w:rsid w:val="0016160F"/>
    <w:rsid w:val="001650F6"/>
    <w:rsid w:val="001658A0"/>
    <w:rsid w:val="00166413"/>
    <w:rsid w:val="001667FB"/>
    <w:rsid w:val="001670CE"/>
    <w:rsid w:val="001675C0"/>
    <w:rsid w:val="0016763D"/>
    <w:rsid w:val="00172382"/>
    <w:rsid w:val="00176182"/>
    <w:rsid w:val="0017625D"/>
    <w:rsid w:val="0017686A"/>
    <w:rsid w:val="0018228B"/>
    <w:rsid w:val="001852EF"/>
    <w:rsid w:val="00185DDD"/>
    <w:rsid w:val="00186560"/>
    <w:rsid w:val="00192C03"/>
    <w:rsid w:val="00192C91"/>
    <w:rsid w:val="001A271F"/>
    <w:rsid w:val="001A2C0B"/>
    <w:rsid w:val="001A30CF"/>
    <w:rsid w:val="001A4D66"/>
    <w:rsid w:val="001A4E73"/>
    <w:rsid w:val="001A4E7C"/>
    <w:rsid w:val="001A55B5"/>
    <w:rsid w:val="001A6195"/>
    <w:rsid w:val="001A76D4"/>
    <w:rsid w:val="001A7D76"/>
    <w:rsid w:val="001B35B6"/>
    <w:rsid w:val="001B3C50"/>
    <w:rsid w:val="001B4E2B"/>
    <w:rsid w:val="001B54F0"/>
    <w:rsid w:val="001B604A"/>
    <w:rsid w:val="001B6D0A"/>
    <w:rsid w:val="001B7B37"/>
    <w:rsid w:val="001C104A"/>
    <w:rsid w:val="001C64A5"/>
    <w:rsid w:val="001D159B"/>
    <w:rsid w:val="001D18E8"/>
    <w:rsid w:val="001D1A51"/>
    <w:rsid w:val="001D22CB"/>
    <w:rsid w:val="001D303E"/>
    <w:rsid w:val="001D4274"/>
    <w:rsid w:val="001D5F07"/>
    <w:rsid w:val="001D6C17"/>
    <w:rsid w:val="001D7C1C"/>
    <w:rsid w:val="001E38CF"/>
    <w:rsid w:val="001E4791"/>
    <w:rsid w:val="001E4FE0"/>
    <w:rsid w:val="001F0B37"/>
    <w:rsid w:val="001F1C9E"/>
    <w:rsid w:val="001F1D8C"/>
    <w:rsid w:val="001F2779"/>
    <w:rsid w:val="001F29BC"/>
    <w:rsid w:val="001F440B"/>
    <w:rsid w:val="0020232F"/>
    <w:rsid w:val="002029D0"/>
    <w:rsid w:val="00203A40"/>
    <w:rsid w:val="00205481"/>
    <w:rsid w:val="00206BD4"/>
    <w:rsid w:val="00207B42"/>
    <w:rsid w:val="002115C4"/>
    <w:rsid w:val="00212BE2"/>
    <w:rsid w:val="00214489"/>
    <w:rsid w:val="0022040F"/>
    <w:rsid w:val="0022234C"/>
    <w:rsid w:val="00222F31"/>
    <w:rsid w:val="0022300E"/>
    <w:rsid w:val="00224C27"/>
    <w:rsid w:val="00225917"/>
    <w:rsid w:val="002273EA"/>
    <w:rsid w:val="00227D22"/>
    <w:rsid w:val="00231531"/>
    <w:rsid w:val="00234CC6"/>
    <w:rsid w:val="00235231"/>
    <w:rsid w:val="00236213"/>
    <w:rsid w:val="00237DAF"/>
    <w:rsid w:val="00240C39"/>
    <w:rsid w:val="00241516"/>
    <w:rsid w:val="0024295F"/>
    <w:rsid w:val="002431DD"/>
    <w:rsid w:val="002436CB"/>
    <w:rsid w:val="00243F1E"/>
    <w:rsid w:val="00247FBA"/>
    <w:rsid w:val="002524DD"/>
    <w:rsid w:val="00253A41"/>
    <w:rsid w:val="00254AD6"/>
    <w:rsid w:val="00256114"/>
    <w:rsid w:val="0025649E"/>
    <w:rsid w:val="002566DD"/>
    <w:rsid w:val="00261FE4"/>
    <w:rsid w:val="00262600"/>
    <w:rsid w:val="00262739"/>
    <w:rsid w:val="0026331E"/>
    <w:rsid w:val="0026385A"/>
    <w:rsid w:val="0026509D"/>
    <w:rsid w:val="002667F1"/>
    <w:rsid w:val="00266899"/>
    <w:rsid w:val="0026792A"/>
    <w:rsid w:val="00267B5A"/>
    <w:rsid w:val="00270255"/>
    <w:rsid w:val="00270813"/>
    <w:rsid w:val="00271BBA"/>
    <w:rsid w:val="00271E59"/>
    <w:rsid w:val="00273CE7"/>
    <w:rsid w:val="00274918"/>
    <w:rsid w:val="00276A29"/>
    <w:rsid w:val="00277120"/>
    <w:rsid w:val="0027771B"/>
    <w:rsid w:val="002801DD"/>
    <w:rsid w:val="00282479"/>
    <w:rsid w:val="002845AA"/>
    <w:rsid w:val="002852A5"/>
    <w:rsid w:val="002871C4"/>
    <w:rsid w:val="00287256"/>
    <w:rsid w:val="00287CCD"/>
    <w:rsid w:val="00291DE1"/>
    <w:rsid w:val="00292773"/>
    <w:rsid w:val="00292A38"/>
    <w:rsid w:val="002939FA"/>
    <w:rsid w:val="002953DF"/>
    <w:rsid w:val="002958D3"/>
    <w:rsid w:val="00296C17"/>
    <w:rsid w:val="00297562"/>
    <w:rsid w:val="002A238B"/>
    <w:rsid w:val="002A26E9"/>
    <w:rsid w:val="002B0D5B"/>
    <w:rsid w:val="002B3A5B"/>
    <w:rsid w:val="002C0692"/>
    <w:rsid w:val="002C19D6"/>
    <w:rsid w:val="002C1D64"/>
    <w:rsid w:val="002C2C15"/>
    <w:rsid w:val="002C2E82"/>
    <w:rsid w:val="002C3527"/>
    <w:rsid w:val="002C4C3A"/>
    <w:rsid w:val="002C608D"/>
    <w:rsid w:val="002D0264"/>
    <w:rsid w:val="002D174D"/>
    <w:rsid w:val="002D2488"/>
    <w:rsid w:val="002D347B"/>
    <w:rsid w:val="002D6CFE"/>
    <w:rsid w:val="002D7589"/>
    <w:rsid w:val="002D7D1F"/>
    <w:rsid w:val="002D7D30"/>
    <w:rsid w:val="002E0F22"/>
    <w:rsid w:val="002E1AC0"/>
    <w:rsid w:val="002E2862"/>
    <w:rsid w:val="002E56EC"/>
    <w:rsid w:val="002E74C1"/>
    <w:rsid w:val="002F7B7E"/>
    <w:rsid w:val="003006E2"/>
    <w:rsid w:val="00300F79"/>
    <w:rsid w:val="00301290"/>
    <w:rsid w:val="003023AA"/>
    <w:rsid w:val="00302E18"/>
    <w:rsid w:val="00303DA1"/>
    <w:rsid w:val="003045AC"/>
    <w:rsid w:val="003049AA"/>
    <w:rsid w:val="003063DD"/>
    <w:rsid w:val="0031068F"/>
    <w:rsid w:val="00310F53"/>
    <w:rsid w:val="00314B14"/>
    <w:rsid w:val="003157BB"/>
    <w:rsid w:val="00316256"/>
    <w:rsid w:val="0032495A"/>
    <w:rsid w:val="00325086"/>
    <w:rsid w:val="00327914"/>
    <w:rsid w:val="00331FC0"/>
    <w:rsid w:val="00333154"/>
    <w:rsid w:val="00334EB9"/>
    <w:rsid w:val="003361D9"/>
    <w:rsid w:val="00336884"/>
    <w:rsid w:val="00336B5C"/>
    <w:rsid w:val="00336F5D"/>
    <w:rsid w:val="0034021F"/>
    <w:rsid w:val="00341931"/>
    <w:rsid w:val="00346467"/>
    <w:rsid w:val="003464A8"/>
    <w:rsid w:val="00352751"/>
    <w:rsid w:val="00353011"/>
    <w:rsid w:val="00356E59"/>
    <w:rsid w:val="00356EA7"/>
    <w:rsid w:val="00357EEB"/>
    <w:rsid w:val="00370C0D"/>
    <w:rsid w:val="00370DAB"/>
    <w:rsid w:val="00373691"/>
    <w:rsid w:val="003773EF"/>
    <w:rsid w:val="003807FA"/>
    <w:rsid w:val="00381D21"/>
    <w:rsid w:val="00386D81"/>
    <w:rsid w:val="003920AD"/>
    <w:rsid w:val="003924BE"/>
    <w:rsid w:val="00392DE8"/>
    <w:rsid w:val="003939A4"/>
    <w:rsid w:val="00395918"/>
    <w:rsid w:val="00395F84"/>
    <w:rsid w:val="003963D0"/>
    <w:rsid w:val="003A081C"/>
    <w:rsid w:val="003A2B1D"/>
    <w:rsid w:val="003A34E0"/>
    <w:rsid w:val="003A4B87"/>
    <w:rsid w:val="003A6876"/>
    <w:rsid w:val="003B08B7"/>
    <w:rsid w:val="003B0C3F"/>
    <w:rsid w:val="003B1165"/>
    <w:rsid w:val="003B16C0"/>
    <w:rsid w:val="003C0996"/>
    <w:rsid w:val="003C128D"/>
    <w:rsid w:val="003C1532"/>
    <w:rsid w:val="003C15C1"/>
    <w:rsid w:val="003C27C2"/>
    <w:rsid w:val="003C2B60"/>
    <w:rsid w:val="003C4DEF"/>
    <w:rsid w:val="003C7ACE"/>
    <w:rsid w:val="003D357F"/>
    <w:rsid w:val="003D575C"/>
    <w:rsid w:val="003D6899"/>
    <w:rsid w:val="003E2523"/>
    <w:rsid w:val="003E4DF0"/>
    <w:rsid w:val="003E7815"/>
    <w:rsid w:val="003E7C86"/>
    <w:rsid w:val="003F0CBA"/>
    <w:rsid w:val="003F36A7"/>
    <w:rsid w:val="003F375A"/>
    <w:rsid w:val="003F442A"/>
    <w:rsid w:val="003F4607"/>
    <w:rsid w:val="003F6A69"/>
    <w:rsid w:val="003F75C6"/>
    <w:rsid w:val="003F7A11"/>
    <w:rsid w:val="00402896"/>
    <w:rsid w:val="00403C65"/>
    <w:rsid w:val="00406418"/>
    <w:rsid w:val="00411002"/>
    <w:rsid w:val="00412EDB"/>
    <w:rsid w:val="0041776C"/>
    <w:rsid w:val="00417BA3"/>
    <w:rsid w:val="004222FB"/>
    <w:rsid w:val="00423229"/>
    <w:rsid w:val="0042322D"/>
    <w:rsid w:val="00425DA1"/>
    <w:rsid w:val="004260A9"/>
    <w:rsid w:val="00430627"/>
    <w:rsid w:val="0043124E"/>
    <w:rsid w:val="004315A7"/>
    <w:rsid w:val="00431C90"/>
    <w:rsid w:val="00436527"/>
    <w:rsid w:val="00436A58"/>
    <w:rsid w:val="00437C83"/>
    <w:rsid w:val="00437DEE"/>
    <w:rsid w:val="0044173C"/>
    <w:rsid w:val="0044395E"/>
    <w:rsid w:val="00444118"/>
    <w:rsid w:val="004452B6"/>
    <w:rsid w:val="00451322"/>
    <w:rsid w:val="00451CCF"/>
    <w:rsid w:val="00456029"/>
    <w:rsid w:val="00456781"/>
    <w:rsid w:val="00457EC4"/>
    <w:rsid w:val="00460321"/>
    <w:rsid w:val="00461424"/>
    <w:rsid w:val="004627FA"/>
    <w:rsid w:val="00463821"/>
    <w:rsid w:val="00463FB9"/>
    <w:rsid w:val="00466FCB"/>
    <w:rsid w:val="0047142D"/>
    <w:rsid w:val="00472143"/>
    <w:rsid w:val="00473E42"/>
    <w:rsid w:val="00475251"/>
    <w:rsid w:val="00475910"/>
    <w:rsid w:val="00482303"/>
    <w:rsid w:val="00482486"/>
    <w:rsid w:val="00483D52"/>
    <w:rsid w:val="00484F4A"/>
    <w:rsid w:val="00485267"/>
    <w:rsid w:val="00486DD3"/>
    <w:rsid w:val="004929F8"/>
    <w:rsid w:val="0049309B"/>
    <w:rsid w:val="0049348C"/>
    <w:rsid w:val="00493C3E"/>
    <w:rsid w:val="0049409C"/>
    <w:rsid w:val="00494D2D"/>
    <w:rsid w:val="004959E0"/>
    <w:rsid w:val="004A18DD"/>
    <w:rsid w:val="004A253A"/>
    <w:rsid w:val="004A6C48"/>
    <w:rsid w:val="004A6CED"/>
    <w:rsid w:val="004A6EA9"/>
    <w:rsid w:val="004B0C37"/>
    <w:rsid w:val="004B112B"/>
    <w:rsid w:val="004B1ED1"/>
    <w:rsid w:val="004B2EF7"/>
    <w:rsid w:val="004B33E3"/>
    <w:rsid w:val="004B5687"/>
    <w:rsid w:val="004B6FE3"/>
    <w:rsid w:val="004C1DBD"/>
    <w:rsid w:val="004C30CF"/>
    <w:rsid w:val="004C52F6"/>
    <w:rsid w:val="004D2076"/>
    <w:rsid w:val="004D5DBA"/>
    <w:rsid w:val="004D6D5D"/>
    <w:rsid w:val="004E06CA"/>
    <w:rsid w:val="004E205B"/>
    <w:rsid w:val="004E3A2C"/>
    <w:rsid w:val="004E40C6"/>
    <w:rsid w:val="004E7DCE"/>
    <w:rsid w:val="004F02FC"/>
    <w:rsid w:val="004F1A0D"/>
    <w:rsid w:val="004F2283"/>
    <w:rsid w:val="004F2EF0"/>
    <w:rsid w:val="004F5099"/>
    <w:rsid w:val="004F5D87"/>
    <w:rsid w:val="004F6D23"/>
    <w:rsid w:val="004F78EE"/>
    <w:rsid w:val="005022BD"/>
    <w:rsid w:val="00502552"/>
    <w:rsid w:val="00504C5B"/>
    <w:rsid w:val="00506B0F"/>
    <w:rsid w:val="0050747E"/>
    <w:rsid w:val="0051653A"/>
    <w:rsid w:val="00517039"/>
    <w:rsid w:val="00517863"/>
    <w:rsid w:val="00520D03"/>
    <w:rsid w:val="0052122B"/>
    <w:rsid w:val="0052163E"/>
    <w:rsid w:val="00522111"/>
    <w:rsid w:val="00522E9B"/>
    <w:rsid w:val="005239F3"/>
    <w:rsid w:val="0052630A"/>
    <w:rsid w:val="00530322"/>
    <w:rsid w:val="005312FA"/>
    <w:rsid w:val="00531650"/>
    <w:rsid w:val="0053200F"/>
    <w:rsid w:val="005336A4"/>
    <w:rsid w:val="0053388F"/>
    <w:rsid w:val="005346BE"/>
    <w:rsid w:val="00535DDB"/>
    <w:rsid w:val="005375D1"/>
    <w:rsid w:val="005377F4"/>
    <w:rsid w:val="005378ED"/>
    <w:rsid w:val="005425E9"/>
    <w:rsid w:val="00542DFB"/>
    <w:rsid w:val="005455B8"/>
    <w:rsid w:val="00550533"/>
    <w:rsid w:val="00551463"/>
    <w:rsid w:val="00552923"/>
    <w:rsid w:val="00556046"/>
    <w:rsid w:val="00561034"/>
    <w:rsid w:val="0056104C"/>
    <w:rsid w:val="00561CDA"/>
    <w:rsid w:val="00564494"/>
    <w:rsid w:val="00564642"/>
    <w:rsid w:val="0056549C"/>
    <w:rsid w:val="00565A37"/>
    <w:rsid w:val="00565E13"/>
    <w:rsid w:val="0056647B"/>
    <w:rsid w:val="00567B98"/>
    <w:rsid w:val="005710B1"/>
    <w:rsid w:val="0057166F"/>
    <w:rsid w:val="00577E6A"/>
    <w:rsid w:val="005812F7"/>
    <w:rsid w:val="0058776A"/>
    <w:rsid w:val="00591BB9"/>
    <w:rsid w:val="00596F54"/>
    <w:rsid w:val="005970A2"/>
    <w:rsid w:val="005A1779"/>
    <w:rsid w:val="005A346E"/>
    <w:rsid w:val="005A3836"/>
    <w:rsid w:val="005A52B5"/>
    <w:rsid w:val="005A5329"/>
    <w:rsid w:val="005A76A0"/>
    <w:rsid w:val="005B2170"/>
    <w:rsid w:val="005B28DB"/>
    <w:rsid w:val="005B3C9B"/>
    <w:rsid w:val="005B5C96"/>
    <w:rsid w:val="005B7BE7"/>
    <w:rsid w:val="005C1794"/>
    <w:rsid w:val="005C2184"/>
    <w:rsid w:val="005C2E9E"/>
    <w:rsid w:val="005D42B4"/>
    <w:rsid w:val="005D6788"/>
    <w:rsid w:val="005E07B8"/>
    <w:rsid w:val="005E1AB8"/>
    <w:rsid w:val="005E2DFB"/>
    <w:rsid w:val="005E32AC"/>
    <w:rsid w:val="005E365C"/>
    <w:rsid w:val="005E432D"/>
    <w:rsid w:val="005E5936"/>
    <w:rsid w:val="005E71BD"/>
    <w:rsid w:val="005F0638"/>
    <w:rsid w:val="005F2051"/>
    <w:rsid w:val="005F7EFA"/>
    <w:rsid w:val="006028F2"/>
    <w:rsid w:val="00603CDD"/>
    <w:rsid w:val="00606392"/>
    <w:rsid w:val="006070D2"/>
    <w:rsid w:val="006116F1"/>
    <w:rsid w:val="006130EA"/>
    <w:rsid w:val="006141B2"/>
    <w:rsid w:val="006205B8"/>
    <w:rsid w:val="006238E0"/>
    <w:rsid w:val="006248F8"/>
    <w:rsid w:val="006252DF"/>
    <w:rsid w:val="00625EA7"/>
    <w:rsid w:val="00626143"/>
    <w:rsid w:val="006262EF"/>
    <w:rsid w:val="00634991"/>
    <w:rsid w:val="00640FD5"/>
    <w:rsid w:val="006423B6"/>
    <w:rsid w:val="00643D6D"/>
    <w:rsid w:val="0064588B"/>
    <w:rsid w:val="00646448"/>
    <w:rsid w:val="0065095F"/>
    <w:rsid w:val="006519DF"/>
    <w:rsid w:val="00651F71"/>
    <w:rsid w:val="00653603"/>
    <w:rsid w:val="00653A19"/>
    <w:rsid w:val="00656441"/>
    <w:rsid w:val="006617F6"/>
    <w:rsid w:val="006639A1"/>
    <w:rsid w:val="00665153"/>
    <w:rsid w:val="006672F1"/>
    <w:rsid w:val="00667740"/>
    <w:rsid w:val="006708D9"/>
    <w:rsid w:val="00670FAA"/>
    <w:rsid w:val="006725D7"/>
    <w:rsid w:val="00675D85"/>
    <w:rsid w:val="00676040"/>
    <w:rsid w:val="00676F9A"/>
    <w:rsid w:val="006828AC"/>
    <w:rsid w:val="00685B45"/>
    <w:rsid w:val="006906CF"/>
    <w:rsid w:val="00691BD1"/>
    <w:rsid w:val="0069763F"/>
    <w:rsid w:val="00697FE6"/>
    <w:rsid w:val="006A10EB"/>
    <w:rsid w:val="006A1414"/>
    <w:rsid w:val="006A23AB"/>
    <w:rsid w:val="006A3EE9"/>
    <w:rsid w:val="006A5015"/>
    <w:rsid w:val="006A7877"/>
    <w:rsid w:val="006B0A0E"/>
    <w:rsid w:val="006B0AA3"/>
    <w:rsid w:val="006B3B15"/>
    <w:rsid w:val="006B5DE2"/>
    <w:rsid w:val="006B5F83"/>
    <w:rsid w:val="006B6257"/>
    <w:rsid w:val="006B6A82"/>
    <w:rsid w:val="006C26B4"/>
    <w:rsid w:val="006C2EBE"/>
    <w:rsid w:val="006C6651"/>
    <w:rsid w:val="006C7AC8"/>
    <w:rsid w:val="006C7B80"/>
    <w:rsid w:val="006D09D8"/>
    <w:rsid w:val="006D2508"/>
    <w:rsid w:val="006D25DE"/>
    <w:rsid w:val="006D3383"/>
    <w:rsid w:val="006D34B5"/>
    <w:rsid w:val="006D3E71"/>
    <w:rsid w:val="006D60B2"/>
    <w:rsid w:val="006D7FAC"/>
    <w:rsid w:val="006E04B9"/>
    <w:rsid w:val="006E23A7"/>
    <w:rsid w:val="006E2C6F"/>
    <w:rsid w:val="006E6CA1"/>
    <w:rsid w:val="006E77AD"/>
    <w:rsid w:val="006E785B"/>
    <w:rsid w:val="006F099F"/>
    <w:rsid w:val="006F3C43"/>
    <w:rsid w:val="0070035C"/>
    <w:rsid w:val="007003DD"/>
    <w:rsid w:val="00703DC0"/>
    <w:rsid w:val="007042A9"/>
    <w:rsid w:val="00704595"/>
    <w:rsid w:val="007064E3"/>
    <w:rsid w:val="00707F0C"/>
    <w:rsid w:val="00713D8C"/>
    <w:rsid w:val="007150E7"/>
    <w:rsid w:val="0071788B"/>
    <w:rsid w:val="00717E54"/>
    <w:rsid w:val="00720C10"/>
    <w:rsid w:val="00722C10"/>
    <w:rsid w:val="00731047"/>
    <w:rsid w:val="0073266B"/>
    <w:rsid w:val="00737256"/>
    <w:rsid w:val="00737725"/>
    <w:rsid w:val="00742E5B"/>
    <w:rsid w:val="00743620"/>
    <w:rsid w:val="0074364A"/>
    <w:rsid w:val="00743B05"/>
    <w:rsid w:val="007448DB"/>
    <w:rsid w:val="00744C9B"/>
    <w:rsid w:val="00746BE1"/>
    <w:rsid w:val="00746E8E"/>
    <w:rsid w:val="00750E41"/>
    <w:rsid w:val="00752735"/>
    <w:rsid w:val="0075385C"/>
    <w:rsid w:val="00755E58"/>
    <w:rsid w:val="00757B1B"/>
    <w:rsid w:val="00760297"/>
    <w:rsid w:val="007615CC"/>
    <w:rsid w:val="00763772"/>
    <w:rsid w:val="007642ED"/>
    <w:rsid w:val="007647A7"/>
    <w:rsid w:val="00766CA4"/>
    <w:rsid w:val="00772F8C"/>
    <w:rsid w:val="00774F91"/>
    <w:rsid w:val="00775CAB"/>
    <w:rsid w:val="00777100"/>
    <w:rsid w:val="007774D7"/>
    <w:rsid w:val="00780779"/>
    <w:rsid w:val="0078234A"/>
    <w:rsid w:val="007829C2"/>
    <w:rsid w:val="0078318B"/>
    <w:rsid w:val="007850E1"/>
    <w:rsid w:val="00785F10"/>
    <w:rsid w:val="007866B9"/>
    <w:rsid w:val="007866C4"/>
    <w:rsid w:val="00791867"/>
    <w:rsid w:val="007920CC"/>
    <w:rsid w:val="007931A9"/>
    <w:rsid w:val="007A1407"/>
    <w:rsid w:val="007A35C2"/>
    <w:rsid w:val="007A4435"/>
    <w:rsid w:val="007A491F"/>
    <w:rsid w:val="007A4B5D"/>
    <w:rsid w:val="007A6C96"/>
    <w:rsid w:val="007B2953"/>
    <w:rsid w:val="007B2D98"/>
    <w:rsid w:val="007B4EE5"/>
    <w:rsid w:val="007B50D5"/>
    <w:rsid w:val="007B54E3"/>
    <w:rsid w:val="007C2577"/>
    <w:rsid w:val="007C2C89"/>
    <w:rsid w:val="007C2DE0"/>
    <w:rsid w:val="007C4CB7"/>
    <w:rsid w:val="007C63CE"/>
    <w:rsid w:val="007C69EB"/>
    <w:rsid w:val="007D4950"/>
    <w:rsid w:val="007D585C"/>
    <w:rsid w:val="007D5CDF"/>
    <w:rsid w:val="007E06F7"/>
    <w:rsid w:val="007E1C33"/>
    <w:rsid w:val="007E263E"/>
    <w:rsid w:val="007E4D90"/>
    <w:rsid w:val="007E7EFB"/>
    <w:rsid w:val="007F0060"/>
    <w:rsid w:val="007F034F"/>
    <w:rsid w:val="007F23D5"/>
    <w:rsid w:val="007F4E16"/>
    <w:rsid w:val="007F6F87"/>
    <w:rsid w:val="0080756B"/>
    <w:rsid w:val="00807A67"/>
    <w:rsid w:val="00811B04"/>
    <w:rsid w:val="00816DAD"/>
    <w:rsid w:val="00821963"/>
    <w:rsid w:val="00821FB6"/>
    <w:rsid w:val="00823B8A"/>
    <w:rsid w:val="0082493D"/>
    <w:rsid w:val="008277EF"/>
    <w:rsid w:val="00830E61"/>
    <w:rsid w:val="0083233A"/>
    <w:rsid w:val="008371C2"/>
    <w:rsid w:val="00841A3A"/>
    <w:rsid w:val="008446EB"/>
    <w:rsid w:val="00844A38"/>
    <w:rsid w:val="00845554"/>
    <w:rsid w:val="00847AFF"/>
    <w:rsid w:val="008516C0"/>
    <w:rsid w:val="00851AE9"/>
    <w:rsid w:val="00852DB4"/>
    <w:rsid w:val="00854550"/>
    <w:rsid w:val="00855010"/>
    <w:rsid w:val="0085702E"/>
    <w:rsid w:val="00857E5E"/>
    <w:rsid w:val="00861202"/>
    <w:rsid w:val="00861789"/>
    <w:rsid w:val="00861D09"/>
    <w:rsid w:val="00861F11"/>
    <w:rsid w:val="00865F22"/>
    <w:rsid w:val="008669B5"/>
    <w:rsid w:val="00867C57"/>
    <w:rsid w:val="00873719"/>
    <w:rsid w:val="00873825"/>
    <w:rsid w:val="008749C9"/>
    <w:rsid w:val="008755D6"/>
    <w:rsid w:val="008809BB"/>
    <w:rsid w:val="00882773"/>
    <w:rsid w:val="00883A5E"/>
    <w:rsid w:val="00887BC4"/>
    <w:rsid w:val="00893C8C"/>
    <w:rsid w:val="008946AC"/>
    <w:rsid w:val="008957C1"/>
    <w:rsid w:val="0089651B"/>
    <w:rsid w:val="0089744A"/>
    <w:rsid w:val="008A0C52"/>
    <w:rsid w:val="008A222C"/>
    <w:rsid w:val="008A352B"/>
    <w:rsid w:val="008A3887"/>
    <w:rsid w:val="008A46EC"/>
    <w:rsid w:val="008A4ABE"/>
    <w:rsid w:val="008A60C3"/>
    <w:rsid w:val="008A7C32"/>
    <w:rsid w:val="008B0F85"/>
    <w:rsid w:val="008B1171"/>
    <w:rsid w:val="008B3A04"/>
    <w:rsid w:val="008B4A8E"/>
    <w:rsid w:val="008B4CEF"/>
    <w:rsid w:val="008B6428"/>
    <w:rsid w:val="008B6DD4"/>
    <w:rsid w:val="008B7F39"/>
    <w:rsid w:val="008C17E6"/>
    <w:rsid w:val="008C26BC"/>
    <w:rsid w:val="008C2C34"/>
    <w:rsid w:val="008C6365"/>
    <w:rsid w:val="008C6722"/>
    <w:rsid w:val="008D0855"/>
    <w:rsid w:val="008D147D"/>
    <w:rsid w:val="008D1CC3"/>
    <w:rsid w:val="008D2EC4"/>
    <w:rsid w:val="008D3523"/>
    <w:rsid w:val="008D3632"/>
    <w:rsid w:val="008D3AAD"/>
    <w:rsid w:val="008D4FA4"/>
    <w:rsid w:val="008E00B6"/>
    <w:rsid w:val="008E03C6"/>
    <w:rsid w:val="008E0DA0"/>
    <w:rsid w:val="008E3C3D"/>
    <w:rsid w:val="008E4FA2"/>
    <w:rsid w:val="008E7100"/>
    <w:rsid w:val="008E7869"/>
    <w:rsid w:val="008F1362"/>
    <w:rsid w:val="008F1920"/>
    <w:rsid w:val="008F3DE9"/>
    <w:rsid w:val="008F40B0"/>
    <w:rsid w:val="008F6397"/>
    <w:rsid w:val="008F674F"/>
    <w:rsid w:val="008F6DBB"/>
    <w:rsid w:val="009059A1"/>
    <w:rsid w:val="00910332"/>
    <w:rsid w:val="00910838"/>
    <w:rsid w:val="00913664"/>
    <w:rsid w:val="009138D8"/>
    <w:rsid w:val="00921417"/>
    <w:rsid w:val="00921ACD"/>
    <w:rsid w:val="009240AC"/>
    <w:rsid w:val="0092666C"/>
    <w:rsid w:val="00927438"/>
    <w:rsid w:val="00927AAF"/>
    <w:rsid w:val="00927F60"/>
    <w:rsid w:val="00932EBE"/>
    <w:rsid w:val="00932F38"/>
    <w:rsid w:val="009331E2"/>
    <w:rsid w:val="00933D4A"/>
    <w:rsid w:val="00934EE7"/>
    <w:rsid w:val="009355AE"/>
    <w:rsid w:val="009357CD"/>
    <w:rsid w:val="00935EEE"/>
    <w:rsid w:val="00936329"/>
    <w:rsid w:val="0093633D"/>
    <w:rsid w:val="009377F9"/>
    <w:rsid w:val="00940770"/>
    <w:rsid w:val="009438D1"/>
    <w:rsid w:val="009448C3"/>
    <w:rsid w:val="009449F2"/>
    <w:rsid w:val="0094637C"/>
    <w:rsid w:val="00954F50"/>
    <w:rsid w:val="00956966"/>
    <w:rsid w:val="0096145B"/>
    <w:rsid w:val="00962C77"/>
    <w:rsid w:val="00962EC7"/>
    <w:rsid w:val="00962F88"/>
    <w:rsid w:val="009631AD"/>
    <w:rsid w:val="00964E77"/>
    <w:rsid w:val="00964F06"/>
    <w:rsid w:val="00966B65"/>
    <w:rsid w:val="00966EFD"/>
    <w:rsid w:val="00970FFD"/>
    <w:rsid w:val="009712BC"/>
    <w:rsid w:val="00971C10"/>
    <w:rsid w:val="009722B5"/>
    <w:rsid w:val="0097259F"/>
    <w:rsid w:val="009727FB"/>
    <w:rsid w:val="0097360A"/>
    <w:rsid w:val="0097430C"/>
    <w:rsid w:val="009764D6"/>
    <w:rsid w:val="009809B6"/>
    <w:rsid w:val="00983A23"/>
    <w:rsid w:val="00983C51"/>
    <w:rsid w:val="00984BCB"/>
    <w:rsid w:val="00984F94"/>
    <w:rsid w:val="00986CFB"/>
    <w:rsid w:val="009870E1"/>
    <w:rsid w:val="009877C1"/>
    <w:rsid w:val="009912F1"/>
    <w:rsid w:val="0099370C"/>
    <w:rsid w:val="00994111"/>
    <w:rsid w:val="0099421A"/>
    <w:rsid w:val="0099513B"/>
    <w:rsid w:val="0099704F"/>
    <w:rsid w:val="009A011A"/>
    <w:rsid w:val="009A201E"/>
    <w:rsid w:val="009A3038"/>
    <w:rsid w:val="009A633C"/>
    <w:rsid w:val="009A7469"/>
    <w:rsid w:val="009B021F"/>
    <w:rsid w:val="009B1E94"/>
    <w:rsid w:val="009B4E33"/>
    <w:rsid w:val="009B6957"/>
    <w:rsid w:val="009B75A6"/>
    <w:rsid w:val="009B7702"/>
    <w:rsid w:val="009B7861"/>
    <w:rsid w:val="009C02E0"/>
    <w:rsid w:val="009C123C"/>
    <w:rsid w:val="009C17EC"/>
    <w:rsid w:val="009C2AA7"/>
    <w:rsid w:val="009C52F2"/>
    <w:rsid w:val="009C7B37"/>
    <w:rsid w:val="009C7B72"/>
    <w:rsid w:val="009D2579"/>
    <w:rsid w:val="009D406D"/>
    <w:rsid w:val="009D5D4C"/>
    <w:rsid w:val="009D65CC"/>
    <w:rsid w:val="009D693F"/>
    <w:rsid w:val="009D71F5"/>
    <w:rsid w:val="009D760F"/>
    <w:rsid w:val="009E145A"/>
    <w:rsid w:val="009E282F"/>
    <w:rsid w:val="009E2BCD"/>
    <w:rsid w:val="009E3C6E"/>
    <w:rsid w:val="009E3C79"/>
    <w:rsid w:val="009E5261"/>
    <w:rsid w:val="009F0B6D"/>
    <w:rsid w:val="009F0C10"/>
    <w:rsid w:val="009F2DB4"/>
    <w:rsid w:val="009F4D88"/>
    <w:rsid w:val="009F617F"/>
    <w:rsid w:val="00A025B7"/>
    <w:rsid w:val="00A04778"/>
    <w:rsid w:val="00A0553F"/>
    <w:rsid w:val="00A061A4"/>
    <w:rsid w:val="00A10AFE"/>
    <w:rsid w:val="00A17781"/>
    <w:rsid w:val="00A177F8"/>
    <w:rsid w:val="00A21DED"/>
    <w:rsid w:val="00A22BE9"/>
    <w:rsid w:val="00A318FF"/>
    <w:rsid w:val="00A32B8D"/>
    <w:rsid w:val="00A3459F"/>
    <w:rsid w:val="00A400C9"/>
    <w:rsid w:val="00A400F4"/>
    <w:rsid w:val="00A40C48"/>
    <w:rsid w:val="00A41523"/>
    <w:rsid w:val="00A42012"/>
    <w:rsid w:val="00A4253E"/>
    <w:rsid w:val="00A42B62"/>
    <w:rsid w:val="00A46317"/>
    <w:rsid w:val="00A50EC0"/>
    <w:rsid w:val="00A52D7D"/>
    <w:rsid w:val="00A56BA6"/>
    <w:rsid w:val="00A57EFC"/>
    <w:rsid w:val="00A62118"/>
    <w:rsid w:val="00A62B64"/>
    <w:rsid w:val="00A6316A"/>
    <w:rsid w:val="00A63FE6"/>
    <w:rsid w:val="00A646DE"/>
    <w:rsid w:val="00A6595D"/>
    <w:rsid w:val="00A70A71"/>
    <w:rsid w:val="00A726F4"/>
    <w:rsid w:val="00A7286B"/>
    <w:rsid w:val="00A7417A"/>
    <w:rsid w:val="00A757E7"/>
    <w:rsid w:val="00A774A1"/>
    <w:rsid w:val="00A81057"/>
    <w:rsid w:val="00A82519"/>
    <w:rsid w:val="00A83821"/>
    <w:rsid w:val="00A858DB"/>
    <w:rsid w:val="00A85EBD"/>
    <w:rsid w:val="00A90400"/>
    <w:rsid w:val="00A920F0"/>
    <w:rsid w:val="00A97E02"/>
    <w:rsid w:val="00AA224E"/>
    <w:rsid w:val="00AA6C8F"/>
    <w:rsid w:val="00AB0FF9"/>
    <w:rsid w:val="00AB29E2"/>
    <w:rsid w:val="00AB3C8F"/>
    <w:rsid w:val="00AB57DA"/>
    <w:rsid w:val="00AC08A4"/>
    <w:rsid w:val="00AC528D"/>
    <w:rsid w:val="00AC57AD"/>
    <w:rsid w:val="00AC747A"/>
    <w:rsid w:val="00AD047D"/>
    <w:rsid w:val="00AD1AC3"/>
    <w:rsid w:val="00AD6443"/>
    <w:rsid w:val="00AE1C1D"/>
    <w:rsid w:val="00AE226E"/>
    <w:rsid w:val="00AE56E6"/>
    <w:rsid w:val="00AE6E43"/>
    <w:rsid w:val="00AE76DD"/>
    <w:rsid w:val="00AE7F25"/>
    <w:rsid w:val="00AF1D45"/>
    <w:rsid w:val="00AF38EE"/>
    <w:rsid w:val="00AF3A16"/>
    <w:rsid w:val="00AF4347"/>
    <w:rsid w:val="00AF4BE3"/>
    <w:rsid w:val="00AF563F"/>
    <w:rsid w:val="00AF56EC"/>
    <w:rsid w:val="00AF63C3"/>
    <w:rsid w:val="00B011A7"/>
    <w:rsid w:val="00B01473"/>
    <w:rsid w:val="00B03AA1"/>
    <w:rsid w:val="00B1064C"/>
    <w:rsid w:val="00B11338"/>
    <w:rsid w:val="00B11C1B"/>
    <w:rsid w:val="00B11D47"/>
    <w:rsid w:val="00B120B2"/>
    <w:rsid w:val="00B1727E"/>
    <w:rsid w:val="00B17435"/>
    <w:rsid w:val="00B243C6"/>
    <w:rsid w:val="00B2461B"/>
    <w:rsid w:val="00B26658"/>
    <w:rsid w:val="00B26891"/>
    <w:rsid w:val="00B2769A"/>
    <w:rsid w:val="00B30F20"/>
    <w:rsid w:val="00B31631"/>
    <w:rsid w:val="00B33F32"/>
    <w:rsid w:val="00B35035"/>
    <w:rsid w:val="00B35FEB"/>
    <w:rsid w:val="00B3682B"/>
    <w:rsid w:val="00B36BE7"/>
    <w:rsid w:val="00B377B4"/>
    <w:rsid w:val="00B4011F"/>
    <w:rsid w:val="00B40185"/>
    <w:rsid w:val="00B416B7"/>
    <w:rsid w:val="00B42905"/>
    <w:rsid w:val="00B42B0F"/>
    <w:rsid w:val="00B44BA7"/>
    <w:rsid w:val="00B45D77"/>
    <w:rsid w:val="00B504FF"/>
    <w:rsid w:val="00B5054C"/>
    <w:rsid w:val="00B514B0"/>
    <w:rsid w:val="00B537B2"/>
    <w:rsid w:val="00B54567"/>
    <w:rsid w:val="00B573A6"/>
    <w:rsid w:val="00B5745B"/>
    <w:rsid w:val="00B60F5F"/>
    <w:rsid w:val="00B6158F"/>
    <w:rsid w:val="00B6348E"/>
    <w:rsid w:val="00B635A9"/>
    <w:rsid w:val="00B6366D"/>
    <w:rsid w:val="00B63A91"/>
    <w:rsid w:val="00B651F5"/>
    <w:rsid w:val="00B65DB4"/>
    <w:rsid w:val="00B6746D"/>
    <w:rsid w:val="00B726A3"/>
    <w:rsid w:val="00B72D0C"/>
    <w:rsid w:val="00B743B6"/>
    <w:rsid w:val="00B7459A"/>
    <w:rsid w:val="00B77518"/>
    <w:rsid w:val="00B77991"/>
    <w:rsid w:val="00B80A50"/>
    <w:rsid w:val="00B8160D"/>
    <w:rsid w:val="00B828CE"/>
    <w:rsid w:val="00B85EA9"/>
    <w:rsid w:val="00B86754"/>
    <w:rsid w:val="00B86A66"/>
    <w:rsid w:val="00B874FA"/>
    <w:rsid w:val="00B92691"/>
    <w:rsid w:val="00B93F57"/>
    <w:rsid w:val="00B94977"/>
    <w:rsid w:val="00B95D72"/>
    <w:rsid w:val="00BA0677"/>
    <w:rsid w:val="00BA0B70"/>
    <w:rsid w:val="00BA616F"/>
    <w:rsid w:val="00BA6DEA"/>
    <w:rsid w:val="00BB3D4A"/>
    <w:rsid w:val="00BC16E0"/>
    <w:rsid w:val="00BC27AE"/>
    <w:rsid w:val="00BC3198"/>
    <w:rsid w:val="00BC4373"/>
    <w:rsid w:val="00BC517F"/>
    <w:rsid w:val="00BD08C8"/>
    <w:rsid w:val="00BD0A0A"/>
    <w:rsid w:val="00BD21B7"/>
    <w:rsid w:val="00BD2718"/>
    <w:rsid w:val="00BD28EA"/>
    <w:rsid w:val="00BD2D5C"/>
    <w:rsid w:val="00BD5EAC"/>
    <w:rsid w:val="00BD722C"/>
    <w:rsid w:val="00BD72E6"/>
    <w:rsid w:val="00BE00F4"/>
    <w:rsid w:val="00BE11B7"/>
    <w:rsid w:val="00BE1C7B"/>
    <w:rsid w:val="00BE3581"/>
    <w:rsid w:val="00BE605D"/>
    <w:rsid w:val="00BF18DA"/>
    <w:rsid w:val="00BF25E9"/>
    <w:rsid w:val="00BF2886"/>
    <w:rsid w:val="00BF611E"/>
    <w:rsid w:val="00C02149"/>
    <w:rsid w:val="00C026B5"/>
    <w:rsid w:val="00C0531D"/>
    <w:rsid w:val="00C07715"/>
    <w:rsid w:val="00C10FD6"/>
    <w:rsid w:val="00C11A31"/>
    <w:rsid w:val="00C11F01"/>
    <w:rsid w:val="00C20BAE"/>
    <w:rsid w:val="00C21D50"/>
    <w:rsid w:val="00C222F1"/>
    <w:rsid w:val="00C22DB3"/>
    <w:rsid w:val="00C24B47"/>
    <w:rsid w:val="00C25597"/>
    <w:rsid w:val="00C26012"/>
    <w:rsid w:val="00C266DA"/>
    <w:rsid w:val="00C27804"/>
    <w:rsid w:val="00C30D9C"/>
    <w:rsid w:val="00C31557"/>
    <w:rsid w:val="00C34CF1"/>
    <w:rsid w:val="00C35F38"/>
    <w:rsid w:val="00C376A8"/>
    <w:rsid w:val="00C40460"/>
    <w:rsid w:val="00C41B94"/>
    <w:rsid w:val="00C44B6B"/>
    <w:rsid w:val="00C4788E"/>
    <w:rsid w:val="00C5192B"/>
    <w:rsid w:val="00C56043"/>
    <w:rsid w:val="00C56EFE"/>
    <w:rsid w:val="00C60B4A"/>
    <w:rsid w:val="00C60D5F"/>
    <w:rsid w:val="00C63754"/>
    <w:rsid w:val="00C63996"/>
    <w:rsid w:val="00C64281"/>
    <w:rsid w:val="00C65615"/>
    <w:rsid w:val="00C71D94"/>
    <w:rsid w:val="00C71FF8"/>
    <w:rsid w:val="00C7243D"/>
    <w:rsid w:val="00C730D9"/>
    <w:rsid w:val="00C73D6E"/>
    <w:rsid w:val="00C73FE8"/>
    <w:rsid w:val="00C7523B"/>
    <w:rsid w:val="00C75BDE"/>
    <w:rsid w:val="00C80438"/>
    <w:rsid w:val="00C818A4"/>
    <w:rsid w:val="00C81ADF"/>
    <w:rsid w:val="00C82D82"/>
    <w:rsid w:val="00C8337F"/>
    <w:rsid w:val="00C84DA3"/>
    <w:rsid w:val="00C86A0C"/>
    <w:rsid w:val="00C94617"/>
    <w:rsid w:val="00C94A8B"/>
    <w:rsid w:val="00C94C33"/>
    <w:rsid w:val="00C94EB2"/>
    <w:rsid w:val="00C9681E"/>
    <w:rsid w:val="00C96C9D"/>
    <w:rsid w:val="00C97D09"/>
    <w:rsid w:val="00CA080B"/>
    <w:rsid w:val="00CA4FA3"/>
    <w:rsid w:val="00CA5E08"/>
    <w:rsid w:val="00CA6373"/>
    <w:rsid w:val="00CB41B7"/>
    <w:rsid w:val="00CB4EB8"/>
    <w:rsid w:val="00CB4FEC"/>
    <w:rsid w:val="00CB78C0"/>
    <w:rsid w:val="00CC2D35"/>
    <w:rsid w:val="00CC7EAA"/>
    <w:rsid w:val="00CD1855"/>
    <w:rsid w:val="00CD1F64"/>
    <w:rsid w:val="00CD27C6"/>
    <w:rsid w:val="00CD4FF7"/>
    <w:rsid w:val="00CD55C3"/>
    <w:rsid w:val="00CD5FD8"/>
    <w:rsid w:val="00CD668E"/>
    <w:rsid w:val="00CE0219"/>
    <w:rsid w:val="00CE1BD3"/>
    <w:rsid w:val="00CE22AD"/>
    <w:rsid w:val="00CE4215"/>
    <w:rsid w:val="00CE60AD"/>
    <w:rsid w:val="00CE6A7A"/>
    <w:rsid w:val="00CE7CD2"/>
    <w:rsid w:val="00CF22C0"/>
    <w:rsid w:val="00CF2380"/>
    <w:rsid w:val="00CF3346"/>
    <w:rsid w:val="00CF62BA"/>
    <w:rsid w:val="00CF75E9"/>
    <w:rsid w:val="00CF7DB2"/>
    <w:rsid w:val="00D028A9"/>
    <w:rsid w:val="00D03271"/>
    <w:rsid w:val="00D04AD6"/>
    <w:rsid w:val="00D05B32"/>
    <w:rsid w:val="00D0783A"/>
    <w:rsid w:val="00D14214"/>
    <w:rsid w:val="00D14465"/>
    <w:rsid w:val="00D17040"/>
    <w:rsid w:val="00D202D6"/>
    <w:rsid w:val="00D212A5"/>
    <w:rsid w:val="00D2286E"/>
    <w:rsid w:val="00D24146"/>
    <w:rsid w:val="00D260F8"/>
    <w:rsid w:val="00D32F44"/>
    <w:rsid w:val="00D33945"/>
    <w:rsid w:val="00D369DA"/>
    <w:rsid w:val="00D414D2"/>
    <w:rsid w:val="00D424E8"/>
    <w:rsid w:val="00D4258C"/>
    <w:rsid w:val="00D4267B"/>
    <w:rsid w:val="00D42965"/>
    <w:rsid w:val="00D42F07"/>
    <w:rsid w:val="00D468E0"/>
    <w:rsid w:val="00D50A84"/>
    <w:rsid w:val="00D5672F"/>
    <w:rsid w:val="00D571F0"/>
    <w:rsid w:val="00D62140"/>
    <w:rsid w:val="00D70296"/>
    <w:rsid w:val="00D7035D"/>
    <w:rsid w:val="00D7142B"/>
    <w:rsid w:val="00D7633E"/>
    <w:rsid w:val="00D77E43"/>
    <w:rsid w:val="00D81F45"/>
    <w:rsid w:val="00D82994"/>
    <w:rsid w:val="00D83D9C"/>
    <w:rsid w:val="00D84381"/>
    <w:rsid w:val="00D84EF4"/>
    <w:rsid w:val="00D85604"/>
    <w:rsid w:val="00D93043"/>
    <w:rsid w:val="00D9515F"/>
    <w:rsid w:val="00D95D85"/>
    <w:rsid w:val="00DA17B9"/>
    <w:rsid w:val="00DA5219"/>
    <w:rsid w:val="00DB2B61"/>
    <w:rsid w:val="00DB31D6"/>
    <w:rsid w:val="00DB4902"/>
    <w:rsid w:val="00DB56A7"/>
    <w:rsid w:val="00DB6936"/>
    <w:rsid w:val="00DC13F8"/>
    <w:rsid w:val="00DC186B"/>
    <w:rsid w:val="00DC453A"/>
    <w:rsid w:val="00DC4ED8"/>
    <w:rsid w:val="00DC575B"/>
    <w:rsid w:val="00DC659F"/>
    <w:rsid w:val="00DD0107"/>
    <w:rsid w:val="00DD7529"/>
    <w:rsid w:val="00DE0703"/>
    <w:rsid w:val="00DE459E"/>
    <w:rsid w:val="00DF228F"/>
    <w:rsid w:val="00DF2B44"/>
    <w:rsid w:val="00E005BA"/>
    <w:rsid w:val="00E022BE"/>
    <w:rsid w:val="00E030AB"/>
    <w:rsid w:val="00E038EA"/>
    <w:rsid w:val="00E0405D"/>
    <w:rsid w:val="00E04B13"/>
    <w:rsid w:val="00E05956"/>
    <w:rsid w:val="00E070A7"/>
    <w:rsid w:val="00E10504"/>
    <w:rsid w:val="00E11082"/>
    <w:rsid w:val="00E11280"/>
    <w:rsid w:val="00E12492"/>
    <w:rsid w:val="00E15F3D"/>
    <w:rsid w:val="00E216C2"/>
    <w:rsid w:val="00E24FA6"/>
    <w:rsid w:val="00E27249"/>
    <w:rsid w:val="00E313A6"/>
    <w:rsid w:val="00E3226F"/>
    <w:rsid w:val="00E349B5"/>
    <w:rsid w:val="00E3664E"/>
    <w:rsid w:val="00E378D5"/>
    <w:rsid w:val="00E403A5"/>
    <w:rsid w:val="00E42858"/>
    <w:rsid w:val="00E4337B"/>
    <w:rsid w:val="00E435FE"/>
    <w:rsid w:val="00E43F48"/>
    <w:rsid w:val="00E441A4"/>
    <w:rsid w:val="00E4432F"/>
    <w:rsid w:val="00E44E45"/>
    <w:rsid w:val="00E44FF7"/>
    <w:rsid w:val="00E452F2"/>
    <w:rsid w:val="00E45901"/>
    <w:rsid w:val="00E500B2"/>
    <w:rsid w:val="00E509C4"/>
    <w:rsid w:val="00E51654"/>
    <w:rsid w:val="00E51A15"/>
    <w:rsid w:val="00E51EBB"/>
    <w:rsid w:val="00E54CB9"/>
    <w:rsid w:val="00E5502C"/>
    <w:rsid w:val="00E55709"/>
    <w:rsid w:val="00E6300E"/>
    <w:rsid w:val="00E63192"/>
    <w:rsid w:val="00E64179"/>
    <w:rsid w:val="00E675A2"/>
    <w:rsid w:val="00E6784C"/>
    <w:rsid w:val="00E7247A"/>
    <w:rsid w:val="00E77301"/>
    <w:rsid w:val="00E77C77"/>
    <w:rsid w:val="00E80E3F"/>
    <w:rsid w:val="00E8158E"/>
    <w:rsid w:val="00E81E94"/>
    <w:rsid w:val="00E829B8"/>
    <w:rsid w:val="00E84849"/>
    <w:rsid w:val="00E85255"/>
    <w:rsid w:val="00E86486"/>
    <w:rsid w:val="00E8769D"/>
    <w:rsid w:val="00E90F4F"/>
    <w:rsid w:val="00E93CB3"/>
    <w:rsid w:val="00E942F5"/>
    <w:rsid w:val="00E96224"/>
    <w:rsid w:val="00EA1613"/>
    <w:rsid w:val="00EA27E5"/>
    <w:rsid w:val="00EA2F5A"/>
    <w:rsid w:val="00EA4A14"/>
    <w:rsid w:val="00EA4C9C"/>
    <w:rsid w:val="00EA4E19"/>
    <w:rsid w:val="00EB0DFF"/>
    <w:rsid w:val="00EB11BF"/>
    <w:rsid w:val="00EB23AE"/>
    <w:rsid w:val="00EB356E"/>
    <w:rsid w:val="00EC23C0"/>
    <w:rsid w:val="00EC3CC5"/>
    <w:rsid w:val="00EC41F9"/>
    <w:rsid w:val="00EC6968"/>
    <w:rsid w:val="00ED02D7"/>
    <w:rsid w:val="00ED5395"/>
    <w:rsid w:val="00ED5CEB"/>
    <w:rsid w:val="00ED6D47"/>
    <w:rsid w:val="00ED79FE"/>
    <w:rsid w:val="00EE0B7A"/>
    <w:rsid w:val="00EE407E"/>
    <w:rsid w:val="00EE5630"/>
    <w:rsid w:val="00EE5CE4"/>
    <w:rsid w:val="00EE75EC"/>
    <w:rsid w:val="00EF11EF"/>
    <w:rsid w:val="00EF2275"/>
    <w:rsid w:val="00EF61C4"/>
    <w:rsid w:val="00EF6650"/>
    <w:rsid w:val="00EF7783"/>
    <w:rsid w:val="00EF778C"/>
    <w:rsid w:val="00EF7B0E"/>
    <w:rsid w:val="00EF7D32"/>
    <w:rsid w:val="00F02F8C"/>
    <w:rsid w:val="00F03398"/>
    <w:rsid w:val="00F043AC"/>
    <w:rsid w:val="00F06F80"/>
    <w:rsid w:val="00F0734E"/>
    <w:rsid w:val="00F108CA"/>
    <w:rsid w:val="00F10D1A"/>
    <w:rsid w:val="00F1203D"/>
    <w:rsid w:val="00F13FBA"/>
    <w:rsid w:val="00F17F86"/>
    <w:rsid w:val="00F207BB"/>
    <w:rsid w:val="00F2089D"/>
    <w:rsid w:val="00F21706"/>
    <w:rsid w:val="00F22C68"/>
    <w:rsid w:val="00F22FE8"/>
    <w:rsid w:val="00F23141"/>
    <w:rsid w:val="00F24B27"/>
    <w:rsid w:val="00F3093B"/>
    <w:rsid w:val="00F32819"/>
    <w:rsid w:val="00F349B2"/>
    <w:rsid w:val="00F37A81"/>
    <w:rsid w:val="00F430A0"/>
    <w:rsid w:val="00F4432F"/>
    <w:rsid w:val="00F45094"/>
    <w:rsid w:val="00F4551B"/>
    <w:rsid w:val="00F472B2"/>
    <w:rsid w:val="00F50116"/>
    <w:rsid w:val="00F50585"/>
    <w:rsid w:val="00F50C8F"/>
    <w:rsid w:val="00F541CE"/>
    <w:rsid w:val="00F55A5D"/>
    <w:rsid w:val="00F55AB4"/>
    <w:rsid w:val="00F56DBA"/>
    <w:rsid w:val="00F57D20"/>
    <w:rsid w:val="00F61247"/>
    <w:rsid w:val="00F62D6B"/>
    <w:rsid w:val="00F635F3"/>
    <w:rsid w:val="00F64A9F"/>
    <w:rsid w:val="00F652B7"/>
    <w:rsid w:val="00F6539B"/>
    <w:rsid w:val="00F70F75"/>
    <w:rsid w:val="00F72476"/>
    <w:rsid w:val="00F74693"/>
    <w:rsid w:val="00F75019"/>
    <w:rsid w:val="00F83162"/>
    <w:rsid w:val="00F92EED"/>
    <w:rsid w:val="00F94400"/>
    <w:rsid w:val="00F9797D"/>
    <w:rsid w:val="00FA063B"/>
    <w:rsid w:val="00FA1650"/>
    <w:rsid w:val="00FA224A"/>
    <w:rsid w:val="00FA23D1"/>
    <w:rsid w:val="00FA26D5"/>
    <w:rsid w:val="00FA4431"/>
    <w:rsid w:val="00FB0628"/>
    <w:rsid w:val="00FB21E6"/>
    <w:rsid w:val="00FB40A9"/>
    <w:rsid w:val="00FB72CB"/>
    <w:rsid w:val="00FC10F2"/>
    <w:rsid w:val="00FC3BD3"/>
    <w:rsid w:val="00FC412D"/>
    <w:rsid w:val="00FC42D3"/>
    <w:rsid w:val="00FC4EFC"/>
    <w:rsid w:val="00FC6178"/>
    <w:rsid w:val="00FC79BF"/>
    <w:rsid w:val="00FD1572"/>
    <w:rsid w:val="00FD3156"/>
    <w:rsid w:val="00FD3A99"/>
    <w:rsid w:val="00FD3E7A"/>
    <w:rsid w:val="00FD564B"/>
    <w:rsid w:val="00FD5F4F"/>
    <w:rsid w:val="00FE0813"/>
    <w:rsid w:val="00FE09E0"/>
    <w:rsid w:val="00FE0C24"/>
    <w:rsid w:val="00FE1025"/>
    <w:rsid w:val="00FE364F"/>
    <w:rsid w:val="00FE5078"/>
    <w:rsid w:val="00FE50B8"/>
    <w:rsid w:val="00FE521C"/>
    <w:rsid w:val="00FE5810"/>
    <w:rsid w:val="00FE7028"/>
    <w:rsid w:val="00FE7AEC"/>
    <w:rsid w:val="00FF0BA6"/>
    <w:rsid w:val="00FF201F"/>
    <w:rsid w:val="00FF67D7"/>
    <w:rsid w:val="00FF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EE6C42D-26C8-40E3-8099-518912A0A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5F22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EE563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E5630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E5630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EA4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4A14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F50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50116"/>
  </w:style>
  <w:style w:type="paragraph" w:styleId="ab">
    <w:name w:val="footer"/>
    <w:basedOn w:val="a"/>
    <w:link w:val="ac"/>
    <w:uiPriority w:val="99"/>
    <w:unhideWhenUsed/>
    <w:rsid w:val="00F50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50116"/>
  </w:style>
  <w:style w:type="table" w:styleId="ad">
    <w:name w:val="Table Grid"/>
    <w:basedOn w:val="a1"/>
    <w:uiPriority w:val="59"/>
    <w:rsid w:val="007E06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Сноска_"/>
    <w:basedOn w:val="a0"/>
    <w:link w:val="af"/>
    <w:rsid w:val="00DC13F8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af0">
    <w:name w:val="Основной текст_"/>
    <w:basedOn w:val="a0"/>
    <w:link w:val="1"/>
    <w:rsid w:val="00DC13F8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10">
    <w:name w:val="Заголовок №1_"/>
    <w:basedOn w:val="a0"/>
    <w:rsid w:val="00DC13F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1">
    <w:name w:val="Заголовок №1"/>
    <w:basedOn w:val="10"/>
    <w:rsid w:val="00DC13F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3">
    <w:name w:val="Основной текст (3)_"/>
    <w:basedOn w:val="a0"/>
    <w:link w:val="30"/>
    <w:rsid w:val="00DC13F8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DC13F8"/>
    <w:rPr>
      <w:rFonts w:ascii="Trebuchet MS" w:eastAsia="Trebuchet MS" w:hAnsi="Trebuchet MS" w:cs="Trebuchet MS"/>
      <w:spacing w:val="-10"/>
      <w:sz w:val="33"/>
      <w:szCs w:val="33"/>
      <w:shd w:val="clear" w:color="auto" w:fill="FFFFFF"/>
    </w:rPr>
  </w:style>
  <w:style w:type="paragraph" w:customStyle="1" w:styleId="af">
    <w:name w:val="Сноска"/>
    <w:basedOn w:val="a"/>
    <w:link w:val="ae"/>
    <w:rsid w:val="00DC13F8"/>
    <w:pPr>
      <w:shd w:val="clear" w:color="auto" w:fill="FFFFFF"/>
      <w:spacing w:after="0" w:line="0" w:lineRule="atLeast"/>
    </w:pPr>
    <w:rPr>
      <w:rFonts w:ascii="Arial" w:eastAsia="Arial" w:hAnsi="Arial" w:cs="Arial"/>
      <w:sz w:val="19"/>
      <w:szCs w:val="19"/>
    </w:rPr>
  </w:style>
  <w:style w:type="paragraph" w:customStyle="1" w:styleId="1">
    <w:name w:val="Основной текст1"/>
    <w:basedOn w:val="a"/>
    <w:link w:val="af0"/>
    <w:rsid w:val="00DC13F8"/>
    <w:pPr>
      <w:shd w:val="clear" w:color="auto" w:fill="FFFFFF"/>
      <w:spacing w:after="0" w:line="0" w:lineRule="atLeast"/>
    </w:pPr>
    <w:rPr>
      <w:rFonts w:ascii="Arial" w:eastAsia="Arial" w:hAnsi="Arial" w:cs="Arial"/>
      <w:sz w:val="19"/>
      <w:szCs w:val="19"/>
    </w:rPr>
  </w:style>
  <w:style w:type="paragraph" w:customStyle="1" w:styleId="30">
    <w:name w:val="Основной текст (3)"/>
    <w:basedOn w:val="a"/>
    <w:link w:val="3"/>
    <w:rsid w:val="00DC13F8"/>
    <w:pPr>
      <w:shd w:val="clear" w:color="auto" w:fill="FFFFFF"/>
      <w:spacing w:after="0" w:line="0" w:lineRule="atLeast"/>
    </w:pPr>
    <w:rPr>
      <w:rFonts w:ascii="Arial" w:eastAsia="Arial" w:hAnsi="Arial" w:cs="Arial"/>
      <w:sz w:val="19"/>
      <w:szCs w:val="19"/>
    </w:rPr>
  </w:style>
  <w:style w:type="paragraph" w:customStyle="1" w:styleId="40">
    <w:name w:val="Основной текст (4)"/>
    <w:basedOn w:val="a"/>
    <w:link w:val="4"/>
    <w:rsid w:val="00DC13F8"/>
    <w:pPr>
      <w:shd w:val="clear" w:color="auto" w:fill="FFFFFF"/>
      <w:spacing w:after="0" w:line="0" w:lineRule="atLeast"/>
    </w:pPr>
    <w:rPr>
      <w:rFonts w:ascii="Trebuchet MS" w:eastAsia="Trebuchet MS" w:hAnsi="Trebuchet MS" w:cs="Trebuchet MS"/>
      <w:spacing w:val="-10"/>
      <w:sz w:val="33"/>
      <w:szCs w:val="33"/>
    </w:rPr>
  </w:style>
  <w:style w:type="character" w:customStyle="1" w:styleId="ep">
    <w:name w:val="ep"/>
    <w:basedOn w:val="a0"/>
    <w:rsid w:val="007377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4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977CA-5C27-4104-81B0-DB8D0DB0B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1075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</cp:revision>
  <cp:lastPrinted>2017-09-14T10:25:00Z</cp:lastPrinted>
  <dcterms:created xsi:type="dcterms:W3CDTF">2017-07-06T08:16:00Z</dcterms:created>
  <dcterms:modified xsi:type="dcterms:W3CDTF">2021-06-02T14:34:00Z</dcterms:modified>
</cp:coreProperties>
</file>