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163" w:rsidRDefault="000C5163" w:rsidP="000C5163">
      <w:pPr>
        <w:spacing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B91220">
        <w:rPr>
          <w:rFonts w:ascii="Times New Roman" w:eastAsiaTheme="minorEastAsia" w:hAnsi="Times New Roman"/>
          <w:sz w:val="28"/>
          <w:szCs w:val="28"/>
        </w:rPr>
        <w:t xml:space="preserve">Заявление о внесении сведений о юридическом лице, в том числе о наличии у него права на осуществление деятельности </w:t>
      </w:r>
      <w:r w:rsidRPr="00FC6DE8">
        <w:rPr>
          <w:rFonts w:ascii="Times New Roman" w:eastAsiaTheme="minorEastAsia" w:hAnsi="Times New Roman"/>
          <w:sz w:val="28"/>
          <w:szCs w:val="28"/>
        </w:rPr>
        <w:t>цифрового депозитария</w:t>
      </w:r>
      <w:r>
        <w:rPr>
          <w:rFonts w:ascii="Times New Roman" w:eastAsiaTheme="minorEastAsia" w:hAnsi="Times New Roman"/>
          <w:sz w:val="28"/>
          <w:szCs w:val="28"/>
        </w:rPr>
        <w:t>, в реестр цифровых депозитариев</w:t>
      </w:r>
    </w:p>
    <w:p w:rsidR="000C5163" w:rsidRPr="003D00C5" w:rsidRDefault="000C5163" w:rsidP="000C516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913"/>
        <w:gridCol w:w="3928"/>
        <w:gridCol w:w="2168"/>
        <w:gridCol w:w="1118"/>
        <w:gridCol w:w="1193"/>
      </w:tblGrid>
      <w:tr w:rsidR="0013153B" w:rsidRPr="003D00C5" w:rsidTr="000C5163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сведений</w:t>
            </w:r>
          </w:p>
        </w:tc>
      </w:tr>
      <w:tr w:rsidR="0013153B" w:rsidRPr="003D00C5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3153B" w:rsidRPr="003D00C5" w:rsidTr="00D77361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заявлении</w:t>
            </w:r>
          </w:p>
        </w:tc>
      </w:tr>
      <w:tr w:rsidR="0013153B" w:rsidRPr="003D00C5" w:rsidTr="00D77361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составления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Исходящий номер (при наличии)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2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заявителе</w:t>
            </w: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фирменное наименование</w:t>
            </w:r>
          </w:p>
        </w:tc>
        <w:tc>
          <w:tcPr>
            <w:tcW w:w="44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фирменное наименование (при наличии)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9C1EED" w:rsidP="009C1E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9C1EED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6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в пределах места нахождения, указанный в </w:t>
            </w:r>
            <w:r w:rsidR="009C1EED" w:rsidRPr="003D00C5">
              <w:rPr>
                <w:rFonts w:ascii="Times New Roman" w:hAnsi="Times New Roman" w:cs="Times New Roman"/>
                <w:sz w:val="24"/>
                <w:szCs w:val="24"/>
              </w:rPr>
              <w:t>Едином государственном реестре юридических лиц (ЕГРЮЛ)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6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817C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Адрес, по которому планируется осуществление деятельности </w:t>
            </w:r>
            <w:r w:rsidR="000C5163"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цифрового депозитария</w:t>
            </w: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(адреса официальных сайтов) в сети «Интернет»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D77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C5163">
        <w:trPr>
          <w:trHeight w:val="51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071799">
        <w:trPr>
          <w:trHeight w:val="93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53B" w:rsidRPr="003D00C5" w:rsidRDefault="0013153B" w:rsidP="00D77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Номер и дата составления протокола заседания (принятия решения) уполномоченного органа (выписки из него) юридического лица, в котором содержатся сведения об утверждении им правил внутреннего контроля в </w:t>
            </w:r>
            <w:r w:rsidR="00817C5B"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цифровом депозитарии</w:t>
            </w:r>
            <w:r w:rsidR="00D94582"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3D00C5" w:rsidRDefault="0013153B" w:rsidP="00E37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0683E" w:rsidRPr="003D00C5" w:rsidTr="00071799">
        <w:trPr>
          <w:trHeight w:val="93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683E" w:rsidRPr="003D00C5" w:rsidRDefault="0010683E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0683E" w:rsidRPr="003D00C5" w:rsidRDefault="0010683E" w:rsidP="00D77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С</w:t>
            </w:r>
            <w:r w:rsidRPr="003D00C5">
              <w:rPr>
                <w:rFonts w:ascii="Times New Roman" w:eastAsiaTheme="minorEastAsia" w:hAnsi="Times New Roman"/>
                <w:sz w:val="24"/>
                <w:szCs w:val="24"/>
              </w:rPr>
              <w:t xml:space="preserve">ведения о намерении юридического лица </w:t>
            </w:r>
            <w:r w:rsidRPr="003D00C5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учитывать цифровые валюты и (или) цифровые права на адресах-идентификаторах, администрируемых этим юридическим лицом, и (или) открыть счет для учета и перехода цифровых валют и (или) цифровых прав и (или) иностранных цифровых инструментов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br/>
            </w:r>
            <w:r w:rsidRPr="003D00C5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в иностранной организации, имеющей право в соответствии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br/>
            </w:r>
            <w:r w:rsidRPr="003D00C5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со своим личным законом осуществлять учет и переход цифровых валют и (или) цифровых прав и (или) иностранных цифровых инструментов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0683E" w:rsidRPr="003D00C5" w:rsidRDefault="0010683E" w:rsidP="00E37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53B" w:rsidRPr="003D00C5" w:rsidTr="0013153B">
        <w:trPr>
          <w:trHeight w:val="795"/>
        </w:trPr>
        <w:tc>
          <w:tcPr>
            <w:tcW w:w="93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1146" w:rsidRPr="003D00C5" w:rsidRDefault="009D1146" w:rsidP="00D773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3F4A" w:rsidRPr="003D00C5" w:rsidRDefault="0013153B" w:rsidP="00106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 в</w:t>
            </w:r>
            <w:r w:rsidR="00E239DD"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нести</w:t>
            </w:r>
            <w:r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 о юридическом лице, в том числе о наличии у него права на осуществление деятельности </w:t>
            </w:r>
            <w:r w:rsidR="00E239DD"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цифрового депозитария</w:t>
            </w:r>
            <w:r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реестр</w:t>
            </w:r>
            <w:r w:rsidR="00E239DD"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цифровых депозитариев</w:t>
            </w:r>
            <w:r w:rsidRPr="003D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3153B" w:rsidRPr="003D00C5" w:rsidTr="007A6A6E">
        <w:trPr>
          <w:trHeight w:val="748"/>
        </w:trPr>
        <w:tc>
          <w:tcPr>
            <w:tcW w:w="93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53B" w:rsidRPr="003D00C5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настоящему заявлению прилагаются следующие документы:</w:t>
            </w:r>
          </w:p>
        </w:tc>
      </w:tr>
      <w:tr w:rsidR="0013153B" w:rsidRPr="0013153B" w:rsidTr="000C5163">
        <w:trPr>
          <w:trHeight w:val="7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документа</w:t>
            </w:r>
          </w:p>
        </w:tc>
      </w:tr>
      <w:tr w:rsidR="0013153B" w:rsidRPr="0013153B" w:rsidTr="000C5163"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3153B" w:rsidRPr="0013153B" w:rsidTr="000C5163"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3F0A" w:rsidRPr="0013153B" w:rsidTr="000C5163">
        <w:trPr>
          <w:trHeight w:val="22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53B" w:rsidRPr="0013153B" w:rsidRDefault="0013153B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153B" w:rsidRPr="0013153B" w:rsidTr="000C5163">
        <w:trPr>
          <w:trHeight w:val="225"/>
        </w:trPr>
        <w:tc>
          <w:tcPr>
            <w:tcW w:w="4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DE3F0A" w:rsidP="001315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153B" w:rsidRPr="0013153B" w:rsidRDefault="0013153B" w:rsidP="00DE3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153B" w:rsidRPr="0013153B" w:rsidTr="0013153B">
        <w:trPr>
          <w:trHeight w:val="870"/>
        </w:trPr>
        <w:tc>
          <w:tcPr>
            <w:tcW w:w="9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3153B" w:rsidRPr="0013153B" w:rsidRDefault="0013153B" w:rsidP="00131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заявителя)</w:t>
            </w:r>
          </w:p>
        </w:tc>
      </w:tr>
    </w:tbl>
    <w:p w:rsidR="002436CA" w:rsidRDefault="002436C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eastAsiaTheme="minorHAnsi" w:hAnsi="Times New Roman" w:cs="Times New Roman"/>
          <w:sz w:val="28"/>
          <w:szCs w:val="24"/>
        </w:rPr>
      </w:pPr>
    </w:p>
    <w:p w:rsidR="00DE3F0A" w:rsidRDefault="00DE3F0A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RDefault="00B33331" w:rsidP="00230204">
      <w:pPr>
        <w:pStyle w:val="a5"/>
        <w:shd w:val="clear" w:color="auto" w:fill="auto"/>
        <w:tabs>
          <w:tab w:val="left" w:pos="9072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Исполнитель:_________________________________________________________________ </w:t>
      </w:r>
    </w:p>
    <w:p w:rsidR="009C29DF" w:rsidRPr="004D76DF" w:rsidRDefault="00B33331" w:rsidP="00230204">
      <w:pPr>
        <w:pStyle w:val="a5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4D76DF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>(фамилия, имя, отчество (при наличии), должность, контактный телефон)</w:t>
      </w:r>
    </w:p>
    <w:sectPr w:rsidR="009C29DF" w:rsidRPr="004D76DF" w:rsidSect="009D1146"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9B0" w:rsidRDefault="00BC39B0" w:rsidP="00665555">
      <w:pPr>
        <w:spacing w:after="0" w:line="240" w:lineRule="auto"/>
      </w:pPr>
      <w:r>
        <w:separator/>
      </w:r>
    </w:p>
  </w:endnote>
  <w:endnote w:type="continuationSeparator" w:id="0">
    <w:p w:rsidR="00BC39B0" w:rsidRDefault="00BC39B0" w:rsidP="0066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9B0" w:rsidRDefault="00BC39B0" w:rsidP="00665555">
      <w:pPr>
        <w:spacing w:after="0" w:line="240" w:lineRule="auto"/>
      </w:pPr>
      <w:r>
        <w:separator/>
      </w:r>
    </w:p>
  </w:footnote>
  <w:footnote w:type="continuationSeparator" w:id="0">
    <w:p w:rsidR="00BC39B0" w:rsidRDefault="00BC39B0" w:rsidP="006655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7151C"/>
    <w:rsid w:val="00071799"/>
    <w:rsid w:val="000C5163"/>
    <w:rsid w:val="00104667"/>
    <w:rsid w:val="0010683E"/>
    <w:rsid w:val="0013153B"/>
    <w:rsid w:val="00137167"/>
    <w:rsid w:val="001B549A"/>
    <w:rsid w:val="002075D5"/>
    <w:rsid w:val="00230204"/>
    <w:rsid w:val="002436CA"/>
    <w:rsid w:val="002829AA"/>
    <w:rsid w:val="002914FE"/>
    <w:rsid w:val="002B4993"/>
    <w:rsid w:val="002E674E"/>
    <w:rsid w:val="00311EA6"/>
    <w:rsid w:val="00346FE1"/>
    <w:rsid w:val="00353952"/>
    <w:rsid w:val="003541B9"/>
    <w:rsid w:val="00370145"/>
    <w:rsid w:val="0039057F"/>
    <w:rsid w:val="003A3BDF"/>
    <w:rsid w:val="003D00C5"/>
    <w:rsid w:val="003D546E"/>
    <w:rsid w:val="004315E4"/>
    <w:rsid w:val="00461E76"/>
    <w:rsid w:val="0046343A"/>
    <w:rsid w:val="0046389F"/>
    <w:rsid w:val="00473521"/>
    <w:rsid w:val="00475095"/>
    <w:rsid w:val="0047609A"/>
    <w:rsid w:val="00495D78"/>
    <w:rsid w:val="004D76DF"/>
    <w:rsid w:val="0056120A"/>
    <w:rsid w:val="00572550"/>
    <w:rsid w:val="00596F1A"/>
    <w:rsid w:val="005F2586"/>
    <w:rsid w:val="00607199"/>
    <w:rsid w:val="0061609D"/>
    <w:rsid w:val="00617BB8"/>
    <w:rsid w:val="0062290B"/>
    <w:rsid w:val="0065582C"/>
    <w:rsid w:val="00655CCC"/>
    <w:rsid w:val="00665555"/>
    <w:rsid w:val="006C2819"/>
    <w:rsid w:val="007221BB"/>
    <w:rsid w:val="00744B43"/>
    <w:rsid w:val="0075032F"/>
    <w:rsid w:val="00783CA4"/>
    <w:rsid w:val="007A6A6E"/>
    <w:rsid w:val="007A7B3F"/>
    <w:rsid w:val="007D79C2"/>
    <w:rsid w:val="00817C5B"/>
    <w:rsid w:val="009034EA"/>
    <w:rsid w:val="0093045A"/>
    <w:rsid w:val="0094028D"/>
    <w:rsid w:val="00970F96"/>
    <w:rsid w:val="00984A9F"/>
    <w:rsid w:val="009912DC"/>
    <w:rsid w:val="009B4A8C"/>
    <w:rsid w:val="009B5149"/>
    <w:rsid w:val="009C1EED"/>
    <w:rsid w:val="009C29DF"/>
    <w:rsid w:val="009D1146"/>
    <w:rsid w:val="00A10F39"/>
    <w:rsid w:val="00A24886"/>
    <w:rsid w:val="00A474C8"/>
    <w:rsid w:val="00AB4FEE"/>
    <w:rsid w:val="00B17C79"/>
    <w:rsid w:val="00B33331"/>
    <w:rsid w:val="00B52E3F"/>
    <w:rsid w:val="00B702A6"/>
    <w:rsid w:val="00BB7F9B"/>
    <w:rsid w:val="00BC39B0"/>
    <w:rsid w:val="00C1208F"/>
    <w:rsid w:val="00C1553F"/>
    <w:rsid w:val="00C75955"/>
    <w:rsid w:val="00CF1C4E"/>
    <w:rsid w:val="00D31A45"/>
    <w:rsid w:val="00D36678"/>
    <w:rsid w:val="00D77361"/>
    <w:rsid w:val="00D94582"/>
    <w:rsid w:val="00DA36F4"/>
    <w:rsid w:val="00DB126A"/>
    <w:rsid w:val="00DB37AD"/>
    <w:rsid w:val="00DE3F0A"/>
    <w:rsid w:val="00E11745"/>
    <w:rsid w:val="00E239DD"/>
    <w:rsid w:val="00E323F0"/>
    <w:rsid w:val="00E372BC"/>
    <w:rsid w:val="00E76FED"/>
    <w:rsid w:val="00E85C3E"/>
    <w:rsid w:val="00E9047F"/>
    <w:rsid w:val="00E9356B"/>
    <w:rsid w:val="00EA784F"/>
    <w:rsid w:val="00EC07CD"/>
    <w:rsid w:val="00ED3F4A"/>
    <w:rsid w:val="00EE02EE"/>
    <w:rsid w:val="00EE54ED"/>
    <w:rsid w:val="00EF2B6B"/>
    <w:rsid w:val="00F00D8D"/>
    <w:rsid w:val="00F02252"/>
    <w:rsid w:val="00F54B3A"/>
    <w:rsid w:val="00FC37FD"/>
    <w:rsid w:val="00FC7DD2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5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a5">
    <w:name w:val="Body Text"/>
    <w:basedOn w:val="a"/>
    <w:link w:val="a4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a0"/>
    <w:uiPriority w:val="99"/>
    <w:semiHidden/>
    <w:rsid w:val="009C29DF"/>
  </w:style>
  <w:style w:type="paragraph" w:styleId="a6">
    <w:name w:val="Balloon Text"/>
    <w:basedOn w:val="a"/>
    <w:link w:val="a7"/>
    <w:uiPriority w:val="99"/>
    <w:semiHidden/>
    <w:unhideWhenUsed/>
    <w:rsid w:val="00783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3CA4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F1C4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1C4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1C4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1C4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1C4E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66555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65555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65555"/>
    <w:rPr>
      <w:vertAlign w:val="superscript"/>
    </w:rPr>
  </w:style>
  <w:style w:type="paragraph" w:styleId="af0">
    <w:name w:val="Revision"/>
    <w:hidden/>
    <w:uiPriority w:val="99"/>
    <w:semiHidden/>
    <w:rsid w:val="00E76FE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B4A8C"/>
  </w:style>
  <w:style w:type="paragraph" w:styleId="af3">
    <w:name w:val="footer"/>
    <w:basedOn w:val="a"/>
    <w:link w:val="af4"/>
    <w:uiPriority w:val="99"/>
    <w:unhideWhenUsed/>
    <w:rsid w:val="009B4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9B4A8C"/>
  </w:style>
  <w:style w:type="paragraph" w:styleId="af5">
    <w:name w:val="Normal (Web)"/>
    <w:basedOn w:val="a"/>
    <w:uiPriority w:val="99"/>
    <w:unhideWhenUsed/>
    <w:rsid w:val="003D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F2C18-C1A2-4D06-A29E-94A47F07F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asaevaon@cbr.ru</dc:creator>
  <cp:keywords/>
  <dc:description/>
  <cp:lastModifiedBy>Анна Липина</cp:lastModifiedBy>
  <cp:revision>1</cp:revision>
  <cp:lastPrinted>2020-07-21T09:13:00Z</cp:lastPrinted>
  <dcterms:created xsi:type="dcterms:W3CDTF">2026-08-27T15:16:00Z</dcterms:created>
  <dcterms:modified xsi:type="dcterms:W3CDTF">2026-08-27T15:16:00Z</dcterms:modified>
</cp:coreProperties>
</file>