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A2" w:rsidRPr="00924B84" w:rsidRDefault="004D3CA2" w:rsidP="00924B84">
      <w:pPr>
        <w:ind w:left="5387" w:right="-1"/>
        <w:jc w:val="both"/>
        <w:rPr>
          <w:sz w:val="22"/>
        </w:rPr>
      </w:pPr>
      <w:bookmarkStart w:id="0" w:name="_GoBack"/>
      <w:bookmarkEnd w:id="0"/>
      <w:r w:rsidRPr="00924B84">
        <w:rPr>
          <w:sz w:val="22"/>
        </w:rPr>
        <w:t xml:space="preserve">Приложение </w:t>
      </w:r>
    </w:p>
    <w:p w:rsidR="00736E99" w:rsidRPr="00736E99" w:rsidRDefault="004D3CA2" w:rsidP="00736E99">
      <w:pPr>
        <w:ind w:left="5387" w:right="-1"/>
        <w:jc w:val="both"/>
        <w:rPr>
          <w:sz w:val="22"/>
        </w:rPr>
      </w:pPr>
      <w:r w:rsidRPr="00924B84">
        <w:rPr>
          <w:sz w:val="22"/>
        </w:rPr>
        <w:t xml:space="preserve">к решению Совета директоров Банка России </w:t>
      </w:r>
      <w:r w:rsidR="000A3A1B">
        <w:rPr>
          <w:sz w:val="22"/>
        </w:rPr>
        <w:t>«</w:t>
      </w:r>
      <w:r w:rsidR="00736E99" w:rsidRPr="00736E99">
        <w:rPr>
          <w:sz w:val="22"/>
        </w:rPr>
        <w:t xml:space="preserve">Об определении формы документа, подтверждающего решение Банка России о согласовании реорганизации кредитной организации, осуществляемой в соответствии со статьей 8 </w:t>
      </w:r>
      <w:r w:rsidR="00F04ECF" w:rsidRPr="00F04ECF">
        <w:rPr>
          <w:sz w:val="22"/>
        </w:rPr>
        <w:t>Закон</w:t>
      </w:r>
      <w:r w:rsidR="00F04ECF">
        <w:rPr>
          <w:sz w:val="22"/>
        </w:rPr>
        <w:t>а</w:t>
      </w:r>
      <w:r w:rsidR="00F04ECF" w:rsidRPr="00F04ECF">
        <w:rPr>
          <w:sz w:val="22"/>
        </w:rPr>
        <w:t xml:space="preserve"> № 292-ФЗ</w:t>
      </w:r>
      <w:r w:rsidR="00736E99" w:rsidRPr="00736E99">
        <w:rPr>
          <w:sz w:val="22"/>
        </w:rPr>
        <w:t>, требований к содержанию такого документа и порядка его получения реорганизуемой кредитной организацией</w:t>
      </w:r>
      <w:r w:rsidR="00736E99">
        <w:rPr>
          <w:sz w:val="22"/>
        </w:rPr>
        <w:t>»</w:t>
      </w:r>
      <w:r w:rsidR="00736E99" w:rsidRPr="00736E99">
        <w:rPr>
          <w:sz w:val="22"/>
        </w:rPr>
        <w:t xml:space="preserve"> </w:t>
      </w:r>
    </w:p>
    <w:p w:rsidR="00736E99" w:rsidRDefault="00736E99" w:rsidP="000A3A1B">
      <w:pPr>
        <w:ind w:left="5387" w:right="-1"/>
        <w:jc w:val="both"/>
        <w:rPr>
          <w:sz w:val="22"/>
        </w:rPr>
      </w:pPr>
    </w:p>
    <w:p w:rsidR="00424378" w:rsidRPr="00FD1284" w:rsidRDefault="00424378" w:rsidP="00424378">
      <w:pPr>
        <w:ind w:left="3969" w:right="-1"/>
      </w:pPr>
      <w:r w:rsidRPr="00FD1284">
        <w:t>__________________________________________</w:t>
      </w:r>
      <w:r>
        <w:t>__</w:t>
      </w:r>
    </w:p>
    <w:p w:rsidR="001E0E77" w:rsidRDefault="00424378" w:rsidP="00424378">
      <w:pPr>
        <w:ind w:left="3969"/>
        <w:jc w:val="center"/>
        <w:rPr>
          <w:sz w:val="20"/>
          <w:szCs w:val="20"/>
        </w:rPr>
      </w:pPr>
      <w:r w:rsidRPr="00397F76">
        <w:rPr>
          <w:sz w:val="20"/>
          <w:szCs w:val="20"/>
        </w:rPr>
        <w:t>(</w:t>
      </w:r>
      <w:r w:rsidRPr="00FD1284">
        <w:rPr>
          <w:sz w:val="20"/>
          <w:szCs w:val="20"/>
        </w:rPr>
        <w:t xml:space="preserve">полное </w:t>
      </w:r>
      <w:r w:rsidR="0038716A">
        <w:rPr>
          <w:sz w:val="20"/>
          <w:szCs w:val="20"/>
        </w:rPr>
        <w:t>фирмен</w:t>
      </w:r>
      <w:r w:rsidR="001E0E77">
        <w:rPr>
          <w:sz w:val="20"/>
          <w:szCs w:val="20"/>
        </w:rPr>
        <w:t>но</w:t>
      </w:r>
      <w:r w:rsidR="0038716A">
        <w:rPr>
          <w:sz w:val="20"/>
          <w:szCs w:val="20"/>
        </w:rPr>
        <w:t xml:space="preserve">е </w:t>
      </w:r>
      <w:r w:rsidRPr="00FD1284">
        <w:rPr>
          <w:sz w:val="20"/>
          <w:szCs w:val="20"/>
        </w:rPr>
        <w:t>наименовани</w:t>
      </w:r>
      <w:r w:rsidR="001E0E77">
        <w:rPr>
          <w:sz w:val="20"/>
          <w:szCs w:val="20"/>
        </w:rPr>
        <w:t>е</w:t>
      </w:r>
      <w:r w:rsidRPr="00FD1284">
        <w:rPr>
          <w:sz w:val="20"/>
          <w:szCs w:val="20"/>
        </w:rPr>
        <w:t xml:space="preserve"> </w:t>
      </w:r>
      <w:r>
        <w:rPr>
          <w:sz w:val="20"/>
          <w:szCs w:val="20"/>
        </w:rPr>
        <w:t>кредитной организации</w:t>
      </w:r>
      <w:r w:rsidR="0038716A">
        <w:rPr>
          <w:sz w:val="20"/>
          <w:szCs w:val="20"/>
        </w:rPr>
        <w:t>; регистрационный номер</w:t>
      </w:r>
      <w:r w:rsidR="001E0E77">
        <w:rPr>
          <w:sz w:val="20"/>
          <w:szCs w:val="20"/>
        </w:rPr>
        <w:t xml:space="preserve"> кредитной организации</w:t>
      </w:r>
      <w:r w:rsidR="0038716A">
        <w:rPr>
          <w:sz w:val="20"/>
          <w:szCs w:val="20"/>
        </w:rPr>
        <w:t>, присвоенный Банком России</w:t>
      </w:r>
    </w:p>
    <w:p w:rsidR="00F94E0B" w:rsidRDefault="00F94E0B" w:rsidP="00424378">
      <w:pPr>
        <w:ind w:left="3969"/>
        <w:jc w:val="center"/>
        <w:rPr>
          <w:sz w:val="20"/>
          <w:szCs w:val="20"/>
        </w:rPr>
      </w:pPr>
    </w:p>
    <w:p w:rsidR="006C0AD6" w:rsidRDefault="006C0AD6" w:rsidP="00424378">
      <w:pPr>
        <w:ind w:left="3969"/>
        <w:jc w:val="center"/>
        <w:rPr>
          <w:sz w:val="20"/>
          <w:szCs w:val="20"/>
        </w:rPr>
      </w:pPr>
    </w:p>
    <w:p w:rsidR="00924B84" w:rsidRPr="002F2D16" w:rsidRDefault="00924B84" w:rsidP="00924B84">
      <w:pPr>
        <w:tabs>
          <w:tab w:val="left" w:pos="7930"/>
        </w:tabs>
        <w:jc w:val="center"/>
        <w:rPr>
          <w:sz w:val="22"/>
          <w:szCs w:val="22"/>
        </w:rPr>
      </w:pPr>
      <w:r w:rsidRPr="0031113A">
        <w:rPr>
          <w:szCs w:val="22"/>
        </w:rPr>
        <w:t>РЕШЕНИЕ</w:t>
      </w:r>
      <w:r w:rsidRPr="002F2D16">
        <w:rPr>
          <w:rStyle w:val="ae"/>
          <w:sz w:val="22"/>
          <w:szCs w:val="22"/>
        </w:rPr>
        <w:footnoteReference w:id="1"/>
      </w:r>
    </w:p>
    <w:p w:rsidR="00924B84" w:rsidRPr="008A35CB" w:rsidRDefault="00924B84" w:rsidP="00924B8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04ECF" w:rsidRDefault="00924B84" w:rsidP="0031113A">
      <w:pPr>
        <w:ind w:firstLine="708"/>
        <w:jc w:val="both"/>
        <w:rPr>
          <w:bCs/>
          <w:szCs w:val="22"/>
        </w:rPr>
      </w:pPr>
      <w:r w:rsidRPr="0031113A">
        <w:rPr>
          <w:bCs/>
          <w:szCs w:val="22"/>
        </w:rPr>
        <w:t>Центральный банк Росс</w:t>
      </w:r>
      <w:r w:rsidR="005E607D">
        <w:rPr>
          <w:bCs/>
          <w:szCs w:val="22"/>
        </w:rPr>
        <w:t>ийской Федерации (Банк России)</w:t>
      </w:r>
      <w:r w:rsidRPr="0031113A">
        <w:rPr>
          <w:bCs/>
          <w:szCs w:val="22"/>
        </w:rPr>
        <w:t xml:space="preserve"> </w:t>
      </w:r>
      <w:r w:rsidR="005E4C68">
        <w:rPr>
          <w:bCs/>
          <w:szCs w:val="22"/>
        </w:rPr>
        <w:t xml:space="preserve">в </w:t>
      </w:r>
      <w:r w:rsidR="005E4C68" w:rsidRPr="005E4C68">
        <w:rPr>
          <w:bCs/>
          <w:szCs w:val="22"/>
        </w:rPr>
        <w:t>соответствии с</w:t>
      </w:r>
      <w:r w:rsidR="005E4C68">
        <w:rPr>
          <w:bCs/>
          <w:szCs w:val="22"/>
        </w:rPr>
        <w:t xml:space="preserve"> </w:t>
      </w:r>
      <w:r w:rsidR="001D46AE">
        <w:rPr>
          <w:bCs/>
          <w:szCs w:val="22"/>
        </w:rPr>
        <w:t>частью 13 статьи 8</w:t>
      </w:r>
      <w:r w:rsidR="00CC6B3D">
        <w:rPr>
          <w:bCs/>
          <w:szCs w:val="22"/>
        </w:rPr>
        <w:t xml:space="preserve"> Федерального закона </w:t>
      </w:r>
      <w:r w:rsidR="00F04ECF">
        <w:rPr>
          <w:bCs/>
          <w:szCs w:val="22"/>
        </w:rPr>
        <w:t xml:space="preserve">от 14 июля 2022 года </w:t>
      </w:r>
      <w:r w:rsidR="00CC6B3D">
        <w:rPr>
          <w:bCs/>
          <w:szCs w:val="22"/>
        </w:rPr>
        <w:t>№ 292-ФЗ</w:t>
      </w:r>
      <w:r w:rsidR="00F04ECF">
        <w:rPr>
          <w:rStyle w:val="ae"/>
          <w:bCs/>
          <w:szCs w:val="22"/>
        </w:rPr>
        <w:footnoteReference w:id="2"/>
      </w:r>
      <w:r w:rsidR="001D46AE">
        <w:rPr>
          <w:bCs/>
          <w:szCs w:val="22"/>
        </w:rPr>
        <w:t xml:space="preserve"> </w:t>
      </w:r>
      <w:r w:rsidR="00F04ECF">
        <w:rPr>
          <w:bCs/>
          <w:szCs w:val="22"/>
        </w:rPr>
        <w:t xml:space="preserve">(далее – Закон № 292-ФЗ) </w:t>
      </w:r>
      <w:r w:rsidR="0031113A" w:rsidRPr="0031113A">
        <w:rPr>
          <w:bCs/>
          <w:szCs w:val="22"/>
        </w:rPr>
        <w:t>согласовывает</w:t>
      </w:r>
      <w:r w:rsidR="00F04ECF">
        <w:rPr>
          <w:bCs/>
          <w:szCs w:val="22"/>
        </w:rPr>
        <w:t xml:space="preserve"> </w:t>
      </w:r>
      <w:r w:rsidR="0031113A" w:rsidRPr="0031113A">
        <w:rPr>
          <w:bCs/>
          <w:szCs w:val="22"/>
        </w:rPr>
        <w:t>реорганизацию</w:t>
      </w:r>
      <w:r w:rsidR="00F04ECF">
        <w:rPr>
          <w:bCs/>
          <w:szCs w:val="22"/>
        </w:rPr>
        <w:t xml:space="preserve"> __________________________________________________</w:t>
      </w:r>
    </w:p>
    <w:p w:rsidR="00924B84" w:rsidRDefault="00924B84" w:rsidP="00F04ECF">
      <w:pPr>
        <w:jc w:val="both"/>
        <w:rPr>
          <w:sz w:val="22"/>
          <w:szCs w:val="22"/>
        </w:rPr>
      </w:pPr>
      <w:r w:rsidRPr="002F2D16">
        <w:rPr>
          <w:sz w:val="22"/>
          <w:szCs w:val="22"/>
        </w:rPr>
        <w:t>__________________________________________________</w:t>
      </w:r>
      <w:r w:rsidR="00F04ECF">
        <w:rPr>
          <w:sz w:val="22"/>
          <w:szCs w:val="22"/>
        </w:rPr>
        <w:t>__________________________________</w:t>
      </w:r>
    </w:p>
    <w:p w:rsidR="00924B84" w:rsidRPr="00127F69" w:rsidRDefault="00F04ECF" w:rsidP="00F04ECF">
      <w:pPr>
        <w:ind w:right="140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                   </w:t>
      </w:r>
      <w:r w:rsidR="00924B84" w:rsidRPr="00127F69">
        <w:rPr>
          <w:sz w:val="20"/>
          <w:szCs w:val="18"/>
        </w:rPr>
        <w:t xml:space="preserve">(полное и сокращенное </w:t>
      </w:r>
      <w:r w:rsidR="0031113A" w:rsidRPr="00127F69">
        <w:rPr>
          <w:sz w:val="20"/>
          <w:szCs w:val="18"/>
        </w:rPr>
        <w:t xml:space="preserve">(при наличии) </w:t>
      </w:r>
      <w:r w:rsidR="00924B84" w:rsidRPr="00127F69">
        <w:rPr>
          <w:sz w:val="20"/>
          <w:szCs w:val="18"/>
        </w:rPr>
        <w:t>фирменн</w:t>
      </w:r>
      <w:r w:rsidR="00127F69" w:rsidRPr="00127F69">
        <w:rPr>
          <w:sz w:val="20"/>
          <w:szCs w:val="18"/>
        </w:rPr>
        <w:t>ы</w:t>
      </w:r>
      <w:r w:rsidR="00924B84" w:rsidRPr="00127F69">
        <w:rPr>
          <w:sz w:val="20"/>
          <w:szCs w:val="18"/>
        </w:rPr>
        <w:t>е наименовани</w:t>
      </w:r>
      <w:r w:rsidR="00127F69" w:rsidRPr="00127F69">
        <w:rPr>
          <w:sz w:val="20"/>
          <w:szCs w:val="18"/>
        </w:rPr>
        <w:t>я кредитной организации, регистрационный номер, присвоенный Банком России</w:t>
      </w:r>
      <w:r w:rsidR="00CF10C7">
        <w:rPr>
          <w:sz w:val="20"/>
          <w:szCs w:val="18"/>
        </w:rPr>
        <w:t xml:space="preserve">, </w:t>
      </w:r>
      <w:r w:rsidR="00CF10C7" w:rsidRPr="00CF10C7">
        <w:rPr>
          <w:sz w:val="20"/>
          <w:szCs w:val="18"/>
        </w:rPr>
        <w:t>основной государственный регистрационный номер</w:t>
      </w:r>
      <w:r w:rsidR="00924B84" w:rsidRPr="00127F69">
        <w:rPr>
          <w:sz w:val="20"/>
          <w:szCs w:val="18"/>
        </w:rPr>
        <w:t>)</w:t>
      </w:r>
    </w:p>
    <w:p w:rsidR="004E265D" w:rsidRPr="008A35CB" w:rsidRDefault="004E265D" w:rsidP="00924B84">
      <w:pPr>
        <w:ind w:right="-58"/>
        <w:jc w:val="both"/>
        <w:rPr>
          <w:color w:val="000000"/>
          <w:sz w:val="16"/>
          <w:szCs w:val="16"/>
        </w:rPr>
      </w:pPr>
    </w:p>
    <w:p w:rsidR="00127F69" w:rsidRPr="002F2D16" w:rsidRDefault="00127F69" w:rsidP="00127F69">
      <w:pPr>
        <w:jc w:val="both"/>
        <w:rPr>
          <w:sz w:val="22"/>
          <w:szCs w:val="22"/>
        </w:rPr>
      </w:pPr>
      <w:r w:rsidRPr="0036765C">
        <w:rPr>
          <w:color w:val="000000"/>
          <w:szCs w:val="22"/>
        </w:rPr>
        <w:t xml:space="preserve">в форме выделения из </w:t>
      </w:r>
      <w:r w:rsidR="006B5142">
        <w:rPr>
          <w:color w:val="000000"/>
          <w:szCs w:val="22"/>
        </w:rPr>
        <w:t>не</w:t>
      </w:r>
      <w:r w:rsidR="00C6654C">
        <w:rPr>
          <w:color w:val="000000"/>
          <w:szCs w:val="22"/>
        </w:rPr>
        <w:t>е</w:t>
      </w:r>
      <w:r w:rsidR="001B5D5E">
        <w:rPr>
          <w:sz w:val="22"/>
          <w:szCs w:val="22"/>
        </w:rPr>
        <w:t>_____________________________________________________________</w:t>
      </w:r>
    </w:p>
    <w:p w:rsidR="00127F69" w:rsidRPr="00C11E0B" w:rsidRDefault="00127F69" w:rsidP="006B5142">
      <w:pPr>
        <w:ind w:left="2552"/>
        <w:jc w:val="both"/>
        <w:rPr>
          <w:i/>
          <w:sz w:val="20"/>
          <w:szCs w:val="18"/>
        </w:rPr>
      </w:pPr>
      <w:r w:rsidRPr="00127F69">
        <w:rPr>
          <w:sz w:val="20"/>
          <w:szCs w:val="18"/>
        </w:rPr>
        <w:t xml:space="preserve">(полное и сокращенное (при наличии) наименования создаваемого юридического лица </w:t>
      </w:r>
      <w:r w:rsidR="00722FCD" w:rsidRPr="00722FCD">
        <w:rPr>
          <w:sz w:val="20"/>
          <w:szCs w:val="18"/>
        </w:rPr>
        <w:t xml:space="preserve">(создаваемых юридических лиц) </w:t>
      </w:r>
      <w:r w:rsidR="004E265D">
        <w:rPr>
          <w:sz w:val="20"/>
          <w:szCs w:val="18"/>
        </w:rPr>
        <w:t xml:space="preserve">(для некоммерческой организации) или </w:t>
      </w:r>
      <w:r w:rsidRPr="00127F69">
        <w:rPr>
          <w:sz w:val="20"/>
          <w:szCs w:val="18"/>
        </w:rPr>
        <w:t xml:space="preserve">полное и сокращенное (при наличии) фирменные наименования </w:t>
      </w:r>
      <w:r w:rsidR="004E265D">
        <w:rPr>
          <w:sz w:val="20"/>
          <w:szCs w:val="18"/>
        </w:rPr>
        <w:t xml:space="preserve">создаваемого юридического </w:t>
      </w:r>
      <w:r w:rsidRPr="00127F69">
        <w:rPr>
          <w:sz w:val="20"/>
          <w:szCs w:val="18"/>
        </w:rPr>
        <w:t>лиц</w:t>
      </w:r>
      <w:r w:rsidR="004E265D">
        <w:rPr>
          <w:sz w:val="20"/>
          <w:szCs w:val="18"/>
        </w:rPr>
        <w:t xml:space="preserve">а </w:t>
      </w:r>
      <w:r w:rsidR="00722FCD" w:rsidRPr="00722FCD">
        <w:rPr>
          <w:sz w:val="20"/>
          <w:szCs w:val="18"/>
        </w:rPr>
        <w:t xml:space="preserve">(создаваемых юридических лиц) </w:t>
      </w:r>
      <w:r w:rsidR="004E265D">
        <w:rPr>
          <w:sz w:val="20"/>
          <w:szCs w:val="18"/>
        </w:rPr>
        <w:t>(для</w:t>
      </w:r>
      <w:r w:rsidRPr="00127F69">
        <w:rPr>
          <w:sz w:val="20"/>
          <w:szCs w:val="18"/>
        </w:rPr>
        <w:t xml:space="preserve"> коммерческой организаци</w:t>
      </w:r>
      <w:r w:rsidR="004E265D">
        <w:rPr>
          <w:sz w:val="20"/>
          <w:szCs w:val="18"/>
        </w:rPr>
        <w:t>и</w:t>
      </w:r>
      <w:r w:rsidRPr="00127F69">
        <w:rPr>
          <w:sz w:val="20"/>
          <w:szCs w:val="18"/>
        </w:rPr>
        <w:t>)</w:t>
      </w:r>
      <w:r w:rsidR="00722FCD" w:rsidRPr="00722FCD">
        <w:t xml:space="preserve"> </w:t>
      </w:r>
    </w:p>
    <w:p w:rsidR="00127F69" w:rsidRDefault="00127F69" w:rsidP="00924B84">
      <w:pPr>
        <w:ind w:right="-58"/>
        <w:jc w:val="both"/>
        <w:rPr>
          <w:color w:val="000000"/>
          <w:sz w:val="16"/>
          <w:szCs w:val="16"/>
        </w:rPr>
      </w:pPr>
    </w:p>
    <w:p w:rsidR="002E6434" w:rsidRDefault="002E6434" w:rsidP="008A35CB">
      <w:pPr>
        <w:ind w:right="-58" w:firstLine="708"/>
        <w:jc w:val="both"/>
        <w:rPr>
          <w:color w:val="000000"/>
        </w:rPr>
      </w:pPr>
    </w:p>
    <w:p w:rsidR="002E6434" w:rsidRPr="008A35CB" w:rsidRDefault="002E6434" w:rsidP="002E6434">
      <w:pPr>
        <w:ind w:right="-58" w:firstLine="708"/>
        <w:jc w:val="both"/>
        <w:rPr>
          <w:color w:val="000000"/>
        </w:rPr>
      </w:pPr>
      <w:r>
        <w:rPr>
          <w:color w:val="000000"/>
        </w:rPr>
        <w:t xml:space="preserve">В целях соблюдения требования </w:t>
      </w:r>
      <w:r w:rsidRPr="00D53654">
        <w:rPr>
          <w:color w:val="000000"/>
        </w:rPr>
        <w:t>част</w:t>
      </w:r>
      <w:r>
        <w:rPr>
          <w:color w:val="000000"/>
        </w:rPr>
        <w:t>и</w:t>
      </w:r>
      <w:r w:rsidRPr="00D53654">
        <w:rPr>
          <w:color w:val="000000"/>
        </w:rPr>
        <w:t xml:space="preserve"> 1</w:t>
      </w:r>
      <w:r>
        <w:rPr>
          <w:color w:val="000000"/>
        </w:rPr>
        <w:t>4</w:t>
      </w:r>
      <w:r w:rsidRPr="00D53654">
        <w:rPr>
          <w:color w:val="000000"/>
        </w:rPr>
        <w:t xml:space="preserve"> статьи</w:t>
      </w:r>
      <w:r>
        <w:rPr>
          <w:color w:val="000000"/>
        </w:rPr>
        <w:t> </w:t>
      </w:r>
      <w:r w:rsidRPr="00D53654">
        <w:rPr>
          <w:color w:val="000000"/>
        </w:rPr>
        <w:t>8 Закона № 292-ФЗ</w:t>
      </w:r>
      <w:r>
        <w:rPr>
          <w:color w:val="000000"/>
        </w:rPr>
        <w:t xml:space="preserve"> документы </w:t>
      </w:r>
      <w:r w:rsidRPr="008A35CB">
        <w:rPr>
          <w:color w:val="000000"/>
        </w:rPr>
        <w:t>для государственной регистрации создаваемого юридического лица</w:t>
      </w:r>
      <w:r>
        <w:rPr>
          <w:color w:val="000000"/>
        </w:rPr>
        <w:t xml:space="preserve"> и данное решение направляются </w:t>
      </w:r>
      <w:r w:rsidRPr="008A35CB">
        <w:rPr>
          <w:color w:val="000000"/>
        </w:rPr>
        <w:t xml:space="preserve">в Федеральную налоговую службу </w:t>
      </w:r>
      <w:r>
        <w:rPr>
          <w:color w:val="000000"/>
        </w:rPr>
        <w:t xml:space="preserve">в срок, не превышающий </w:t>
      </w:r>
      <w:r w:rsidRPr="008A35CB">
        <w:rPr>
          <w:color w:val="000000"/>
        </w:rPr>
        <w:t>одного рабочего дня</w:t>
      </w:r>
      <w:r>
        <w:rPr>
          <w:color w:val="000000"/>
        </w:rPr>
        <w:t xml:space="preserve"> со </w:t>
      </w:r>
      <w:r w:rsidRPr="008A35CB">
        <w:rPr>
          <w:color w:val="000000"/>
        </w:rPr>
        <w:t>дн</w:t>
      </w:r>
      <w:r>
        <w:rPr>
          <w:color w:val="000000"/>
        </w:rPr>
        <w:t>я</w:t>
      </w:r>
      <w:r w:rsidRPr="008A35CB">
        <w:rPr>
          <w:color w:val="000000"/>
        </w:rPr>
        <w:t xml:space="preserve"> получения </w:t>
      </w:r>
      <w:r>
        <w:rPr>
          <w:color w:val="000000"/>
        </w:rPr>
        <w:t>настоящего решения.</w:t>
      </w:r>
      <w:r w:rsidRPr="008A35CB">
        <w:rPr>
          <w:color w:val="000000"/>
        </w:rPr>
        <w:t> </w:t>
      </w:r>
    </w:p>
    <w:p w:rsidR="00F94E0B" w:rsidRDefault="00F94E0B" w:rsidP="00924B84">
      <w:pPr>
        <w:ind w:right="-58"/>
        <w:jc w:val="both"/>
        <w:rPr>
          <w:color w:val="000000"/>
          <w:sz w:val="22"/>
          <w:szCs w:val="22"/>
        </w:rPr>
      </w:pPr>
    </w:p>
    <w:p w:rsidR="00E24FEC" w:rsidRDefault="00E24FEC" w:rsidP="00924B84">
      <w:pPr>
        <w:ind w:right="-58"/>
        <w:jc w:val="both"/>
        <w:rPr>
          <w:color w:val="000000"/>
          <w:sz w:val="22"/>
          <w:szCs w:val="22"/>
        </w:rPr>
      </w:pPr>
    </w:p>
    <w:p w:rsidR="00E24FEC" w:rsidRPr="00722FCD" w:rsidRDefault="00E24FEC" w:rsidP="00924B84">
      <w:pPr>
        <w:ind w:right="-58"/>
        <w:jc w:val="both"/>
        <w:rPr>
          <w:color w:val="000000"/>
          <w:sz w:val="22"/>
          <w:szCs w:val="22"/>
        </w:rPr>
      </w:pPr>
    </w:p>
    <w:p w:rsidR="00924B84" w:rsidRPr="00A41E84" w:rsidRDefault="00924B84" w:rsidP="00924B84">
      <w:pPr>
        <w:rPr>
          <w:szCs w:val="22"/>
        </w:rPr>
      </w:pPr>
      <w:r w:rsidRPr="00A41E84">
        <w:rPr>
          <w:szCs w:val="22"/>
        </w:rPr>
        <w:t>П</w:t>
      </w:r>
      <w:r w:rsidR="00DD7D7B" w:rsidRPr="00A41E84">
        <w:rPr>
          <w:szCs w:val="22"/>
        </w:rPr>
        <w:t>ервый заместитель Председателя</w:t>
      </w:r>
    </w:p>
    <w:p w:rsidR="0036765C" w:rsidRPr="00A41E84" w:rsidRDefault="0036765C" w:rsidP="00924B84">
      <w:pPr>
        <w:rPr>
          <w:szCs w:val="22"/>
        </w:rPr>
      </w:pPr>
      <w:r w:rsidRPr="00A41E84">
        <w:rPr>
          <w:szCs w:val="22"/>
        </w:rPr>
        <w:t>(З</w:t>
      </w:r>
      <w:r w:rsidR="00924B84" w:rsidRPr="00A41E84">
        <w:rPr>
          <w:szCs w:val="22"/>
        </w:rPr>
        <w:t>аместитель Председателя)</w:t>
      </w:r>
    </w:p>
    <w:p w:rsidR="00924B84" w:rsidRPr="00A41E84" w:rsidRDefault="00924B84" w:rsidP="00924B84">
      <w:pPr>
        <w:rPr>
          <w:szCs w:val="22"/>
        </w:rPr>
      </w:pPr>
      <w:r w:rsidRPr="00A41E84">
        <w:rPr>
          <w:szCs w:val="22"/>
        </w:rPr>
        <w:t xml:space="preserve">Центрального банка Российской Федерации </w:t>
      </w:r>
      <w:r w:rsidR="004E265D" w:rsidRPr="00A41E84">
        <w:rPr>
          <w:szCs w:val="22"/>
        </w:rPr>
        <w:t xml:space="preserve"> </w:t>
      </w:r>
      <w:r w:rsidRPr="00A41E84">
        <w:rPr>
          <w:szCs w:val="22"/>
        </w:rPr>
        <w:t xml:space="preserve"> </w:t>
      </w:r>
      <w:r w:rsidR="00A41E84">
        <w:rPr>
          <w:szCs w:val="22"/>
        </w:rPr>
        <w:t xml:space="preserve">      </w:t>
      </w:r>
      <w:r w:rsidRPr="00A41E84">
        <w:rPr>
          <w:szCs w:val="22"/>
        </w:rPr>
        <w:t xml:space="preserve">___________        </w:t>
      </w:r>
      <w:r w:rsidR="00A41E84">
        <w:rPr>
          <w:szCs w:val="22"/>
        </w:rPr>
        <w:t xml:space="preserve"> </w:t>
      </w:r>
      <w:r w:rsidRPr="00A41E84">
        <w:rPr>
          <w:szCs w:val="22"/>
        </w:rPr>
        <w:t xml:space="preserve"> ___</w:t>
      </w:r>
      <w:r w:rsidR="00A41E84">
        <w:rPr>
          <w:szCs w:val="22"/>
        </w:rPr>
        <w:t>___________</w:t>
      </w:r>
      <w:r w:rsidRPr="00A41E84">
        <w:rPr>
          <w:szCs w:val="22"/>
        </w:rPr>
        <w:t>____</w:t>
      </w:r>
    </w:p>
    <w:p w:rsidR="00924B84" w:rsidRPr="00A41E84" w:rsidRDefault="00924B84" w:rsidP="00924B84">
      <w:pPr>
        <w:rPr>
          <w:sz w:val="20"/>
          <w:szCs w:val="18"/>
        </w:rPr>
      </w:pPr>
      <w:r w:rsidRPr="00A41E84">
        <w:rPr>
          <w:sz w:val="18"/>
          <w:szCs w:val="18"/>
        </w:rPr>
        <w:t xml:space="preserve">                                                                                              </w:t>
      </w:r>
      <w:r w:rsidR="00A41E84" w:rsidRPr="00A41E84">
        <w:rPr>
          <w:sz w:val="18"/>
          <w:szCs w:val="18"/>
        </w:rPr>
        <w:t xml:space="preserve">     </w:t>
      </w:r>
      <w:r w:rsidR="00A41E84">
        <w:rPr>
          <w:sz w:val="18"/>
          <w:szCs w:val="18"/>
        </w:rPr>
        <w:t xml:space="preserve">                    </w:t>
      </w:r>
      <w:r w:rsidRPr="00A41E84">
        <w:rPr>
          <w:sz w:val="20"/>
          <w:szCs w:val="18"/>
        </w:rPr>
        <w:t>(</w:t>
      </w:r>
      <w:proofErr w:type="gramStart"/>
      <w:r w:rsidRPr="00A41E84">
        <w:rPr>
          <w:sz w:val="20"/>
          <w:szCs w:val="18"/>
        </w:rPr>
        <w:t xml:space="preserve">подпись)   </w:t>
      </w:r>
      <w:proofErr w:type="gramEnd"/>
      <w:r w:rsidR="00A41E84">
        <w:rPr>
          <w:sz w:val="20"/>
          <w:szCs w:val="18"/>
        </w:rPr>
        <w:t xml:space="preserve">  </w:t>
      </w:r>
      <w:r w:rsidRPr="00A41E84">
        <w:rPr>
          <w:sz w:val="20"/>
          <w:szCs w:val="18"/>
        </w:rPr>
        <w:t xml:space="preserve">            </w:t>
      </w:r>
      <w:r w:rsidR="0036765C" w:rsidRPr="00A41E84">
        <w:rPr>
          <w:sz w:val="20"/>
          <w:szCs w:val="18"/>
        </w:rPr>
        <w:t xml:space="preserve">  </w:t>
      </w:r>
      <w:r w:rsidRPr="00A41E84">
        <w:rPr>
          <w:sz w:val="20"/>
          <w:szCs w:val="18"/>
        </w:rPr>
        <w:t xml:space="preserve"> (инициалы, фамилия)</w:t>
      </w:r>
    </w:p>
    <w:sectPr w:rsidR="00924B84" w:rsidRPr="00A41E84" w:rsidSect="00736E99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247" w:right="851" w:bottom="1247" w:left="1701" w:header="624" w:footer="62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64" w:rsidRDefault="005F0764">
      <w:r>
        <w:separator/>
      </w:r>
    </w:p>
  </w:endnote>
  <w:endnote w:type="continuationSeparator" w:id="0">
    <w:p w:rsidR="005F0764" w:rsidRDefault="005F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99" w:rsidRDefault="00271E0B" w:rsidP="00D30EA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899" w:rsidRDefault="005F076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64" w:rsidRDefault="005F0764">
      <w:r>
        <w:separator/>
      </w:r>
    </w:p>
  </w:footnote>
  <w:footnote w:type="continuationSeparator" w:id="0">
    <w:p w:rsidR="005F0764" w:rsidRDefault="005F0764">
      <w:r>
        <w:continuationSeparator/>
      </w:r>
    </w:p>
  </w:footnote>
  <w:footnote w:id="1">
    <w:p w:rsidR="00924B84" w:rsidRPr="007467C1" w:rsidRDefault="00924B84" w:rsidP="00924B84">
      <w:pPr>
        <w:jc w:val="both"/>
        <w:rPr>
          <w:sz w:val="19"/>
          <w:szCs w:val="19"/>
        </w:rPr>
      </w:pPr>
      <w:r w:rsidRPr="007467C1">
        <w:rPr>
          <w:rStyle w:val="ae"/>
          <w:sz w:val="19"/>
          <w:szCs w:val="19"/>
        </w:rPr>
        <w:footnoteRef/>
      </w:r>
      <w:r w:rsidR="005D4A40">
        <w:rPr>
          <w:sz w:val="19"/>
          <w:szCs w:val="19"/>
        </w:rPr>
        <w:t xml:space="preserve"> п</w:t>
      </w:r>
      <w:r w:rsidRPr="007467C1">
        <w:rPr>
          <w:sz w:val="19"/>
          <w:szCs w:val="19"/>
        </w:rPr>
        <w:t>ри необходимости решение может быть дополнено иной информацией.</w:t>
      </w:r>
      <w:r w:rsidR="001E0E77">
        <w:rPr>
          <w:sz w:val="19"/>
          <w:szCs w:val="19"/>
        </w:rPr>
        <w:t xml:space="preserve"> </w:t>
      </w:r>
    </w:p>
  </w:footnote>
  <w:footnote w:id="2">
    <w:p w:rsidR="00F04ECF" w:rsidRPr="00873344" w:rsidRDefault="00F04ECF" w:rsidP="00F04ECF">
      <w:pPr>
        <w:pStyle w:val="ac"/>
        <w:jc w:val="both"/>
        <w:rPr>
          <w:sz w:val="19"/>
          <w:szCs w:val="19"/>
        </w:rPr>
      </w:pPr>
      <w:r>
        <w:rPr>
          <w:rStyle w:val="ae"/>
        </w:rPr>
        <w:footnoteRef/>
      </w:r>
      <w:r>
        <w:t xml:space="preserve"> </w:t>
      </w:r>
      <w:r w:rsidRPr="00873344">
        <w:rPr>
          <w:sz w:val="19"/>
          <w:szCs w:val="19"/>
        </w:rPr>
        <w:t>Федеральный закон от 14 июля 2022 года № 292-ФЗ «О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годах»</w:t>
      </w:r>
    </w:p>
    <w:p w:rsidR="00F04ECF" w:rsidRDefault="00F04ECF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99" w:rsidRDefault="00271E0B" w:rsidP="0083605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899" w:rsidRDefault="005F0764" w:rsidP="00395C3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334437"/>
      <w:docPartObj>
        <w:docPartGallery w:val="Page Numbers (Top of Page)"/>
        <w:docPartUnique/>
      </w:docPartObj>
    </w:sdtPr>
    <w:sdtEndPr/>
    <w:sdtContent>
      <w:p w:rsidR="007675FB" w:rsidRDefault="007675FB">
        <w:pPr>
          <w:pStyle w:val="a8"/>
          <w:jc w:val="center"/>
        </w:pPr>
        <w:r w:rsidRPr="00637685">
          <w:rPr>
            <w:sz w:val="22"/>
          </w:rPr>
          <w:fldChar w:fldCharType="begin"/>
        </w:r>
        <w:r w:rsidRPr="00637685">
          <w:rPr>
            <w:sz w:val="22"/>
          </w:rPr>
          <w:instrText>PAGE   \* MERGEFORMAT</w:instrText>
        </w:r>
        <w:r w:rsidRPr="00637685">
          <w:rPr>
            <w:sz w:val="22"/>
          </w:rPr>
          <w:fldChar w:fldCharType="separate"/>
        </w:r>
        <w:r w:rsidR="00EC0EDC">
          <w:rPr>
            <w:noProof/>
            <w:sz w:val="22"/>
          </w:rPr>
          <w:t>4</w:t>
        </w:r>
        <w:r w:rsidRPr="00637685">
          <w:rPr>
            <w:sz w:val="22"/>
          </w:rPr>
          <w:fldChar w:fldCharType="end"/>
        </w:r>
      </w:p>
    </w:sdtContent>
  </w:sdt>
  <w:p w:rsidR="00001899" w:rsidRDefault="005F0764" w:rsidP="0083605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00AA"/>
    <w:multiLevelType w:val="multilevel"/>
    <w:tmpl w:val="7216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3"/>
    <w:rsid w:val="00002C24"/>
    <w:rsid w:val="000045F0"/>
    <w:rsid w:val="00007031"/>
    <w:rsid w:val="000117CF"/>
    <w:rsid w:val="000121F2"/>
    <w:rsid w:val="000125D4"/>
    <w:rsid w:val="000173FF"/>
    <w:rsid w:val="00020107"/>
    <w:rsid w:val="0002594D"/>
    <w:rsid w:val="00030A84"/>
    <w:rsid w:val="000374A3"/>
    <w:rsid w:val="00040921"/>
    <w:rsid w:val="00042A59"/>
    <w:rsid w:val="00043807"/>
    <w:rsid w:val="00044772"/>
    <w:rsid w:val="00045005"/>
    <w:rsid w:val="00062A54"/>
    <w:rsid w:val="00070EDD"/>
    <w:rsid w:val="00072EFD"/>
    <w:rsid w:val="00075A05"/>
    <w:rsid w:val="00083096"/>
    <w:rsid w:val="00083658"/>
    <w:rsid w:val="00084001"/>
    <w:rsid w:val="00085BBE"/>
    <w:rsid w:val="000924CD"/>
    <w:rsid w:val="00092949"/>
    <w:rsid w:val="00096A33"/>
    <w:rsid w:val="000973FE"/>
    <w:rsid w:val="000A07DD"/>
    <w:rsid w:val="000A2F19"/>
    <w:rsid w:val="000A3390"/>
    <w:rsid w:val="000A3A1B"/>
    <w:rsid w:val="000A3C4D"/>
    <w:rsid w:val="000A544A"/>
    <w:rsid w:val="000B0DCB"/>
    <w:rsid w:val="000B3388"/>
    <w:rsid w:val="000B5702"/>
    <w:rsid w:val="000B5AD9"/>
    <w:rsid w:val="000C04F2"/>
    <w:rsid w:val="000C10B4"/>
    <w:rsid w:val="000D5E3C"/>
    <w:rsid w:val="000E5AEB"/>
    <w:rsid w:val="000E61D9"/>
    <w:rsid w:val="000E76D3"/>
    <w:rsid w:val="000F4656"/>
    <w:rsid w:val="000F4894"/>
    <w:rsid w:val="00100229"/>
    <w:rsid w:val="001006CF"/>
    <w:rsid w:val="001034FD"/>
    <w:rsid w:val="001035A1"/>
    <w:rsid w:val="00105AC4"/>
    <w:rsid w:val="00106845"/>
    <w:rsid w:val="0010702D"/>
    <w:rsid w:val="00114B4C"/>
    <w:rsid w:val="0011579F"/>
    <w:rsid w:val="001165BF"/>
    <w:rsid w:val="001168C3"/>
    <w:rsid w:val="00123B41"/>
    <w:rsid w:val="001268D8"/>
    <w:rsid w:val="00127F69"/>
    <w:rsid w:val="0013183C"/>
    <w:rsid w:val="00132112"/>
    <w:rsid w:val="00137AE8"/>
    <w:rsid w:val="00151A2C"/>
    <w:rsid w:val="001539ED"/>
    <w:rsid w:val="00153D0E"/>
    <w:rsid w:val="001573F6"/>
    <w:rsid w:val="00157EED"/>
    <w:rsid w:val="001620D8"/>
    <w:rsid w:val="00162F42"/>
    <w:rsid w:val="00166BB9"/>
    <w:rsid w:val="0017084A"/>
    <w:rsid w:val="0017141F"/>
    <w:rsid w:val="00174DC2"/>
    <w:rsid w:val="00177632"/>
    <w:rsid w:val="001861A9"/>
    <w:rsid w:val="00187EFF"/>
    <w:rsid w:val="00193E94"/>
    <w:rsid w:val="00197407"/>
    <w:rsid w:val="001A224A"/>
    <w:rsid w:val="001B05CB"/>
    <w:rsid w:val="001B5D5E"/>
    <w:rsid w:val="001B7573"/>
    <w:rsid w:val="001C17C7"/>
    <w:rsid w:val="001C2E01"/>
    <w:rsid w:val="001C6E07"/>
    <w:rsid w:val="001D01C1"/>
    <w:rsid w:val="001D46AE"/>
    <w:rsid w:val="001D6F19"/>
    <w:rsid w:val="001E0A78"/>
    <w:rsid w:val="001E0E77"/>
    <w:rsid w:val="001E4A41"/>
    <w:rsid w:val="001E4D30"/>
    <w:rsid w:val="001E5704"/>
    <w:rsid w:val="001F195A"/>
    <w:rsid w:val="001F7C75"/>
    <w:rsid w:val="00200415"/>
    <w:rsid w:val="00212AA7"/>
    <w:rsid w:val="0021418D"/>
    <w:rsid w:val="00215B75"/>
    <w:rsid w:val="00222398"/>
    <w:rsid w:val="002236E7"/>
    <w:rsid w:val="00224DC2"/>
    <w:rsid w:val="00227112"/>
    <w:rsid w:val="00231055"/>
    <w:rsid w:val="00231547"/>
    <w:rsid w:val="00231CDB"/>
    <w:rsid w:val="00233366"/>
    <w:rsid w:val="00233860"/>
    <w:rsid w:val="00241407"/>
    <w:rsid w:val="00243E5A"/>
    <w:rsid w:val="00244A7A"/>
    <w:rsid w:val="00250318"/>
    <w:rsid w:val="00251CCF"/>
    <w:rsid w:val="00252B1A"/>
    <w:rsid w:val="002555B7"/>
    <w:rsid w:val="00255A03"/>
    <w:rsid w:val="00255D5F"/>
    <w:rsid w:val="00256C62"/>
    <w:rsid w:val="002641DF"/>
    <w:rsid w:val="00266581"/>
    <w:rsid w:val="00267DB3"/>
    <w:rsid w:val="00271E0B"/>
    <w:rsid w:val="002747A0"/>
    <w:rsid w:val="00276210"/>
    <w:rsid w:val="00276371"/>
    <w:rsid w:val="00277C1D"/>
    <w:rsid w:val="00283304"/>
    <w:rsid w:val="00284A40"/>
    <w:rsid w:val="00287A2D"/>
    <w:rsid w:val="002904EE"/>
    <w:rsid w:val="002905DB"/>
    <w:rsid w:val="00291EF0"/>
    <w:rsid w:val="00293739"/>
    <w:rsid w:val="00296B95"/>
    <w:rsid w:val="00296CC8"/>
    <w:rsid w:val="00296F57"/>
    <w:rsid w:val="002A1405"/>
    <w:rsid w:val="002B0F9F"/>
    <w:rsid w:val="002B35A3"/>
    <w:rsid w:val="002B42EA"/>
    <w:rsid w:val="002B5400"/>
    <w:rsid w:val="002B5AE5"/>
    <w:rsid w:val="002B6900"/>
    <w:rsid w:val="002C208F"/>
    <w:rsid w:val="002C512E"/>
    <w:rsid w:val="002C6955"/>
    <w:rsid w:val="002D08D2"/>
    <w:rsid w:val="002D34E5"/>
    <w:rsid w:val="002D37A3"/>
    <w:rsid w:val="002D3979"/>
    <w:rsid w:val="002D7126"/>
    <w:rsid w:val="002E0DE6"/>
    <w:rsid w:val="002E2467"/>
    <w:rsid w:val="002E42BD"/>
    <w:rsid w:val="002E445B"/>
    <w:rsid w:val="002E6265"/>
    <w:rsid w:val="002E6434"/>
    <w:rsid w:val="002E6A76"/>
    <w:rsid w:val="002E75EE"/>
    <w:rsid w:val="002E785E"/>
    <w:rsid w:val="002F2858"/>
    <w:rsid w:val="002F2C88"/>
    <w:rsid w:val="002F3A8D"/>
    <w:rsid w:val="002F663F"/>
    <w:rsid w:val="002F677A"/>
    <w:rsid w:val="00304617"/>
    <w:rsid w:val="00304DB7"/>
    <w:rsid w:val="003068F6"/>
    <w:rsid w:val="00306FB8"/>
    <w:rsid w:val="0031070F"/>
    <w:rsid w:val="00310963"/>
    <w:rsid w:val="0031113A"/>
    <w:rsid w:val="00314CEF"/>
    <w:rsid w:val="00315E95"/>
    <w:rsid w:val="003169E9"/>
    <w:rsid w:val="003178D2"/>
    <w:rsid w:val="0032115A"/>
    <w:rsid w:val="0032241C"/>
    <w:rsid w:val="00330D86"/>
    <w:rsid w:val="00332055"/>
    <w:rsid w:val="00333035"/>
    <w:rsid w:val="00334419"/>
    <w:rsid w:val="003346E3"/>
    <w:rsid w:val="00334FAA"/>
    <w:rsid w:val="0033753A"/>
    <w:rsid w:val="00340F8F"/>
    <w:rsid w:val="00342512"/>
    <w:rsid w:val="00344439"/>
    <w:rsid w:val="00344442"/>
    <w:rsid w:val="003453EF"/>
    <w:rsid w:val="003457BD"/>
    <w:rsid w:val="00350B27"/>
    <w:rsid w:val="00351475"/>
    <w:rsid w:val="00352B5D"/>
    <w:rsid w:val="00356F49"/>
    <w:rsid w:val="00360340"/>
    <w:rsid w:val="003606BE"/>
    <w:rsid w:val="00363B03"/>
    <w:rsid w:val="0036432E"/>
    <w:rsid w:val="003666DA"/>
    <w:rsid w:val="0036765C"/>
    <w:rsid w:val="003678AC"/>
    <w:rsid w:val="0037193D"/>
    <w:rsid w:val="00374845"/>
    <w:rsid w:val="00376DEC"/>
    <w:rsid w:val="003804AA"/>
    <w:rsid w:val="00382494"/>
    <w:rsid w:val="003841FF"/>
    <w:rsid w:val="00385D75"/>
    <w:rsid w:val="0038716A"/>
    <w:rsid w:val="003945C8"/>
    <w:rsid w:val="00396457"/>
    <w:rsid w:val="003A0623"/>
    <w:rsid w:val="003A0684"/>
    <w:rsid w:val="003A2A15"/>
    <w:rsid w:val="003A63D2"/>
    <w:rsid w:val="003C4D67"/>
    <w:rsid w:val="003C5E4A"/>
    <w:rsid w:val="003C7DD3"/>
    <w:rsid w:val="003D048B"/>
    <w:rsid w:val="003D6066"/>
    <w:rsid w:val="003D79C8"/>
    <w:rsid w:val="003E08C9"/>
    <w:rsid w:val="003E1CBB"/>
    <w:rsid w:val="003E5209"/>
    <w:rsid w:val="003F0AE4"/>
    <w:rsid w:val="003F22FC"/>
    <w:rsid w:val="003F6F8B"/>
    <w:rsid w:val="003F7B8D"/>
    <w:rsid w:val="004035CC"/>
    <w:rsid w:val="0041072E"/>
    <w:rsid w:val="00414F43"/>
    <w:rsid w:val="00415AA6"/>
    <w:rsid w:val="00416F77"/>
    <w:rsid w:val="00417F46"/>
    <w:rsid w:val="004224EE"/>
    <w:rsid w:val="00424378"/>
    <w:rsid w:val="004306BF"/>
    <w:rsid w:val="00430D71"/>
    <w:rsid w:val="0043268C"/>
    <w:rsid w:val="00432EA4"/>
    <w:rsid w:val="0043532F"/>
    <w:rsid w:val="00435463"/>
    <w:rsid w:val="00437720"/>
    <w:rsid w:val="004413EB"/>
    <w:rsid w:val="00442A2B"/>
    <w:rsid w:val="00444B40"/>
    <w:rsid w:val="00444BF6"/>
    <w:rsid w:val="00445815"/>
    <w:rsid w:val="00445B98"/>
    <w:rsid w:val="00447A6B"/>
    <w:rsid w:val="004536DE"/>
    <w:rsid w:val="00453C7D"/>
    <w:rsid w:val="00456217"/>
    <w:rsid w:val="004629B2"/>
    <w:rsid w:val="00463193"/>
    <w:rsid w:val="00464D5A"/>
    <w:rsid w:val="004734EC"/>
    <w:rsid w:val="004760A7"/>
    <w:rsid w:val="00476296"/>
    <w:rsid w:val="0048122B"/>
    <w:rsid w:val="0048152B"/>
    <w:rsid w:val="0048742D"/>
    <w:rsid w:val="00492E59"/>
    <w:rsid w:val="004961BF"/>
    <w:rsid w:val="00497700"/>
    <w:rsid w:val="00497FEA"/>
    <w:rsid w:val="004A05BD"/>
    <w:rsid w:val="004A1BA7"/>
    <w:rsid w:val="004A23EE"/>
    <w:rsid w:val="004A253C"/>
    <w:rsid w:val="004C22E5"/>
    <w:rsid w:val="004C5792"/>
    <w:rsid w:val="004C6BD2"/>
    <w:rsid w:val="004D0FEF"/>
    <w:rsid w:val="004D3CA2"/>
    <w:rsid w:val="004E265D"/>
    <w:rsid w:val="004E486F"/>
    <w:rsid w:val="004E6EE4"/>
    <w:rsid w:val="004E79B9"/>
    <w:rsid w:val="004F01D9"/>
    <w:rsid w:val="004F221B"/>
    <w:rsid w:val="004F3044"/>
    <w:rsid w:val="004F4668"/>
    <w:rsid w:val="004F656B"/>
    <w:rsid w:val="00501017"/>
    <w:rsid w:val="005074A3"/>
    <w:rsid w:val="00507753"/>
    <w:rsid w:val="00510627"/>
    <w:rsid w:val="00512EE7"/>
    <w:rsid w:val="00514EC4"/>
    <w:rsid w:val="0051516C"/>
    <w:rsid w:val="00517A0D"/>
    <w:rsid w:val="00517CD0"/>
    <w:rsid w:val="00517CF7"/>
    <w:rsid w:val="0052099B"/>
    <w:rsid w:val="00521498"/>
    <w:rsid w:val="005214E9"/>
    <w:rsid w:val="00522B56"/>
    <w:rsid w:val="005278B1"/>
    <w:rsid w:val="00527DB2"/>
    <w:rsid w:val="00534D4D"/>
    <w:rsid w:val="00535F60"/>
    <w:rsid w:val="00537404"/>
    <w:rsid w:val="005407EF"/>
    <w:rsid w:val="0054203F"/>
    <w:rsid w:val="00545045"/>
    <w:rsid w:val="00550921"/>
    <w:rsid w:val="00551EEF"/>
    <w:rsid w:val="00553C88"/>
    <w:rsid w:val="00563E87"/>
    <w:rsid w:val="0056479C"/>
    <w:rsid w:val="00566851"/>
    <w:rsid w:val="00571BC9"/>
    <w:rsid w:val="00581014"/>
    <w:rsid w:val="00581362"/>
    <w:rsid w:val="00584D1E"/>
    <w:rsid w:val="005859C2"/>
    <w:rsid w:val="0059101C"/>
    <w:rsid w:val="00593495"/>
    <w:rsid w:val="00593B51"/>
    <w:rsid w:val="00594AC1"/>
    <w:rsid w:val="0059510D"/>
    <w:rsid w:val="005951DF"/>
    <w:rsid w:val="005A52A5"/>
    <w:rsid w:val="005B2441"/>
    <w:rsid w:val="005B2A21"/>
    <w:rsid w:val="005B5C7C"/>
    <w:rsid w:val="005B7818"/>
    <w:rsid w:val="005C0351"/>
    <w:rsid w:val="005C74D0"/>
    <w:rsid w:val="005D42F8"/>
    <w:rsid w:val="005D4A40"/>
    <w:rsid w:val="005E033D"/>
    <w:rsid w:val="005E3C9F"/>
    <w:rsid w:val="005E4C68"/>
    <w:rsid w:val="005E4DBA"/>
    <w:rsid w:val="005E5022"/>
    <w:rsid w:val="005E5EC7"/>
    <w:rsid w:val="005E5F3E"/>
    <w:rsid w:val="005E607D"/>
    <w:rsid w:val="005E7FDE"/>
    <w:rsid w:val="005F0764"/>
    <w:rsid w:val="005F07FA"/>
    <w:rsid w:val="005F1B10"/>
    <w:rsid w:val="005F6766"/>
    <w:rsid w:val="00600D74"/>
    <w:rsid w:val="00603666"/>
    <w:rsid w:val="00612E9B"/>
    <w:rsid w:val="00620A32"/>
    <w:rsid w:val="00621A2E"/>
    <w:rsid w:val="00627063"/>
    <w:rsid w:val="0063043F"/>
    <w:rsid w:val="006318C1"/>
    <w:rsid w:val="0063528B"/>
    <w:rsid w:val="00636ABC"/>
    <w:rsid w:val="00637685"/>
    <w:rsid w:val="00643CA5"/>
    <w:rsid w:val="00644D92"/>
    <w:rsid w:val="00646757"/>
    <w:rsid w:val="006515C4"/>
    <w:rsid w:val="00652D26"/>
    <w:rsid w:val="00654154"/>
    <w:rsid w:val="00662C6D"/>
    <w:rsid w:val="00673219"/>
    <w:rsid w:val="00673511"/>
    <w:rsid w:val="00675240"/>
    <w:rsid w:val="00677515"/>
    <w:rsid w:val="00685A52"/>
    <w:rsid w:val="00685E12"/>
    <w:rsid w:val="00690986"/>
    <w:rsid w:val="00690CAC"/>
    <w:rsid w:val="006922F8"/>
    <w:rsid w:val="0069393D"/>
    <w:rsid w:val="00693E7A"/>
    <w:rsid w:val="006A3F67"/>
    <w:rsid w:val="006B0678"/>
    <w:rsid w:val="006B23E5"/>
    <w:rsid w:val="006B3013"/>
    <w:rsid w:val="006B5142"/>
    <w:rsid w:val="006B54CD"/>
    <w:rsid w:val="006B58F2"/>
    <w:rsid w:val="006B7BA2"/>
    <w:rsid w:val="006C0AD6"/>
    <w:rsid w:val="006C0D20"/>
    <w:rsid w:val="006D0D02"/>
    <w:rsid w:val="006D285B"/>
    <w:rsid w:val="006D4052"/>
    <w:rsid w:val="006D45C4"/>
    <w:rsid w:val="006D57EA"/>
    <w:rsid w:val="006E0AAA"/>
    <w:rsid w:val="006E1845"/>
    <w:rsid w:val="006E1FAA"/>
    <w:rsid w:val="006E32A7"/>
    <w:rsid w:val="006F3F56"/>
    <w:rsid w:val="006F4F35"/>
    <w:rsid w:val="006F77BC"/>
    <w:rsid w:val="0070298D"/>
    <w:rsid w:val="0070369B"/>
    <w:rsid w:val="00703A1F"/>
    <w:rsid w:val="00705680"/>
    <w:rsid w:val="007063DE"/>
    <w:rsid w:val="00710F43"/>
    <w:rsid w:val="0071288D"/>
    <w:rsid w:val="00716151"/>
    <w:rsid w:val="00716E34"/>
    <w:rsid w:val="00720980"/>
    <w:rsid w:val="00722FCD"/>
    <w:rsid w:val="00723336"/>
    <w:rsid w:val="0072460D"/>
    <w:rsid w:val="00725C58"/>
    <w:rsid w:val="00726826"/>
    <w:rsid w:val="00727EB7"/>
    <w:rsid w:val="0073333D"/>
    <w:rsid w:val="00736E99"/>
    <w:rsid w:val="007377B4"/>
    <w:rsid w:val="0074194B"/>
    <w:rsid w:val="00741A5E"/>
    <w:rsid w:val="0074236B"/>
    <w:rsid w:val="0074456F"/>
    <w:rsid w:val="0074527F"/>
    <w:rsid w:val="0074716C"/>
    <w:rsid w:val="00751FE1"/>
    <w:rsid w:val="007532D2"/>
    <w:rsid w:val="00755D32"/>
    <w:rsid w:val="00767344"/>
    <w:rsid w:val="007675FB"/>
    <w:rsid w:val="007714EA"/>
    <w:rsid w:val="00771EDD"/>
    <w:rsid w:val="007731D7"/>
    <w:rsid w:val="00777E7B"/>
    <w:rsid w:val="007825F7"/>
    <w:rsid w:val="00782C33"/>
    <w:rsid w:val="00784E8F"/>
    <w:rsid w:val="007853D2"/>
    <w:rsid w:val="0078680E"/>
    <w:rsid w:val="00790122"/>
    <w:rsid w:val="00794076"/>
    <w:rsid w:val="0079526C"/>
    <w:rsid w:val="007A48E6"/>
    <w:rsid w:val="007A4AA1"/>
    <w:rsid w:val="007B1AF6"/>
    <w:rsid w:val="007B2CB8"/>
    <w:rsid w:val="007B312E"/>
    <w:rsid w:val="007B5160"/>
    <w:rsid w:val="007C3F35"/>
    <w:rsid w:val="007C4E78"/>
    <w:rsid w:val="007C68FE"/>
    <w:rsid w:val="007D3F5B"/>
    <w:rsid w:val="007D42E9"/>
    <w:rsid w:val="007D48C4"/>
    <w:rsid w:val="007D4E07"/>
    <w:rsid w:val="007D5D78"/>
    <w:rsid w:val="007D6B2A"/>
    <w:rsid w:val="007D7B4C"/>
    <w:rsid w:val="007E21F3"/>
    <w:rsid w:val="007E2DD2"/>
    <w:rsid w:val="007E3811"/>
    <w:rsid w:val="007E5EE3"/>
    <w:rsid w:val="007F029B"/>
    <w:rsid w:val="007F1A6F"/>
    <w:rsid w:val="007F2CDC"/>
    <w:rsid w:val="007F5758"/>
    <w:rsid w:val="007F5C55"/>
    <w:rsid w:val="007F6526"/>
    <w:rsid w:val="008009AB"/>
    <w:rsid w:val="00806978"/>
    <w:rsid w:val="00815920"/>
    <w:rsid w:val="008177A1"/>
    <w:rsid w:val="00817B57"/>
    <w:rsid w:val="008224C3"/>
    <w:rsid w:val="00833B03"/>
    <w:rsid w:val="0083439A"/>
    <w:rsid w:val="00834692"/>
    <w:rsid w:val="00837026"/>
    <w:rsid w:val="00837BB5"/>
    <w:rsid w:val="008422B2"/>
    <w:rsid w:val="008432DD"/>
    <w:rsid w:val="00843CC5"/>
    <w:rsid w:val="008449A1"/>
    <w:rsid w:val="00844C75"/>
    <w:rsid w:val="00845F69"/>
    <w:rsid w:val="00846809"/>
    <w:rsid w:val="008469A0"/>
    <w:rsid w:val="00862181"/>
    <w:rsid w:val="008648CE"/>
    <w:rsid w:val="00873344"/>
    <w:rsid w:val="00873C98"/>
    <w:rsid w:val="00874E82"/>
    <w:rsid w:val="0087538A"/>
    <w:rsid w:val="00877086"/>
    <w:rsid w:val="008819CD"/>
    <w:rsid w:val="0088306D"/>
    <w:rsid w:val="00885D9A"/>
    <w:rsid w:val="00887CCE"/>
    <w:rsid w:val="00893B14"/>
    <w:rsid w:val="008A35CB"/>
    <w:rsid w:val="008A4D75"/>
    <w:rsid w:val="008A4F3B"/>
    <w:rsid w:val="008A7423"/>
    <w:rsid w:val="008B1971"/>
    <w:rsid w:val="008B66AB"/>
    <w:rsid w:val="008C4102"/>
    <w:rsid w:val="008D1A18"/>
    <w:rsid w:val="008D276D"/>
    <w:rsid w:val="008E0ABB"/>
    <w:rsid w:val="008E4B19"/>
    <w:rsid w:val="008F12B8"/>
    <w:rsid w:val="008F2810"/>
    <w:rsid w:val="008F2A75"/>
    <w:rsid w:val="008F7F2F"/>
    <w:rsid w:val="00902A54"/>
    <w:rsid w:val="0090337C"/>
    <w:rsid w:val="00905DD4"/>
    <w:rsid w:val="00907E69"/>
    <w:rsid w:val="00913459"/>
    <w:rsid w:val="0091372E"/>
    <w:rsid w:val="00916D11"/>
    <w:rsid w:val="00917347"/>
    <w:rsid w:val="0092004B"/>
    <w:rsid w:val="00920915"/>
    <w:rsid w:val="00922388"/>
    <w:rsid w:val="00922FD4"/>
    <w:rsid w:val="00924B84"/>
    <w:rsid w:val="00925762"/>
    <w:rsid w:val="009270CC"/>
    <w:rsid w:val="009272A0"/>
    <w:rsid w:val="00931810"/>
    <w:rsid w:val="00935ABB"/>
    <w:rsid w:val="00941A4C"/>
    <w:rsid w:val="00941FD0"/>
    <w:rsid w:val="00942500"/>
    <w:rsid w:val="00942731"/>
    <w:rsid w:val="00945065"/>
    <w:rsid w:val="009455E3"/>
    <w:rsid w:val="00946B83"/>
    <w:rsid w:val="00957D50"/>
    <w:rsid w:val="00962725"/>
    <w:rsid w:val="00966877"/>
    <w:rsid w:val="009708FA"/>
    <w:rsid w:val="009731A9"/>
    <w:rsid w:val="00983C0E"/>
    <w:rsid w:val="00983FBC"/>
    <w:rsid w:val="00984472"/>
    <w:rsid w:val="00986706"/>
    <w:rsid w:val="0099475C"/>
    <w:rsid w:val="00994D1E"/>
    <w:rsid w:val="00997B82"/>
    <w:rsid w:val="009A002A"/>
    <w:rsid w:val="009A24D7"/>
    <w:rsid w:val="009A28AE"/>
    <w:rsid w:val="009A339C"/>
    <w:rsid w:val="009A5567"/>
    <w:rsid w:val="009B1DF8"/>
    <w:rsid w:val="009B3E82"/>
    <w:rsid w:val="009B4440"/>
    <w:rsid w:val="009B69AB"/>
    <w:rsid w:val="009C0023"/>
    <w:rsid w:val="009C705C"/>
    <w:rsid w:val="009D52EC"/>
    <w:rsid w:val="009D5F7E"/>
    <w:rsid w:val="009E2430"/>
    <w:rsid w:val="009E3F52"/>
    <w:rsid w:val="009E7206"/>
    <w:rsid w:val="009F0F0D"/>
    <w:rsid w:val="009F6630"/>
    <w:rsid w:val="009F7B9A"/>
    <w:rsid w:val="00A00384"/>
    <w:rsid w:val="00A01697"/>
    <w:rsid w:val="00A1060F"/>
    <w:rsid w:val="00A11ABA"/>
    <w:rsid w:val="00A1729D"/>
    <w:rsid w:val="00A20B99"/>
    <w:rsid w:val="00A231FB"/>
    <w:rsid w:val="00A2541F"/>
    <w:rsid w:val="00A261A0"/>
    <w:rsid w:val="00A26780"/>
    <w:rsid w:val="00A27E08"/>
    <w:rsid w:val="00A34835"/>
    <w:rsid w:val="00A35003"/>
    <w:rsid w:val="00A419DE"/>
    <w:rsid w:val="00A41E84"/>
    <w:rsid w:val="00A42C0B"/>
    <w:rsid w:val="00A42CE4"/>
    <w:rsid w:val="00A512C9"/>
    <w:rsid w:val="00A526B1"/>
    <w:rsid w:val="00A54443"/>
    <w:rsid w:val="00A54DB7"/>
    <w:rsid w:val="00A565D8"/>
    <w:rsid w:val="00A5661F"/>
    <w:rsid w:val="00A61FB1"/>
    <w:rsid w:val="00A65F87"/>
    <w:rsid w:val="00A66A73"/>
    <w:rsid w:val="00A66F81"/>
    <w:rsid w:val="00A71211"/>
    <w:rsid w:val="00A81372"/>
    <w:rsid w:val="00A8361B"/>
    <w:rsid w:val="00A84531"/>
    <w:rsid w:val="00A8542E"/>
    <w:rsid w:val="00A857AE"/>
    <w:rsid w:val="00A87219"/>
    <w:rsid w:val="00A92AD1"/>
    <w:rsid w:val="00A96413"/>
    <w:rsid w:val="00AA1E31"/>
    <w:rsid w:val="00AA230A"/>
    <w:rsid w:val="00AA3998"/>
    <w:rsid w:val="00AA5A91"/>
    <w:rsid w:val="00AA7D13"/>
    <w:rsid w:val="00AB1C32"/>
    <w:rsid w:val="00AB217C"/>
    <w:rsid w:val="00AB2B56"/>
    <w:rsid w:val="00AB5ED8"/>
    <w:rsid w:val="00AC1C0B"/>
    <w:rsid w:val="00AC1F23"/>
    <w:rsid w:val="00AC2079"/>
    <w:rsid w:val="00AC2DC5"/>
    <w:rsid w:val="00AC5EF2"/>
    <w:rsid w:val="00AC6B28"/>
    <w:rsid w:val="00AD1831"/>
    <w:rsid w:val="00AD2169"/>
    <w:rsid w:val="00AE042D"/>
    <w:rsid w:val="00AE0A34"/>
    <w:rsid w:val="00AE1EC2"/>
    <w:rsid w:val="00AE438C"/>
    <w:rsid w:val="00AF4C7B"/>
    <w:rsid w:val="00AF6C92"/>
    <w:rsid w:val="00B031AB"/>
    <w:rsid w:val="00B03B1C"/>
    <w:rsid w:val="00B03E3A"/>
    <w:rsid w:val="00B12086"/>
    <w:rsid w:val="00B13332"/>
    <w:rsid w:val="00B21959"/>
    <w:rsid w:val="00B22593"/>
    <w:rsid w:val="00B2544F"/>
    <w:rsid w:val="00B254E0"/>
    <w:rsid w:val="00B336D6"/>
    <w:rsid w:val="00B403DF"/>
    <w:rsid w:val="00B41767"/>
    <w:rsid w:val="00B4419F"/>
    <w:rsid w:val="00B469B6"/>
    <w:rsid w:val="00B50278"/>
    <w:rsid w:val="00B50EF2"/>
    <w:rsid w:val="00B51900"/>
    <w:rsid w:val="00B52D2E"/>
    <w:rsid w:val="00B536FC"/>
    <w:rsid w:val="00B54076"/>
    <w:rsid w:val="00B54598"/>
    <w:rsid w:val="00B55B82"/>
    <w:rsid w:val="00B5698E"/>
    <w:rsid w:val="00B57353"/>
    <w:rsid w:val="00B615A0"/>
    <w:rsid w:val="00B61D8D"/>
    <w:rsid w:val="00B73FE7"/>
    <w:rsid w:val="00B74056"/>
    <w:rsid w:val="00B758BB"/>
    <w:rsid w:val="00B75CAC"/>
    <w:rsid w:val="00B84318"/>
    <w:rsid w:val="00B851F0"/>
    <w:rsid w:val="00B8586B"/>
    <w:rsid w:val="00B867EB"/>
    <w:rsid w:val="00B960D6"/>
    <w:rsid w:val="00BA59CF"/>
    <w:rsid w:val="00BB0DE3"/>
    <w:rsid w:val="00BB55F7"/>
    <w:rsid w:val="00BB690A"/>
    <w:rsid w:val="00BB6D7E"/>
    <w:rsid w:val="00BC11E3"/>
    <w:rsid w:val="00BC3F17"/>
    <w:rsid w:val="00BC4004"/>
    <w:rsid w:val="00BC6E97"/>
    <w:rsid w:val="00BD02EE"/>
    <w:rsid w:val="00BD0B2B"/>
    <w:rsid w:val="00BD4BAA"/>
    <w:rsid w:val="00BD7683"/>
    <w:rsid w:val="00BE1332"/>
    <w:rsid w:val="00BE3F9E"/>
    <w:rsid w:val="00BF0B90"/>
    <w:rsid w:val="00BF204A"/>
    <w:rsid w:val="00BF3788"/>
    <w:rsid w:val="00BF5277"/>
    <w:rsid w:val="00C03D01"/>
    <w:rsid w:val="00C04D02"/>
    <w:rsid w:val="00C050FD"/>
    <w:rsid w:val="00C1173A"/>
    <w:rsid w:val="00C11E0B"/>
    <w:rsid w:val="00C1309D"/>
    <w:rsid w:val="00C15A60"/>
    <w:rsid w:val="00C15C06"/>
    <w:rsid w:val="00C22DE1"/>
    <w:rsid w:val="00C260C1"/>
    <w:rsid w:val="00C27042"/>
    <w:rsid w:val="00C3378C"/>
    <w:rsid w:val="00C362BE"/>
    <w:rsid w:val="00C4079D"/>
    <w:rsid w:val="00C42FFC"/>
    <w:rsid w:val="00C44F0C"/>
    <w:rsid w:val="00C4577B"/>
    <w:rsid w:val="00C468C7"/>
    <w:rsid w:val="00C60346"/>
    <w:rsid w:val="00C6599C"/>
    <w:rsid w:val="00C6654C"/>
    <w:rsid w:val="00C66986"/>
    <w:rsid w:val="00C7461F"/>
    <w:rsid w:val="00C74AB2"/>
    <w:rsid w:val="00C753AA"/>
    <w:rsid w:val="00C77664"/>
    <w:rsid w:val="00C8198B"/>
    <w:rsid w:val="00C81DC9"/>
    <w:rsid w:val="00C83D90"/>
    <w:rsid w:val="00C92A00"/>
    <w:rsid w:val="00C93CFE"/>
    <w:rsid w:val="00CA2FEE"/>
    <w:rsid w:val="00CA3FB5"/>
    <w:rsid w:val="00CB0577"/>
    <w:rsid w:val="00CB0E17"/>
    <w:rsid w:val="00CB19CE"/>
    <w:rsid w:val="00CC2968"/>
    <w:rsid w:val="00CC2FDE"/>
    <w:rsid w:val="00CC3F3D"/>
    <w:rsid w:val="00CC517E"/>
    <w:rsid w:val="00CC5E4F"/>
    <w:rsid w:val="00CC6B3D"/>
    <w:rsid w:val="00CC6BE3"/>
    <w:rsid w:val="00CD2BA4"/>
    <w:rsid w:val="00CD3C6F"/>
    <w:rsid w:val="00CE24BB"/>
    <w:rsid w:val="00CE501A"/>
    <w:rsid w:val="00CE64A3"/>
    <w:rsid w:val="00CF10C7"/>
    <w:rsid w:val="00CF152C"/>
    <w:rsid w:val="00CF1BAE"/>
    <w:rsid w:val="00CF1BB6"/>
    <w:rsid w:val="00CF1C57"/>
    <w:rsid w:val="00CF3914"/>
    <w:rsid w:val="00CF4F2B"/>
    <w:rsid w:val="00CF72BC"/>
    <w:rsid w:val="00D00232"/>
    <w:rsid w:val="00D00C7D"/>
    <w:rsid w:val="00D14236"/>
    <w:rsid w:val="00D1456B"/>
    <w:rsid w:val="00D14E06"/>
    <w:rsid w:val="00D15145"/>
    <w:rsid w:val="00D23B61"/>
    <w:rsid w:val="00D2673D"/>
    <w:rsid w:val="00D310CA"/>
    <w:rsid w:val="00D319AC"/>
    <w:rsid w:val="00D34FEF"/>
    <w:rsid w:val="00D35F75"/>
    <w:rsid w:val="00D4016F"/>
    <w:rsid w:val="00D41E8A"/>
    <w:rsid w:val="00D44BA9"/>
    <w:rsid w:val="00D450F8"/>
    <w:rsid w:val="00D51961"/>
    <w:rsid w:val="00D52379"/>
    <w:rsid w:val="00D529ED"/>
    <w:rsid w:val="00D53654"/>
    <w:rsid w:val="00D539A2"/>
    <w:rsid w:val="00D5688F"/>
    <w:rsid w:val="00D571BE"/>
    <w:rsid w:val="00D57E5B"/>
    <w:rsid w:val="00D62E80"/>
    <w:rsid w:val="00D66E8A"/>
    <w:rsid w:val="00D673A3"/>
    <w:rsid w:val="00D7274D"/>
    <w:rsid w:val="00D74C0E"/>
    <w:rsid w:val="00D76B67"/>
    <w:rsid w:val="00D81088"/>
    <w:rsid w:val="00D81F75"/>
    <w:rsid w:val="00D83D2A"/>
    <w:rsid w:val="00D854B7"/>
    <w:rsid w:val="00D878A7"/>
    <w:rsid w:val="00D9017A"/>
    <w:rsid w:val="00D90198"/>
    <w:rsid w:val="00D93605"/>
    <w:rsid w:val="00D96226"/>
    <w:rsid w:val="00DA50D5"/>
    <w:rsid w:val="00DA7792"/>
    <w:rsid w:val="00DB36BA"/>
    <w:rsid w:val="00DB4447"/>
    <w:rsid w:val="00DB51D2"/>
    <w:rsid w:val="00DD2B5A"/>
    <w:rsid w:val="00DD2B5F"/>
    <w:rsid w:val="00DD4755"/>
    <w:rsid w:val="00DD7D7B"/>
    <w:rsid w:val="00DE0D76"/>
    <w:rsid w:val="00DE7B82"/>
    <w:rsid w:val="00DE7FF7"/>
    <w:rsid w:val="00DF00AD"/>
    <w:rsid w:val="00DF0D44"/>
    <w:rsid w:val="00DF342D"/>
    <w:rsid w:val="00DF34B0"/>
    <w:rsid w:val="00DF56D8"/>
    <w:rsid w:val="00DF5799"/>
    <w:rsid w:val="00DF6106"/>
    <w:rsid w:val="00DF71B5"/>
    <w:rsid w:val="00DF7681"/>
    <w:rsid w:val="00E00910"/>
    <w:rsid w:val="00E03DA6"/>
    <w:rsid w:val="00E05C7C"/>
    <w:rsid w:val="00E134C2"/>
    <w:rsid w:val="00E20B60"/>
    <w:rsid w:val="00E24FEC"/>
    <w:rsid w:val="00E25781"/>
    <w:rsid w:val="00E259E3"/>
    <w:rsid w:val="00E2621E"/>
    <w:rsid w:val="00E26A6B"/>
    <w:rsid w:val="00E26DDC"/>
    <w:rsid w:val="00E27E41"/>
    <w:rsid w:val="00E32D6F"/>
    <w:rsid w:val="00E33DF9"/>
    <w:rsid w:val="00E33E6A"/>
    <w:rsid w:val="00E40816"/>
    <w:rsid w:val="00E417A4"/>
    <w:rsid w:val="00E43728"/>
    <w:rsid w:val="00E439AB"/>
    <w:rsid w:val="00E44A4B"/>
    <w:rsid w:val="00E4559D"/>
    <w:rsid w:val="00E46349"/>
    <w:rsid w:val="00E47699"/>
    <w:rsid w:val="00E52019"/>
    <w:rsid w:val="00E52EFC"/>
    <w:rsid w:val="00E64393"/>
    <w:rsid w:val="00E84DE0"/>
    <w:rsid w:val="00E8513D"/>
    <w:rsid w:val="00E86A56"/>
    <w:rsid w:val="00E9218D"/>
    <w:rsid w:val="00E96EDC"/>
    <w:rsid w:val="00EA0BA6"/>
    <w:rsid w:val="00EA40F9"/>
    <w:rsid w:val="00EA54C4"/>
    <w:rsid w:val="00EA5C8F"/>
    <w:rsid w:val="00EA7768"/>
    <w:rsid w:val="00EB0AB8"/>
    <w:rsid w:val="00EB0D32"/>
    <w:rsid w:val="00EB278E"/>
    <w:rsid w:val="00EB3FD0"/>
    <w:rsid w:val="00EB6249"/>
    <w:rsid w:val="00EB7B09"/>
    <w:rsid w:val="00EB7BE1"/>
    <w:rsid w:val="00EB7D8C"/>
    <w:rsid w:val="00EC0EDC"/>
    <w:rsid w:val="00EC1A1A"/>
    <w:rsid w:val="00EC4F8C"/>
    <w:rsid w:val="00ED288F"/>
    <w:rsid w:val="00ED4D32"/>
    <w:rsid w:val="00EE48E6"/>
    <w:rsid w:val="00EF6F5B"/>
    <w:rsid w:val="00F017D9"/>
    <w:rsid w:val="00F01961"/>
    <w:rsid w:val="00F02A30"/>
    <w:rsid w:val="00F04703"/>
    <w:rsid w:val="00F04ECF"/>
    <w:rsid w:val="00F073BE"/>
    <w:rsid w:val="00F12089"/>
    <w:rsid w:val="00F130D1"/>
    <w:rsid w:val="00F15970"/>
    <w:rsid w:val="00F17DB2"/>
    <w:rsid w:val="00F203B2"/>
    <w:rsid w:val="00F20E61"/>
    <w:rsid w:val="00F2175F"/>
    <w:rsid w:val="00F21A1E"/>
    <w:rsid w:val="00F23ACF"/>
    <w:rsid w:val="00F26035"/>
    <w:rsid w:val="00F31B3D"/>
    <w:rsid w:val="00F341DA"/>
    <w:rsid w:val="00F413C1"/>
    <w:rsid w:val="00F4251B"/>
    <w:rsid w:val="00F437BE"/>
    <w:rsid w:val="00F4772A"/>
    <w:rsid w:val="00F561DC"/>
    <w:rsid w:val="00F56AAC"/>
    <w:rsid w:val="00F62757"/>
    <w:rsid w:val="00F7266A"/>
    <w:rsid w:val="00F729F9"/>
    <w:rsid w:val="00F743CE"/>
    <w:rsid w:val="00F74B5D"/>
    <w:rsid w:val="00F75226"/>
    <w:rsid w:val="00F779BA"/>
    <w:rsid w:val="00F8150B"/>
    <w:rsid w:val="00F8177D"/>
    <w:rsid w:val="00F824E2"/>
    <w:rsid w:val="00F94E0B"/>
    <w:rsid w:val="00FA0426"/>
    <w:rsid w:val="00FA07C7"/>
    <w:rsid w:val="00FA2288"/>
    <w:rsid w:val="00FA75F2"/>
    <w:rsid w:val="00FB2E1D"/>
    <w:rsid w:val="00FB46AF"/>
    <w:rsid w:val="00FB4C3F"/>
    <w:rsid w:val="00FB57EF"/>
    <w:rsid w:val="00FB6BF2"/>
    <w:rsid w:val="00FB7973"/>
    <w:rsid w:val="00FC1AEC"/>
    <w:rsid w:val="00FC5E11"/>
    <w:rsid w:val="00FD19AF"/>
    <w:rsid w:val="00FD2245"/>
    <w:rsid w:val="00FD2397"/>
    <w:rsid w:val="00FD369C"/>
    <w:rsid w:val="00FD5720"/>
    <w:rsid w:val="00FD6485"/>
    <w:rsid w:val="00FD6683"/>
    <w:rsid w:val="00FE1BDA"/>
    <w:rsid w:val="00FE2FE1"/>
    <w:rsid w:val="00FF24F7"/>
    <w:rsid w:val="00FF2750"/>
    <w:rsid w:val="00FF6964"/>
    <w:rsid w:val="00FF6B98"/>
    <w:rsid w:val="00FF7A62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B45D-217D-44BF-887B-4A709B39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D13"/>
    <w:pPr>
      <w:jc w:val="both"/>
    </w:pPr>
    <w:rPr>
      <w:sz w:val="22"/>
    </w:rPr>
  </w:style>
  <w:style w:type="character" w:customStyle="1" w:styleId="a4">
    <w:name w:val="Основной текст Знак"/>
    <w:basedOn w:val="a0"/>
    <w:link w:val="a3"/>
    <w:rsid w:val="00AA7D13"/>
    <w:rPr>
      <w:rFonts w:ascii="Times New Roman" w:eastAsia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rsid w:val="00AA7D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A7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A7D13"/>
  </w:style>
  <w:style w:type="paragraph" w:styleId="a8">
    <w:name w:val="header"/>
    <w:basedOn w:val="a"/>
    <w:link w:val="a9"/>
    <w:uiPriority w:val="99"/>
    <w:rsid w:val="00AA7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7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4500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5005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footnote text"/>
    <w:aliases w:val="Знак3,Знак2 Знак,Знак8,Знак2"/>
    <w:basedOn w:val="a"/>
    <w:link w:val="ad"/>
    <w:unhideWhenUsed/>
    <w:rsid w:val="00690CAC"/>
    <w:rPr>
      <w:sz w:val="20"/>
      <w:szCs w:val="20"/>
    </w:rPr>
  </w:style>
  <w:style w:type="character" w:customStyle="1" w:styleId="ad">
    <w:name w:val="Текст сноски Знак"/>
    <w:aliases w:val="Знак3 Знак,Знак2 Знак Знак,Знак8 Знак,Знак2 Знак1"/>
    <w:basedOn w:val="a0"/>
    <w:link w:val="ac"/>
    <w:rsid w:val="00690C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aliases w:val="fr,Used by Word for Help footnote symbols,Знак сноски-FN,Знак сноски 1,Ciae niinee-FN,Referencia nota al pie,ftref,сноска,Знак сноски Даша,вески,SUPERS,Знак сноски1,ХИА_ЗС,Текст сноски Знак2 Знак Знак1,ftre"/>
    <w:basedOn w:val="a0"/>
    <w:unhideWhenUsed/>
    <w:rsid w:val="00690CAC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215B75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215B7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215B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5B7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15B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C42FFC"/>
    <w:pPr>
      <w:ind w:left="720"/>
      <w:contextualSpacing/>
    </w:pPr>
  </w:style>
  <w:style w:type="character" w:customStyle="1" w:styleId="af5">
    <w:name w:val="Основной текст_"/>
    <w:basedOn w:val="a0"/>
    <w:link w:val="1"/>
    <w:rsid w:val="00C1173A"/>
    <w:rPr>
      <w:rFonts w:ascii="Times New Roman" w:eastAsia="Times New Roman" w:hAnsi="Times New Roman" w:cs="Times New Roman"/>
      <w:color w:val="141414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C1173A"/>
    <w:pPr>
      <w:widowControl w:val="0"/>
      <w:shd w:val="clear" w:color="auto" w:fill="FFFFFF"/>
      <w:spacing w:line="480" w:lineRule="auto"/>
      <w:ind w:firstLine="400"/>
    </w:pPr>
    <w:rPr>
      <w:color w:val="141414"/>
      <w:sz w:val="26"/>
      <w:szCs w:val="26"/>
      <w:lang w:eastAsia="en-US"/>
    </w:rPr>
  </w:style>
  <w:style w:type="paragraph" w:customStyle="1" w:styleId="ConsPlusNonformat">
    <w:name w:val="ConsPlusNonformat"/>
    <w:link w:val="ConsPlusNonformat0"/>
    <w:rsid w:val="00924B8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924B8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A96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83FD-CAF5-4ADB-928A-997D97CE7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2022-09-14T09:10:00Z</cp:lastPrinted>
  <dcterms:created xsi:type="dcterms:W3CDTF">2022-09-27T16:36:00Z</dcterms:created>
  <dcterms:modified xsi:type="dcterms:W3CDTF">2022-09-27T16:36:00Z</dcterms:modified>
</cp:coreProperties>
</file>