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D" w:rsidRDefault="00C1338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E2E1F" w:rsidRPr="00DE2E1F" w:rsidRDefault="002C5C25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Программно-технологический комплекс «Подготовка и сбор данных» </w:t>
            </w:r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(условное обозначение системы – </w:t>
            </w:r>
            <w:r w:rsidRPr="002C5C25">
              <w:rPr>
                <w:rFonts w:ascii="Times New Roman" w:hAnsi="Times New Roman" w:cs="Times New Roman"/>
                <w:sz w:val="24"/>
                <w:szCs w:val="24"/>
              </w:rPr>
              <w:t>ПТК ПСД</w:t>
            </w:r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Информация, необходимая для установки и эксплуатации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04680" w:rsidRPr="00DE2E1F" w:rsidRDefault="007403EE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Документация (информация), необходимая для установки и эксплуатации программного обеспечения п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 xml:space="preserve">ередается кредитным организациям на </w:t>
            </w:r>
            <w:r w:rsidR="00550B60">
              <w:rPr>
                <w:rFonts w:ascii="Times New Roman" w:hAnsi="Times New Roman" w:cs="Times New Roman"/>
                <w:sz w:val="24"/>
                <w:szCs w:val="24"/>
              </w:rPr>
              <w:t>носителе вместе с экземпляром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аммного обеспечения (только для кредитных организаций, заключивших договор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– приеме отчетности в виде электронных сообщений, снабженных кодом аутентификации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:rsidR="00E04680" w:rsidRDefault="00E04680">
      <w:bookmarkStart w:id="0" w:name="_GoBack"/>
      <w:bookmarkEnd w:id="0"/>
    </w:p>
    <w:sectPr w:rsidR="00E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D"/>
    <w:rsid w:val="001F30F6"/>
    <w:rsid w:val="002C5C25"/>
    <w:rsid w:val="00550B60"/>
    <w:rsid w:val="005859BE"/>
    <w:rsid w:val="007403EE"/>
    <w:rsid w:val="007D3A42"/>
    <w:rsid w:val="007F04AB"/>
    <w:rsid w:val="008D17D3"/>
    <w:rsid w:val="008E5370"/>
    <w:rsid w:val="008F5CCB"/>
    <w:rsid w:val="00C1338D"/>
    <w:rsid w:val="00C97107"/>
    <w:rsid w:val="00D2626E"/>
    <w:rsid w:val="00D73155"/>
    <w:rsid w:val="00DE2E1F"/>
    <w:rsid w:val="00E04680"/>
    <w:rsid w:val="00EA5472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956C-D0B0-4FBD-B42E-FA2C4E5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DE2E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DE2E1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DE2E1F"/>
    <w:pPr>
      <w:keepNext/>
      <w:widowControl w:val="0"/>
      <w:tabs>
        <w:tab w:val="left" w:pos="4536"/>
      </w:tabs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Горелая Ольга Сергеевна</dc:creator>
  <cp:keywords/>
  <dc:description/>
  <cp:lastModifiedBy>Орлова Светлана Юрьевна</cp:lastModifiedBy>
  <cp:revision>2</cp:revision>
  <dcterms:created xsi:type="dcterms:W3CDTF">2022-07-18T12:35:00Z</dcterms:created>
  <dcterms:modified xsi:type="dcterms:W3CDTF">2022-07-18T12:35:00Z</dcterms:modified>
</cp:coreProperties>
</file>