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31" w:rsidRPr="00B33331" w:rsidRDefault="009C29DF" w:rsidP="00A10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3331">
        <w:rPr>
          <w:rFonts w:ascii="Times New Roman" w:hAnsi="Times New Roman" w:cs="Times New Roman"/>
          <w:sz w:val="28"/>
          <w:szCs w:val="24"/>
        </w:rPr>
        <w:t xml:space="preserve">Заявление о включении сведений о хозяйственном обществе </w:t>
      </w:r>
    </w:p>
    <w:p w:rsidR="00137167" w:rsidRPr="00B33331" w:rsidRDefault="009C29DF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3331">
        <w:rPr>
          <w:rFonts w:ascii="Times New Roman" w:hAnsi="Times New Roman" w:cs="Times New Roman"/>
          <w:sz w:val="28"/>
          <w:szCs w:val="24"/>
        </w:rPr>
        <w:t>в реестр операторов инвестиционных платформ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034EA" w:rsidRPr="00A10F39" w:rsidTr="00324A41">
        <w:tc>
          <w:tcPr>
            <w:tcW w:w="9345" w:type="dxa"/>
            <w:gridSpan w:val="2"/>
          </w:tcPr>
          <w:p w:rsidR="009034EA" w:rsidRPr="00A10F39" w:rsidRDefault="0090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Информация о заявлении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Сокращенное фирменное наименование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DE3362">
        <w:tc>
          <w:tcPr>
            <w:tcW w:w="9345" w:type="dxa"/>
            <w:gridSpan w:val="2"/>
          </w:tcPr>
          <w:p w:rsidR="009034EA" w:rsidRPr="00A10F39" w:rsidRDefault="0090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Адрес заявителя, указанный в ЕГРЮЛ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9C29DF" w:rsidRPr="00A10F39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Просит включить сведения о юридическом лице в реестр операторов инвестиционных платформ.</w:t>
      </w:r>
    </w:p>
    <w:p w:rsidR="00230204" w:rsidRPr="00A10F39" w:rsidRDefault="00230204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3"/>
        <w:gridCol w:w="1588"/>
      </w:tblGrid>
      <w:tr w:rsidR="00230204" w:rsidRPr="00A10F39" w:rsidTr="00C75955">
        <w:tc>
          <w:tcPr>
            <w:tcW w:w="764" w:type="dxa"/>
            <w:vAlign w:val="center"/>
          </w:tcPr>
          <w:p w:rsidR="00230204" w:rsidRPr="00A10F39" w:rsidRDefault="00230204" w:rsidP="00C7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A10F39" w:rsidRDefault="00230204" w:rsidP="00C7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3" w:type="dxa"/>
            <w:vAlign w:val="center"/>
          </w:tcPr>
          <w:p w:rsidR="00230204" w:rsidRPr="00A10F39" w:rsidRDefault="00230204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A10F39" w:rsidRDefault="00230204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A10F39" w:rsidRDefault="009C29DF" w:rsidP="00A24886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A10F39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proofErr w:type="gramStart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заявление:_</w:t>
      </w:r>
      <w:proofErr w:type="gramEnd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</w:t>
      </w:r>
      <w:bookmarkStart w:id="0" w:name="_GoBack"/>
      <w:bookmarkEnd w:id="0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2914FE" w:rsidRDefault="002914FE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2914FE" w:rsidRPr="002914FE" w:rsidRDefault="002914FE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230204" w:rsidP="009C29DF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являющегося основанием исполнения обязанностей руководителя (в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использования доверенности)</w:t>
      </w:r>
      <w:r w:rsidR="009C29DF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A10F39" w:rsidTr="00C75955">
        <w:tc>
          <w:tcPr>
            <w:tcW w:w="5791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A10F39" w:rsidTr="00B33331">
        <w:tc>
          <w:tcPr>
            <w:tcW w:w="5791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A10F39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A10F39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A1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137167"/>
    <w:rsid w:val="00230204"/>
    <w:rsid w:val="002914FE"/>
    <w:rsid w:val="003A3BDF"/>
    <w:rsid w:val="00655CCC"/>
    <w:rsid w:val="009034EA"/>
    <w:rsid w:val="009C29DF"/>
    <w:rsid w:val="00A10F39"/>
    <w:rsid w:val="00A24886"/>
    <w:rsid w:val="00B33331"/>
    <w:rsid w:val="00C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Ивазова Александра Сергеевна</cp:lastModifiedBy>
  <cp:revision>8</cp:revision>
  <dcterms:created xsi:type="dcterms:W3CDTF">2020-04-07T12:58:00Z</dcterms:created>
  <dcterms:modified xsi:type="dcterms:W3CDTF">2020-04-10T13:56:00Z</dcterms:modified>
</cp:coreProperties>
</file>