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E61" w:rsidRPr="004A3FCA" w:rsidRDefault="00491E61" w:rsidP="00491E61">
      <w:pPr>
        <w:pStyle w:val="1"/>
        <w:spacing w:before="0" w:beforeAutospacing="0" w:line="494" w:lineRule="atLeast"/>
        <w:jc w:val="center"/>
        <w:rPr>
          <w:rFonts w:eastAsia="Times New Roman"/>
          <w:b w:val="0"/>
          <w:bCs w:val="0"/>
          <w:sz w:val="28"/>
          <w:szCs w:val="28"/>
        </w:rPr>
      </w:pPr>
      <w:r>
        <w:rPr>
          <w:rFonts w:eastAsia="Times New Roman"/>
          <w:b w:val="0"/>
          <w:bCs w:val="0"/>
          <w:sz w:val="28"/>
          <w:szCs w:val="28"/>
        </w:rPr>
        <w:t>Объявление</w:t>
      </w:r>
    </w:p>
    <w:p w:rsidR="004606F3" w:rsidRDefault="004606F3" w:rsidP="00026CA8">
      <w:pPr>
        <w:spacing w:line="360" w:lineRule="auto"/>
        <w:ind w:firstLine="709"/>
        <w:jc w:val="both"/>
        <w:rPr>
          <w:sz w:val="28"/>
        </w:rPr>
      </w:pPr>
    </w:p>
    <w:p w:rsidR="00A75050" w:rsidRDefault="00A75050" w:rsidP="00A750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Временная администрация по управлению кредитной организацией Общество с ограниченной ответственностью «Банк Корпоративного Финансирования» </w:t>
      </w:r>
      <w:r w:rsidR="005779EF">
        <w:rPr>
          <w:sz w:val="28"/>
          <w:szCs w:val="28"/>
        </w:rPr>
        <w:t>(ОГРН 1027739542050,</w:t>
      </w:r>
      <w:r>
        <w:rPr>
          <w:sz w:val="28"/>
          <w:szCs w:val="28"/>
        </w:rPr>
        <w:t xml:space="preserve"> ИНН 7704111969), назначенная приказом Банка России от 15 ноября 2024 года № ОД-1889, извещает кредиторов о возможности предъявления своих требований в соответствии </w:t>
      </w:r>
      <w:r w:rsidR="005779EF">
        <w:rPr>
          <w:sz w:val="28"/>
          <w:szCs w:val="28"/>
        </w:rPr>
        <w:br/>
      </w:r>
      <w:r>
        <w:rPr>
          <w:sz w:val="28"/>
          <w:szCs w:val="28"/>
        </w:rPr>
        <w:t xml:space="preserve">с пунктом 18 статьи 189.32 Федерального закона от 26 октября 2002 года </w:t>
      </w:r>
      <w:r w:rsidR="005779EF">
        <w:rPr>
          <w:sz w:val="28"/>
          <w:szCs w:val="28"/>
        </w:rPr>
        <w:br/>
        <w:t xml:space="preserve">№ 127-ФЗ </w:t>
      </w:r>
      <w:r>
        <w:rPr>
          <w:sz w:val="28"/>
          <w:szCs w:val="28"/>
        </w:rPr>
        <w:t>«О несостоятельности (банкротстве)» по следующим адресам:</w:t>
      </w:r>
    </w:p>
    <w:p w:rsidR="00A75050" w:rsidRDefault="00A75050" w:rsidP="00A750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123376, г. Москва, ул. Красная Пресня, д</w:t>
      </w:r>
      <w:r w:rsidR="00B3318E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24;</w:t>
      </w:r>
    </w:p>
    <w:p w:rsidR="00A75050" w:rsidRDefault="00A75050" w:rsidP="00A750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- 109992, </w:t>
      </w:r>
      <w:r w:rsidR="009B577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Москва, ГСП-2, ГК </w:t>
      </w:r>
      <w:r w:rsidR="005779EF">
        <w:rPr>
          <w:sz w:val="28"/>
          <w:szCs w:val="28"/>
        </w:rPr>
        <w:t>«</w:t>
      </w:r>
      <w:r>
        <w:rPr>
          <w:sz w:val="28"/>
          <w:szCs w:val="28"/>
        </w:rPr>
        <w:t>АСВ</w:t>
      </w:r>
      <w:r w:rsidR="005779EF">
        <w:rPr>
          <w:sz w:val="28"/>
          <w:szCs w:val="28"/>
        </w:rPr>
        <w:t>»</w:t>
      </w:r>
      <w:r>
        <w:rPr>
          <w:sz w:val="28"/>
          <w:szCs w:val="28"/>
        </w:rPr>
        <w:t xml:space="preserve">, временная администрация                                                   </w:t>
      </w:r>
      <w:r w:rsidR="009B577B" w:rsidRPr="009B577B">
        <w:rPr>
          <w:sz w:val="28"/>
          <w:szCs w:val="28"/>
        </w:rPr>
        <w:t>по управлению кредитной организацией Общество с ограниченной ответственностью «Банк Корпоративного Финансирования»</w:t>
      </w:r>
      <w:r>
        <w:rPr>
          <w:sz w:val="28"/>
          <w:szCs w:val="28"/>
        </w:rPr>
        <w:t>.</w:t>
      </w:r>
    </w:p>
    <w:p w:rsidR="00A46F83" w:rsidRPr="0029288E" w:rsidRDefault="00A46F83" w:rsidP="0029288E">
      <w:pPr>
        <w:spacing w:line="360" w:lineRule="auto"/>
        <w:ind w:firstLine="709"/>
        <w:jc w:val="both"/>
        <w:rPr>
          <w:sz w:val="28"/>
        </w:rPr>
      </w:pPr>
    </w:p>
    <w:sectPr w:rsidR="00A46F83" w:rsidRPr="0029288E" w:rsidSect="00A750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51"/>
    <w:rsid w:val="00026CA8"/>
    <w:rsid w:val="00050CF9"/>
    <w:rsid w:val="000937FC"/>
    <w:rsid w:val="000C36B5"/>
    <w:rsid w:val="00125C09"/>
    <w:rsid w:val="001B2A51"/>
    <w:rsid w:val="00282C87"/>
    <w:rsid w:val="0029288E"/>
    <w:rsid w:val="0031697F"/>
    <w:rsid w:val="00361CD2"/>
    <w:rsid w:val="003907B4"/>
    <w:rsid w:val="004606F3"/>
    <w:rsid w:val="00491E61"/>
    <w:rsid w:val="004A3FCA"/>
    <w:rsid w:val="005354B3"/>
    <w:rsid w:val="005472FC"/>
    <w:rsid w:val="005779EF"/>
    <w:rsid w:val="005D2737"/>
    <w:rsid w:val="00767B6B"/>
    <w:rsid w:val="007B5554"/>
    <w:rsid w:val="00802530"/>
    <w:rsid w:val="009B577B"/>
    <w:rsid w:val="00A46F83"/>
    <w:rsid w:val="00A75050"/>
    <w:rsid w:val="00AD4D9A"/>
    <w:rsid w:val="00B3318E"/>
    <w:rsid w:val="00D00154"/>
    <w:rsid w:val="00D51E4B"/>
    <w:rsid w:val="00D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4F987-78AC-46B7-8431-9C95B8C8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2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72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2FC"/>
    <w:rPr>
      <w:rFonts w:ascii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Цимберова Мария Александровна</dc:creator>
  <cp:keywords/>
  <dc:description/>
  <cp:lastModifiedBy>Князева Виктория Игоревна</cp:lastModifiedBy>
  <cp:revision>4</cp:revision>
  <dcterms:created xsi:type="dcterms:W3CDTF">2024-11-19T07:48:00Z</dcterms:created>
  <dcterms:modified xsi:type="dcterms:W3CDTF">2024-11-19T08:14:00Z</dcterms:modified>
</cp:coreProperties>
</file>