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265F0B" w:rsidRPr="002912AB" w:rsidRDefault="00265F0B" w:rsidP="00265F0B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35273D">
        <w:rPr>
          <w:b/>
          <w:bCs/>
          <w:sz w:val="28"/>
          <w:szCs w:val="28"/>
        </w:rPr>
        <w:t xml:space="preserve">УФНС по Смоленской области в Единый государственный реестр юридических лиц внесена запись </w:t>
      </w:r>
      <w:r w:rsidRPr="0035273D">
        <w:rPr>
          <w:b/>
          <w:bCs/>
          <w:sz w:val="28"/>
          <w:szCs w:val="28"/>
        </w:rPr>
        <w:br/>
        <w:t>от 05.10.2022 за № 2226700436818 о государственной регистрации кредитной организации Открытое акционерное общество Банк «Аскольд» (основной государственный регистрационный номер 1026700000018) в связи с ее ликвидацией.</w:t>
      </w:r>
    </w:p>
    <w:p w:rsidR="00265F0B" w:rsidRPr="00864E44" w:rsidRDefault="00265F0B" w:rsidP="00265F0B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35273D">
        <w:rPr>
          <w:b/>
          <w:bCs/>
          <w:sz w:val="28"/>
          <w:szCs w:val="28"/>
        </w:rPr>
        <w:t>На основании данного сооб</w:t>
      </w:r>
      <w:r>
        <w:rPr>
          <w:b/>
          <w:bCs/>
          <w:sz w:val="28"/>
          <w:szCs w:val="28"/>
        </w:rPr>
        <w:t xml:space="preserve">щения, а также в соответствии </w:t>
      </w:r>
      <w:r>
        <w:rPr>
          <w:b/>
          <w:bCs/>
          <w:sz w:val="28"/>
          <w:szCs w:val="28"/>
        </w:rPr>
        <w:br/>
        <w:t xml:space="preserve">с </w:t>
      </w:r>
      <w:r w:rsidRPr="0035273D">
        <w:rPr>
          <w:b/>
          <w:bCs/>
          <w:sz w:val="28"/>
          <w:szCs w:val="28"/>
        </w:rPr>
        <w:t>приказом Банка России от 26.09.2022 № ОД-1994 в Книгу государственной регистра</w:t>
      </w:r>
      <w:r w:rsidRPr="0035273D">
        <w:rPr>
          <w:b/>
          <w:bCs/>
          <w:sz w:val="28"/>
          <w:szCs w:val="28"/>
        </w:rPr>
        <w:lastRenderedPageBreak/>
        <w:t>ции кредитных организаций внесена запись о ликвидации кредитной организации Открытое акционерное общество Банк «Аскольд» (регистрационный номер 2480).</w:t>
      </w:r>
    </w:p>
    <w:p w:rsidR="001928A2" w:rsidRPr="00864E44" w:rsidRDefault="001928A2" w:rsidP="00D70B4F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AE1C8F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7CC" w:rsidRDefault="007807CC">
      <w:r>
        <w:separator/>
      </w:r>
    </w:p>
  </w:endnote>
  <w:endnote w:type="continuationSeparator" w:id="0">
    <w:p w:rsidR="007807CC" w:rsidRDefault="0078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AE1C8F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AE1C8F">
    <w:pPr>
      <w:pStyle w:val="a5"/>
      <w:widowControl/>
      <w:ind w:right="360"/>
      <w:rPr>
        <w:sz w:val="24"/>
      </w:rPr>
    </w:pPr>
  </w:p>
  <w:p w:rsidR="006A19CF" w:rsidRDefault="00AE1C8F">
    <w:pPr>
      <w:pStyle w:val="a5"/>
      <w:widowControl/>
      <w:ind w:right="360"/>
      <w:rPr>
        <w:sz w:val="24"/>
      </w:rPr>
    </w:pPr>
  </w:p>
  <w:p w:rsidR="007F1F17" w:rsidRDefault="00AE1C8F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7CC" w:rsidRDefault="007807CC">
      <w:r>
        <w:separator/>
      </w:r>
    </w:p>
  </w:footnote>
  <w:footnote w:type="continuationSeparator" w:id="0">
    <w:p w:rsidR="007807CC" w:rsidRDefault="00780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0C34FE"/>
    <w:rsid w:val="001335CD"/>
    <w:rsid w:val="001928A2"/>
    <w:rsid w:val="00257F1D"/>
    <w:rsid w:val="00265F0B"/>
    <w:rsid w:val="002712F3"/>
    <w:rsid w:val="002F2404"/>
    <w:rsid w:val="004220D3"/>
    <w:rsid w:val="004B27B5"/>
    <w:rsid w:val="00582D4B"/>
    <w:rsid w:val="00605E1E"/>
    <w:rsid w:val="006134E6"/>
    <w:rsid w:val="00630C40"/>
    <w:rsid w:val="00650432"/>
    <w:rsid w:val="006C5825"/>
    <w:rsid w:val="007807CC"/>
    <w:rsid w:val="00871246"/>
    <w:rsid w:val="008B1594"/>
    <w:rsid w:val="00967236"/>
    <w:rsid w:val="00A95FE5"/>
    <w:rsid w:val="00AE1C8F"/>
    <w:rsid w:val="00B82EA8"/>
    <w:rsid w:val="00BA4014"/>
    <w:rsid w:val="00C40295"/>
    <w:rsid w:val="00C75664"/>
    <w:rsid w:val="00CC365B"/>
    <w:rsid w:val="00CE5198"/>
    <w:rsid w:val="00D70B4F"/>
    <w:rsid w:val="00DE1A6C"/>
    <w:rsid w:val="00E77605"/>
    <w:rsid w:val="00FA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Яровой Дмитрий Сергеевич</cp:lastModifiedBy>
  <cp:revision>2</cp:revision>
  <dcterms:created xsi:type="dcterms:W3CDTF">2022-10-25T11:07:00Z</dcterms:created>
  <dcterms:modified xsi:type="dcterms:W3CDTF">2022-10-25T11:07:00Z</dcterms:modified>
</cp:coreProperties>
</file>