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60" w:rsidRPr="005D4EB8" w:rsidRDefault="00D30C60" w:rsidP="00D30C60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30C60" w:rsidRPr="005D4EB8" w:rsidRDefault="00D30C60" w:rsidP="00D30C60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0C60" w:rsidRPr="005D4EB8" w:rsidRDefault="00D30C60" w:rsidP="00D30C60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0C60" w:rsidRPr="0092430C" w:rsidRDefault="00D30C60" w:rsidP="00D30C6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7842E4">
        <w:rPr>
          <w:rFonts w:ascii="Times New Roman" w:hAnsi="Times New Roman"/>
          <w:sz w:val="28"/>
          <w:szCs w:val="28"/>
          <w:lang w:eastAsia="ru-RU"/>
        </w:rPr>
        <w:t>Общество с ограниченной ответственностью Банк промышленно-инвестиционных расчетов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адресу: </w:t>
      </w:r>
      <w:r w:rsidRPr="007842E4">
        <w:rPr>
          <w:rFonts w:ascii="Times New Roman" w:hAnsi="Times New Roman"/>
          <w:sz w:val="28"/>
          <w:szCs w:val="28"/>
          <w:lang w:eastAsia="ru-RU"/>
        </w:rPr>
        <w:t>121099, г. Москва, Новинский бульвар, дом 3 стр. 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24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9482B" w:rsidRDefault="0019482B"/>
    <w:sectPr w:rsidR="0019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60"/>
    <w:rsid w:val="0019482B"/>
    <w:rsid w:val="00D30C60"/>
    <w:rsid w:val="00F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2018-10-22T14:22:00Z</dcterms:created>
  <dcterms:modified xsi:type="dcterms:W3CDTF">2018-10-22T14:22:00Z</dcterms:modified>
</cp:coreProperties>
</file>