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CC" w:rsidRPr="00A7729B" w:rsidRDefault="006314CC" w:rsidP="006314CC">
      <w:pPr>
        <w:spacing w:after="0" w:line="24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6314CC" w:rsidRPr="00A7729B" w:rsidRDefault="006314CC" w:rsidP="006314CC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3103" w:rsidRDefault="006314CC" w:rsidP="005D2939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 w:rsidR="00A7729B"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организацией </w:t>
      </w:r>
      <w:r w:rsidR="00A009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Публичное </w:t>
      </w:r>
      <w:r w:rsidR="00A009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="005D2939" w:rsidRPr="005D29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кционерное общество</w:t>
      </w:r>
      <w:r w:rsidR="00A009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акционерный коммерческий банк</w:t>
      </w:r>
      <w:r w:rsidR="005D2939" w:rsidRPr="005D29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r w:rsidR="00A009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Акцент</w:t>
      </w:r>
      <w:r w:rsidR="005D2939" w:rsidRPr="005D29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 </w:t>
      </w:r>
      <w:r w:rsidR="00A009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ПАО АКБ</w:t>
      </w:r>
      <w:r w:rsidR="005D2939" w:rsidRPr="005D29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r w:rsidR="00A009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Акцент»</w:t>
      </w:r>
      <w:r w:rsidR="005D2939" w:rsidRPr="005D29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извещает кредиторов о возможности предъявления своих требований в соответствии с пунктом 12 статьи </w:t>
      </w:r>
      <w:r w:rsidRPr="00A7729B"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 w:rsidRPr="00A7729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32 </w:t>
      </w:r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</w:t>
      </w:r>
      <w:r w:rsidR="00012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несостоятельности (банкротстве)» по</w:t>
      </w:r>
      <w:r w:rsidR="00012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772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</w:t>
      </w:r>
      <w:r w:rsidR="005A31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r w:rsidR="00012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A3103" w:rsidRDefault="005A3103" w:rsidP="005D2939">
      <w:pPr>
        <w:spacing w:after="0" w:line="36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462431</w:t>
      </w:r>
      <w:r w:rsidR="00012E57" w:rsidRPr="00E05B7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Оренбургская область</w:t>
      </w:r>
      <w:r w:rsidR="00E72360">
        <w:rPr>
          <w:rFonts w:ascii="Times New Roman" w:hAnsi="Times New Roman"/>
          <w:sz w:val="28"/>
          <w:szCs w:val="28"/>
        </w:rPr>
        <w:t xml:space="preserve">, </w:t>
      </w:r>
      <w:r w:rsidR="00012E57" w:rsidRPr="00E05B7C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Орск,</w:t>
      </w:r>
      <w:r w:rsidR="005D29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пр-т</w:t>
      </w:r>
      <w:r w:rsidR="00E72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Ленина</w:t>
      </w:r>
      <w:r w:rsidR="00012E57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75А;</w:t>
      </w:r>
    </w:p>
    <w:p w:rsidR="00E72360" w:rsidRPr="005D2939" w:rsidRDefault="005A3103" w:rsidP="005D2939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- 105005, г. Москва</w:t>
      </w:r>
      <w:r w:rsidR="00E86464">
        <w:rPr>
          <w:rFonts w:ascii="Times New Roman" w:hAnsi="Times New Roman"/>
          <w:sz w:val="28"/>
          <w:szCs w:val="28"/>
        </w:rPr>
        <w:t>, Аптекарский переулок, д. 11.</w:t>
      </w:r>
      <w:r w:rsidR="00012E57">
        <w:rPr>
          <w:rFonts w:ascii="Times New Roman" w:hAnsi="Times New Roman"/>
          <w:sz w:val="28"/>
          <w:szCs w:val="28"/>
        </w:rPr>
        <w:t xml:space="preserve"> </w:t>
      </w:r>
    </w:p>
    <w:p w:rsidR="006314CC" w:rsidRPr="00A93CB9" w:rsidRDefault="006314CC" w:rsidP="00012E57">
      <w:pPr>
        <w:spacing w:after="0" w:line="360" w:lineRule="auto"/>
        <w:ind w:right="-6" w:firstLine="709"/>
        <w:jc w:val="both"/>
      </w:pPr>
    </w:p>
    <w:p w:rsidR="00F46DA3" w:rsidRDefault="00F46DA3"/>
    <w:p w:rsidR="00F46DA3" w:rsidRPr="00F46DA3" w:rsidRDefault="00F46DA3" w:rsidP="00F46DA3"/>
    <w:p w:rsidR="00F46DA3" w:rsidRPr="00F46DA3" w:rsidRDefault="00F46DA3" w:rsidP="00F46DA3"/>
    <w:p w:rsidR="00F46DA3" w:rsidRPr="00F46DA3" w:rsidRDefault="00F46DA3" w:rsidP="00F46DA3"/>
    <w:p w:rsidR="00F46DA3" w:rsidRDefault="00F46DA3" w:rsidP="00F46DA3"/>
    <w:p w:rsidR="00F46DA3" w:rsidRDefault="00F46DA3" w:rsidP="00F46DA3"/>
    <w:p w:rsidR="00F46DA3" w:rsidRDefault="00F46DA3" w:rsidP="00F46DA3"/>
    <w:p w:rsidR="00A009C9" w:rsidRPr="00F46DA3" w:rsidRDefault="00A009C9" w:rsidP="00F46DA3"/>
    <w:sectPr w:rsidR="00A009C9" w:rsidRPr="00F4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CC"/>
    <w:rsid w:val="00012E57"/>
    <w:rsid w:val="003B2E99"/>
    <w:rsid w:val="0042301F"/>
    <w:rsid w:val="005A3103"/>
    <w:rsid w:val="005D2939"/>
    <w:rsid w:val="006314CC"/>
    <w:rsid w:val="00680654"/>
    <w:rsid w:val="00A009C9"/>
    <w:rsid w:val="00A7729B"/>
    <w:rsid w:val="00D11091"/>
    <w:rsid w:val="00D679E9"/>
    <w:rsid w:val="00DC0B9A"/>
    <w:rsid w:val="00E72360"/>
    <w:rsid w:val="00E86464"/>
    <w:rsid w:val="00F4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3</cp:revision>
  <dcterms:created xsi:type="dcterms:W3CDTF">2018-06-06T09:45:00Z</dcterms:created>
  <dcterms:modified xsi:type="dcterms:W3CDTF">2018-06-06T09:46:00Z</dcterms:modified>
</cp:coreProperties>
</file>