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CC" w:rsidRPr="00A7729B" w:rsidRDefault="006314CC" w:rsidP="006314CC">
      <w:pPr>
        <w:spacing w:after="0" w:line="240" w:lineRule="auto"/>
        <w:ind w:left="-72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A77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6314CC" w:rsidRPr="00A7729B" w:rsidRDefault="006314CC" w:rsidP="006314CC">
      <w:pPr>
        <w:spacing w:after="0" w:line="36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12E57" w:rsidRDefault="006314CC" w:rsidP="006314CC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7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Временная администрация по управлению </w:t>
      </w:r>
      <w:r w:rsidR="00A7729B" w:rsidRPr="00A77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кредитной организацией Общество с ограниченной ответственностью </w:t>
      </w:r>
      <w:r w:rsidR="00012E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Коммерческий Банк «Конфидэнс Банк» ООО КБ «Конфидэнс Банк» </w:t>
      </w:r>
      <w:r w:rsidRPr="00A77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извещает кредиторов о возможности предъявления своих требований в соответствии с пунктом 12 статьи </w:t>
      </w:r>
      <w:r w:rsidRPr="00A7729B">
        <w:rPr>
          <w:rFonts w:ascii="Times New Roman" w:eastAsia="Times New Roman" w:hAnsi="Times New Roman"/>
          <w:sz w:val="28"/>
          <w:szCs w:val="28"/>
          <w:lang w:eastAsia="ru-RU"/>
        </w:rPr>
        <w:t>189</w:t>
      </w:r>
      <w:r w:rsidRPr="00A7729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32 </w:t>
      </w:r>
      <w:r w:rsidRPr="00A77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Федерального закона</w:t>
      </w:r>
      <w:r w:rsidR="00012E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77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«О несостоятельности (банкротстве)» по</w:t>
      </w:r>
      <w:r w:rsidR="00012E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77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адрес</w:t>
      </w:r>
      <w:r w:rsidR="00012E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ам:</w:t>
      </w:r>
    </w:p>
    <w:p w:rsidR="00012E57" w:rsidRPr="00E05B7C" w:rsidRDefault="006314CC" w:rsidP="00012E5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729B">
        <w:rPr>
          <w:rFonts w:ascii="Times New Roman" w:hAnsi="Times New Roman"/>
          <w:sz w:val="28"/>
          <w:szCs w:val="28"/>
        </w:rPr>
        <w:t xml:space="preserve"> </w:t>
      </w:r>
      <w:r w:rsidR="00012E57" w:rsidRPr="00E05B7C">
        <w:rPr>
          <w:rFonts w:ascii="Times New Roman" w:hAnsi="Times New Roman"/>
          <w:sz w:val="28"/>
          <w:szCs w:val="28"/>
        </w:rPr>
        <w:t xml:space="preserve">- </w:t>
      </w:r>
      <w:r w:rsidR="00012E57">
        <w:rPr>
          <w:rFonts w:ascii="Times New Roman" w:hAnsi="Times New Roman"/>
          <w:sz w:val="28"/>
          <w:szCs w:val="28"/>
        </w:rPr>
        <w:t>156013</w:t>
      </w:r>
      <w:r w:rsidR="00012E57" w:rsidRPr="00E05B7C">
        <w:rPr>
          <w:rFonts w:ascii="Times New Roman" w:hAnsi="Times New Roman"/>
          <w:sz w:val="28"/>
          <w:szCs w:val="28"/>
        </w:rPr>
        <w:t xml:space="preserve">, г. </w:t>
      </w:r>
      <w:r w:rsidR="00012E57">
        <w:rPr>
          <w:rFonts w:ascii="Times New Roman" w:hAnsi="Times New Roman"/>
          <w:sz w:val="28"/>
          <w:szCs w:val="28"/>
        </w:rPr>
        <w:t>Кострома, проспект Мира, д. 113, пом. 66</w:t>
      </w:r>
      <w:r w:rsidR="00012E57" w:rsidRPr="00E05B7C">
        <w:rPr>
          <w:rFonts w:ascii="Times New Roman" w:hAnsi="Times New Roman"/>
          <w:sz w:val="28"/>
          <w:szCs w:val="28"/>
        </w:rPr>
        <w:t>;</w:t>
      </w:r>
    </w:p>
    <w:p w:rsidR="00012E57" w:rsidRPr="00E05B7C" w:rsidRDefault="00012E57" w:rsidP="00012E5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5B7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156000, г. Кострома, ул. Советская, д. 22.</w:t>
      </w:r>
    </w:p>
    <w:p w:rsidR="006314CC" w:rsidRPr="00A93CB9" w:rsidRDefault="006314CC" w:rsidP="00012E57">
      <w:pPr>
        <w:spacing w:after="0" w:line="360" w:lineRule="auto"/>
        <w:ind w:right="-6" w:firstLine="709"/>
        <w:jc w:val="both"/>
      </w:pPr>
    </w:p>
    <w:p w:rsidR="00703488" w:rsidRDefault="00045929"/>
    <w:sectPr w:rsidR="0070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4CC"/>
    <w:rsid w:val="00012E57"/>
    <w:rsid w:val="00045929"/>
    <w:rsid w:val="003B2E99"/>
    <w:rsid w:val="0042301F"/>
    <w:rsid w:val="004D3756"/>
    <w:rsid w:val="006314CC"/>
    <w:rsid w:val="00A7729B"/>
    <w:rsid w:val="00D11091"/>
    <w:rsid w:val="00D679E9"/>
    <w:rsid w:val="00DC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4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4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Шогенова Фатимат Мухамедовна</dc:creator>
  <cp:lastModifiedBy>Прокопышина Елена Анатольевна</cp:lastModifiedBy>
  <cp:revision>3</cp:revision>
  <dcterms:created xsi:type="dcterms:W3CDTF">2018-05-08T09:51:00Z</dcterms:created>
  <dcterms:modified xsi:type="dcterms:W3CDTF">2018-05-08T09:51:00Z</dcterms:modified>
</cp:coreProperties>
</file>