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9B" w:rsidRDefault="00B9219B" w:rsidP="00B9219B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9219B" w:rsidRDefault="00B9219B" w:rsidP="00B9219B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2370" w:rsidRPr="00F72370" w:rsidRDefault="00B9219B" w:rsidP="00F72370">
      <w:pPr>
        <w:spacing w:after="0" w:line="360" w:lineRule="auto"/>
        <w:ind w:right="-6"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F72370" w:rsidRPr="00F72370">
        <w:rPr>
          <w:rFonts w:ascii="Times New Roman" w:eastAsia="Times New Roman" w:hAnsi="Times New Roman"/>
          <w:sz w:val="28"/>
          <w:szCs w:val="28"/>
          <w:lang w:eastAsia="ru-RU"/>
        </w:rPr>
        <w:t>КОММЕРЧЕСКИЙ БАНК «КАНСКИЙ» общество с ограниченной ответственностью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адресам:</w:t>
      </w:r>
      <w:r>
        <w:t xml:space="preserve"> </w:t>
      </w:r>
    </w:p>
    <w:p w:rsidR="00F72370" w:rsidRPr="00F72370" w:rsidRDefault="00F72370" w:rsidP="00F72370">
      <w:pPr>
        <w:spacing w:after="0" w:line="360" w:lineRule="auto"/>
        <w:ind w:right="-6" w:firstLine="709"/>
        <w:jc w:val="both"/>
      </w:pPr>
      <w:r w:rsidRPr="00F723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370">
        <w:rPr>
          <w:rFonts w:ascii="Times New Roman" w:hAnsi="Times New Roman"/>
          <w:sz w:val="28"/>
          <w:szCs w:val="28"/>
        </w:rPr>
        <w:t>662520, Красноярский край, Березовский р-н, п. Березовка, 5 км а\д Красноярск – Железногорск;</w:t>
      </w:r>
    </w:p>
    <w:p w:rsidR="00F72370" w:rsidRPr="00F72370" w:rsidRDefault="00F72370" w:rsidP="00F72370">
      <w:pPr>
        <w:spacing w:after="0" w:line="360" w:lineRule="auto"/>
        <w:ind w:right="-6" w:firstLine="709"/>
        <w:jc w:val="both"/>
      </w:pPr>
      <w:r w:rsidRPr="00F72370">
        <w:rPr>
          <w:rFonts w:ascii="Times New Roman" w:hAnsi="Times New Roman"/>
          <w:sz w:val="28"/>
          <w:szCs w:val="28"/>
          <w:lang w:val="en-US"/>
        </w:rPr>
        <w:t>-</w:t>
      </w:r>
      <w:r>
        <w:rPr>
          <w:lang w:val="en-US"/>
        </w:rPr>
        <w:t xml:space="preserve"> </w:t>
      </w:r>
      <w:r w:rsidRPr="00F72370">
        <w:rPr>
          <w:rFonts w:ascii="Times New Roman" w:hAnsi="Times New Roman"/>
          <w:sz w:val="28"/>
          <w:szCs w:val="28"/>
        </w:rPr>
        <w:t>660017, г. Красноярск, ул. Горького, д. 10.</w:t>
      </w:r>
    </w:p>
    <w:p w:rsidR="00B9219B" w:rsidRDefault="00B9219B" w:rsidP="00B9219B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219B" w:rsidRDefault="00B9219B" w:rsidP="00B9219B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D84DBD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841"/>
    <w:multiLevelType w:val="hybridMultilevel"/>
    <w:tmpl w:val="5FE07316"/>
    <w:lvl w:ilvl="0" w:tplc="42BA6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46A95"/>
    <w:multiLevelType w:val="hybridMultilevel"/>
    <w:tmpl w:val="88F8FB24"/>
    <w:lvl w:ilvl="0" w:tplc="9292988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9B"/>
    <w:rsid w:val="003B2E99"/>
    <w:rsid w:val="0042301F"/>
    <w:rsid w:val="00B9219B"/>
    <w:rsid w:val="00D80116"/>
    <w:rsid w:val="00D84DBD"/>
    <w:rsid w:val="00F7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2018-01-09T10:33:00Z</dcterms:created>
  <dcterms:modified xsi:type="dcterms:W3CDTF">2018-01-09T10:33:00Z</dcterms:modified>
</cp:coreProperties>
</file>