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ЗНАЧЕНИЯ ГРАНИЦ ДИАПАЗОНОВ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</w:t>
      </w:r>
      <w:r w:rsidR="00DB6BE7">
        <w:rPr>
          <w:rFonts w:ascii="Times New Roman" w:hAnsi="Times New Roman" w:cs="Times New Roman"/>
          <w:sz w:val="28"/>
          <w:szCs w:val="28"/>
        </w:rPr>
        <w:t>ОКАЗАТЕЛЯ ДОЛГОВОЙ НАГРУЗКИ ЗАЕМЩИКА</w:t>
      </w:r>
      <w:r w:rsidRPr="00903B8F">
        <w:rPr>
          <w:rFonts w:ascii="Times New Roman" w:hAnsi="Times New Roman" w:cs="Times New Roman"/>
          <w:sz w:val="28"/>
          <w:szCs w:val="28"/>
        </w:rPr>
        <w:t xml:space="preserve"> (П</w:t>
      </w:r>
      <w:r w:rsidR="00DB6BE7">
        <w:rPr>
          <w:rFonts w:ascii="Times New Roman" w:hAnsi="Times New Roman" w:cs="Times New Roman"/>
          <w:sz w:val="28"/>
          <w:szCs w:val="28"/>
        </w:rPr>
        <w:t>ДН</w:t>
      </w:r>
      <w:r w:rsidRPr="00903B8F">
        <w:rPr>
          <w:rFonts w:ascii="Times New Roman" w:hAnsi="Times New Roman" w:cs="Times New Roman"/>
          <w:sz w:val="28"/>
          <w:szCs w:val="28"/>
        </w:rPr>
        <w:t>)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ПО КРЕДИТАМ (ЗАЙМАМ)</w:t>
      </w:r>
      <w:r w:rsidR="00DB6BE7">
        <w:rPr>
          <w:rFonts w:ascii="Times New Roman" w:hAnsi="Times New Roman" w:cs="Times New Roman"/>
          <w:sz w:val="28"/>
          <w:szCs w:val="28"/>
        </w:rPr>
        <w:t>, ПРЕДОСТАВЛЕННЫМ ФИЗИЧЕСКИМ ЛИЦАМ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2"/>
        <w:gridCol w:w="1134"/>
        <w:gridCol w:w="1276"/>
        <w:gridCol w:w="1275"/>
        <w:gridCol w:w="1134"/>
        <w:gridCol w:w="1276"/>
      </w:tblGrid>
      <w:tr w:rsidR="00704502" w:rsidRPr="00903B8F" w:rsidTr="0064456C">
        <w:tc>
          <w:tcPr>
            <w:tcW w:w="1838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Период, в котором возникли кредитные требования</w:t>
            </w:r>
          </w:p>
        </w:tc>
        <w:tc>
          <w:tcPr>
            <w:tcW w:w="6917" w:type="dxa"/>
            <w:gridSpan w:val="6"/>
            <w:vAlign w:val="center"/>
          </w:tcPr>
          <w:p w:rsidR="00704502" w:rsidRPr="00903B8F" w:rsidRDefault="00156E77" w:rsidP="00156E7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долговой нагрузки</w:t>
            </w:r>
            <w:r w:rsidR="00704502" w:rsidRPr="00903B8F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704502" w:rsidRPr="00903B8F">
              <w:rPr>
                <w:rFonts w:ascii="Times New Roman" w:hAnsi="Times New Roman" w:cs="Times New Roman"/>
                <w:sz w:val="28"/>
                <w:szCs w:val="28"/>
              </w:rPr>
              <w:t>), %</w:t>
            </w:r>
          </w:p>
        </w:tc>
      </w:tr>
      <w:tr w:rsidR="00DB6BE7" w:rsidRPr="00903B8F" w:rsidTr="0064456C">
        <w:tc>
          <w:tcPr>
            <w:tcW w:w="1838" w:type="dxa"/>
          </w:tcPr>
          <w:p w:rsidR="00DB6BE7" w:rsidRPr="00DB202D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DB6BE7" w:rsidRPr="00903B8F" w:rsidRDefault="00DB6BE7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22272" w:rsidRPr="00903B8F" w:rsidTr="0064456C">
        <w:tc>
          <w:tcPr>
            <w:tcW w:w="1838" w:type="dxa"/>
          </w:tcPr>
          <w:p w:rsidR="00D22272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01.10.2019</w:t>
            </w:r>
          </w:p>
          <w:p w:rsidR="0064456C" w:rsidRPr="00492D4F" w:rsidRDefault="0064456C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31.12.2021</w:t>
            </w:r>
          </w:p>
        </w:tc>
        <w:tc>
          <w:tcPr>
            <w:tcW w:w="822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D22272" w:rsidRPr="00492D4F" w:rsidRDefault="00D22272" w:rsidP="00D2227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  <w:bookmarkStart w:id="0" w:name="_GoBack"/>
      <w:bookmarkEnd w:id="0"/>
    </w:p>
    <w:sectPr w:rsidR="00704502" w:rsidRPr="00D82FC8" w:rsidSect="004D26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48" w:rsidRDefault="00C43348" w:rsidP="008B779E">
      <w:pPr>
        <w:spacing w:after="0" w:line="240" w:lineRule="auto"/>
      </w:pPr>
      <w:r>
        <w:separator/>
      </w:r>
    </w:p>
  </w:endnote>
  <w:endnote w:type="continuationSeparator" w:id="0">
    <w:p w:rsidR="00C43348" w:rsidRDefault="00C43348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9E43E7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48" w:rsidRDefault="00C43348" w:rsidP="008B779E">
      <w:pPr>
        <w:spacing w:after="0" w:line="240" w:lineRule="auto"/>
      </w:pPr>
      <w:r>
        <w:separator/>
      </w:r>
    </w:p>
  </w:footnote>
  <w:footnote w:type="continuationSeparator" w:id="0">
    <w:p w:rsidR="00C43348" w:rsidRDefault="00C43348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56EF8"/>
    <w:rsid w:val="002A5B05"/>
    <w:rsid w:val="002B16D3"/>
    <w:rsid w:val="002E6E04"/>
    <w:rsid w:val="003A1F39"/>
    <w:rsid w:val="003E5505"/>
    <w:rsid w:val="00462B00"/>
    <w:rsid w:val="00492D4F"/>
    <w:rsid w:val="004B142D"/>
    <w:rsid w:val="004D26EC"/>
    <w:rsid w:val="004D677C"/>
    <w:rsid w:val="005111FB"/>
    <w:rsid w:val="00555793"/>
    <w:rsid w:val="005669EA"/>
    <w:rsid w:val="00594E5B"/>
    <w:rsid w:val="0064456C"/>
    <w:rsid w:val="00686B27"/>
    <w:rsid w:val="006C35E6"/>
    <w:rsid w:val="006D53E5"/>
    <w:rsid w:val="006E6A4C"/>
    <w:rsid w:val="00704502"/>
    <w:rsid w:val="00716BD0"/>
    <w:rsid w:val="0073402C"/>
    <w:rsid w:val="00764D77"/>
    <w:rsid w:val="0085036E"/>
    <w:rsid w:val="008B779E"/>
    <w:rsid w:val="00903FE7"/>
    <w:rsid w:val="00941181"/>
    <w:rsid w:val="009515AC"/>
    <w:rsid w:val="009C14A6"/>
    <w:rsid w:val="009E43E7"/>
    <w:rsid w:val="00A10C82"/>
    <w:rsid w:val="00A128A9"/>
    <w:rsid w:val="00A243A4"/>
    <w:rsid w:val="00AE325E"/>
    <w:rsid w:val="00BB3752"/>
    <w:rsid w:val="00BE765D"/>
    <w:rsid w:val="00BF0D78"/>
    <w:rsid w:val="00BF72DE"/>
    <w:rsid w:val="00C32134"/>
    <w:rsid w:val="00C366C8"/>
    <w:rsid w:val="00C43348"/>
    <w:rsid w:val="00C4476B"/>
    <w:rsid w:val="00C86EEB"/>
    <w:rsid w:val="00CD038D"/>
    <w:rsid w:val="00CE1BB9"/>
    <w:rsid w:val="00CE233A"/>
    <w:rsid w:val="00CE45F2"/>
    <w:rsid w:val="00D22272"/>
    <w:rsid w:val="00D7171A"/>
    <w:rsid w:val="00D81858"/>
    <w:rsid w:val="00D82FC8"/>
    <w:rsid w:val="00DB6BE7"/>
    <w:rsid w:val="00E4348D"/>
    <w:rsid w:val="00EF695C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2019-06-25T16:09:00Z</dcterms:created>
  <dcterms:modified xsi:type="dcterms:W3CDTF">2021-11-18T10:44:00Z</dcterms:modified>
</cp:coreProperties>
</file>