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7843881" w14:textId="62B8ED09" w:rsidR="00E82A5B" w:rsidRPr="00082922" w:rsidRDefault="00E82A5B" w:rsidP="001979C0">
      <w:pPr>
        <w:spacing w:before="72"/>
        <w:ind w:left="5245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082922">
        <w:rPr>
          <w:rFonts w:ascii="Times New Roman" w:eastAsia="Times New Roman" w:hAnsi="Times New Roman" w:cs="Times New Roman"/>
          <w:sz w:val="28"/>
          <w:szCs w:val="28"/>
          <w:lang w:val="ru-RU"/>
        </w:rPr>
        <w:t>Приложение 1</w:t>
      </w:r>
      <w:r w:rsidR="00A5453B" w:rsidRPr="00082922">
        <w:rPr>
          <w:rFonts w:ascii="Times New Roman" w:eastAsia="Times New Roman" w:hAnsi="Times New Roman" w:cs="Times New Roman"/>
          <w:sz w:val="28"/>
          <w:szCs w:val="28"/>
          <w:lang w:val="ru-RU"/>
        </w:rPr>
        <w:t>а</w:t>
      </w:r>
      <w:r w:rsidR="00CE4898" w:rsidRPr="00082922">
        <w:rPr>
          <w:rStyle w:val="af2"/>
          <w:rFonts w:ascii="Times New Roman" w:eastAsia="Times New Roman" w:hAnsi="Times New Roman" w:cs="Times New Roman"/>
          <w:sz w:val="24"/>
          <w:szCs w:val="24"/>
          <w:lang w:val="ru-RU"/>
        </w:rPr>
        <w:footnoteReference w:id="1"/>
      </w:r>
    </w:p>
    <w:p w14:paraId="350C2A20" w14:textId="33BBE85E" w:rsidR="00774B14" w:rsidRDefault="00774B14" w:rsidP="001979C0">
      <w:pPr>
        <w:tabs>
          <w:tab w:val="left" w:pos="5954"/>
        </w:tabs>
        <w:spacing w:before="72"/>
        <w:ind w:left="5245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82922">
        <w:rPr>
          <w:rFonts w:ascii="Times New Roman" w:eastAsia="Times New Roman" w:hAnsi="Times New Roman" w:cs="Times New Roman"/>
          <w:sz w:val="24"/>
          <w:szCs w:val="24"/>
          <w:lang w:val="ru-RU"/>
        </w:rPr>
        <w:t>к Регламенту взаимодействия Банка России и Клиента при управлении криптографическими ключами</w:t>
      </w:r>
    </w:p>
    <w:p w14:paraId="41B7D970" w14:textId="77777777" w:rsidR="00731594" w:rsidRPr="00082922" w:rsidRDefault="00731594" w:rsidP="001979C0">
      <w:pPr>
        <w:tabs>
          <w:tab w:val="left" w:pos="5954"/>
        </w:tabs>
        <w:spacing w:before="72"/>
        <w:ind w:left="5245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76785EFD" w14:textId="5E534894" w:rsidR="00AC53BE" w:rsidRPr="00082922" w:rsidRDefault="00AC53BE" w:rsidP="00AC53BE">
      <w:pPr>
        <w:framePr w:hSpace="180" w:wrap="around" w:vAnchor="text" w:hAnchor="margin" w:y="2"/>
        <w:suppressAutoHyphens/>
        <w:autoSpaceDE w:val="0"/>
        <w:autoSpaceDN w:val="0"/>
        <w:adjustRightInd w:val="0"/>
        <w:ind w:left="5245"/>
        <w:rPr>
          <w:rFonts w:ascii="Times New Roman" w:hAnsi="Times New Roman"/>
          <w:sz w:val="28"/>
          <w:szCs w:val="28"/>
          <w:lang w:val="ru-RU"/>
        </w:rPr>
      </w:pPr>
      <w:r w:rsidRPr="00082922">
        <w:rPr>
          <w:rFonts w:ascii="Times New Roman" w:hAnsi="Times New Roman"/>
          <w:sz w:val="28"/>
          <w:szCs w:val="28"/>
          <w:lang w:val="ru-RU"/>
        </w:rPr>
        <w:t>Заместителю директора Департамента – директору</w:t>
      </w:r>
    </w:p>
    <w:p w14:paraId="02E0FD9C" w14:textId="77777777" w:rsidR="00AC53BE" w:rsidRPr="00082922" w:rsidRDefault="00AC53BE" w:rsidP="00AC53BE">
      <w:pPr>
        <w:framePr w:hSpace="180" w:wrap="around" w:vAnchor="text" w:hAnchor="margin" w:y="2"/>
        <w:suppressAutoHyphens/>
        <w:autoSpaceDE w:val="0"/>
        <w:autoSpaceDN w:val="0"/>
        <w:adjustRightInd w:val="0"/>
        <w:ind w:left="5245"/>
        <w:rPr>
          <w:rFonts w:ascii="Times New Roman" w:hAnsi="Times New Roman"/>
          <w:sz w:val="28"/>
          <w:szCs w:val="28"/>
          <w:lang w:val="ru-RU"/>
        </w:rPr>
      </w:pPr>
      <w:r w:rsidRPr="00082922">
        <w:rPr>
          <w:rFonts w:ascii="Times New Roman" w:hAnsi="Times New Roman"/>
          <w:sz w:val="28"/>
          <w:szCs w:val="28"/>
          <w:lang w:val="ru-RU"/>
        </w:rPr>
        <w:t>Центра эксплуатации платежной системы</w:t>
      </w:r>
    </w:p>
    <w:p w14:paraId="0C6DFA27" w14:textId="77777777" w:rsidR="00AC53BE" w:rsidRPr="00082922" w:rsidRDefault="00AC53BE" w:rsidP="00AC53BE">
      <w:pPr>
        <w:framePr w:hSpace="180" w:wrap="around" w:vAnchor="text" w:hAnchor="margin" w:y="2"/>
        <w:suppressAutoHyphens/>
        <w:autoSpaceDE w:val="0"/>
        <w:autoSpaceDN w:val="0"/>
        <w:adjustRightInd w:val="0"/>
        <w:ind w:left="5245"/>
        <w:rPr>
          <w:rFonts w:ascii="Times New Roman" w:hAnsi="Times New Roman"/>
          <w:sz w:val="28"/>
          <w:szCs w:val="28"/>
          <w:lang w:val="ru-RU"/>
        </w:rPr>
      </w:pPr>
      <w:r w:rsidRPr="00082922">
        <w:rPr>
          <w:rFonts w:ascii="Times New Roman" w:hAnsi="Times New Roman"/>
          <w:sz w:val="28"/>
          <w:szCs w:val="28"/>
          <w:lang w:val="ru-RU"/>
        </w:rPr>
        <w:t>Департамента информационных технологий</w:t>
      </w:r>
      <w:r w:rsidR="000E2563" w:rsidRPr="00082922">
        <w:rPr>
          <w:rFonts w:ascii="Times New Roman" w:hAnsi="Times New Roman"/>
          <w:sz w:val="28"/>
          <w:szCs w:val="28"/>
          <w:lang w:val="ru-RU"/>
        </w:rPr>
        <w:t xml:space="preserve"> Банка России</w:t>
      </w:r>
    </w:p>
    <w:p w14:paraId="722271A6" w14:textId="77777777" w:rsidR="000E2563" w:rsidRPr="00082922" w:rsidRDefault="000E2563" w:rsidP="00AC53BE">
      <w:pPr>
        <w:framePr w:hSpace="180" w:wrap="around" w:vAnchor="text" w:hAnchor="margin" w:y="2"/>
        <w:suppressAutoHyphens/>
        <w:autoSpaceDE w:val="0"/>
        <w:autoSpaceDN w:val="0"/>
        <w:adjustRightInd w:val="0"/>
        <w:ind w:left="5245"/>
        <w:rPr>
          <w:rFonts w:ascii="Times New Roman" w:hAnsi="Times New Roman"/>
          <w:sz w:val="28"/>
          <w:szCs w:val="28"/>
          <w:lang w:val="ru-RU"/>
        </w:rPr>
      </w:pPr>
    </w:p>
    <w:p w14:paraId="2E6EE914" w14:textId="77777777" w:rsidR="00AC53BE" w:rsidRPr="008228B3" w:rsidRDefault="00AC53BE" w:rsidP="00AC53BE">
      <w:pPr>
        <w:spacing w:before="69"/>
        <w:ind w:left="5245"/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  <w:r w:rsidRPr="008228B3">
        <w:rPr>
          <w:rFonts w:ascii="Times New Roman" w:hAnsi="Times New Roman"/>
          <w:sz w:val="28"/>
          <w:szCs w:val="28"/>
          <w:lang w:val="ru-RU"/>
        </w:rPr>
        <w:t>М.Н. Шашлову</w:t>
      </w:r>
    </w:p>
    <w:p w14:paraId="6FF071AA" w14:textId="77777777" w:rsidR="00AC53BE" w:rsidRPr="008228B3" w:rsidRDefault="00942267" w:rsidP="00AC53BE">
      <w:pPr>
        <w:spacing w:before="69"/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</w:pPr>
      <w:r w:rsidRPr="008228B3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>Исх. №</w:t>
      </w:r>
      <w:r w:rsidR="00EC7AD6" w:rsidRPr="008228B3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>_________от_____20____</w:t>
      </w:r>
    </w:p>
    <w:p w14:paraId="70D45CDD" w14:textId="77777777" w:rsidR="000E01A8" w:rsidRPr="009C1D75" w:rsidRDefault="000E01A8">
      <w:pPr>
        <w:spacing w:before="69"/>
        <w:ind w:left="69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14:paraId="19778439" w14:textId="77777777" w:rsidR="00796AD8" w:rsidRPr="009C1D75" w:rsidRDefault="00796AD8">
      <w:pPr>
        <w:spacing w:before="69"/>
        <w:ind w:left="69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14:paraId="7929C88A" w14:textId="77777777" w:rsidR="004C4D77" w:rsidRPr="008228B3" w:rsidRDefault="00830A77" w:rsidP="00FF2259">
      <w:pPr>
        <w:jc w:val="center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8228B3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Заявл</w:t>
      </w:r>
      <w:r w:rsidRPr="008228B3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val="ru-RU"/>
        </w:rPr>
        <w:t>е</w:t>
      </w:r>
      <w:r w:rsidRPr="008228B3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ние</w:t>
      </w:r>
    </w:p>
    <w:p w14:paraId="3D21FF42" w14:textId="77777777" w:rsidR="006905B9" w:rsidRDefault="00403E0B" w:rsidP="006905B9">
      <w:pPr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  <w:r w:rsidRPr="008228B3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 xml:space="preserve">на получение </w:t>
      </w:r>
      <w:r w:rsidR="006905B9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шаблона для изготовления криптографического</w:t>
      </w:r>
    </w:p>
    <w:p w14:paraId="5C4A623D" w14:textId="77777777" w:rsidR="006905B9" w:rsidRDefault="006905B9" w:rsidP="006905B9">
      <w:pPr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ключа и ключевой информации</w:t>
      </w:r>
    </w:p>
    <w:p w14:paraId="52FF585B" w14:textId="088DA5E5" w:rsidR="00403E0B" w:rsidRPr="008228B3" w:rsidRDefault="00403E0B" w:rsidP="00403E0B">
      <w:pPr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</w:p>
    <w:p w14:paraId="3CA9BF30" w14:textId="3EDBE125" w:rsidR="00BE538D" w:rsidRPr="00E604EE" w:rsidRDefault="009E06C0" w:rsidP="000E01A8">
      <w:pPr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8228B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Для организации взаимодействия через </w:t>
      </w:r>
      <w:r w:rsidR="0094684F" w:rsidRPr="008228B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криптографическую сеть </w:t>
      </w:r>
      <w:r w:rsidR="009B02DD" w:rsidRPr="008228B3">
        <w:rPr>
          <w:rFonts w:ascii="Times New Roman" w:eastAsia="Times New Roman" w:hAnsi="Times New Roman" w:cs="Times New Roman"/>
          <w:sz w:val="28"/>
          <w:szCs w:val="28"/>
          <w:lang w:val="ru-RU"/>
        </w:rPr>
        <w:t>Т</w:t>
      </w:r>
      <w:r w:rsidRPr="008228B3">
        <w:rPr>
          <w:rFonts w:ascii="Times New Roman" w:eastAsia="Times New Roman" w:hAnsi="Times New Roman" w:cs="Times New Roman"/>
          <w:sz w:val="28"/>
          <w:szCs w:val="28"/>
          <w:lang w:val="ru-RU"/>
        </w:rPr>
        <w:t>ранспортн</w:t>
      </w:r>
      <w:r w:rsidR="0094684F" w:rsidRPr="008228B3">
        <w:rPr>
          <w:rFonts w:ascii="Times New Roman" w:eastAsia="Times New Roman" w:hAnsi="Times New Roman" w:cs="Times New Roman"/>
          <w:sz w:val="28"/>
          <w:szCs w:val="28"/>
          <w:lang w:val="ru-RU"/>
        </w:rPr>
        <w:t>ого</w:t>
      </w:r>
      <w:r w:rsidRPr="008228B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шлюз</w:t>
      </w:r>
      <w:r w:rsidR="0094684F" w:rsidRPr="008228B3">
        <w:rPr>
          <w:rFonts w:ascii="Times New Roman" w:eastAsia="Times New Roman" w:hAnsi="Times New Roman" w:cs="Times New Roman"/>
          <w:sz w:val="28"/>
          <w:szCs w:val="28"/>
          <w:lang w:val="ru-RU"/>
        </w:rPr>
        <w:t>а</w:t>
      </w:r>
      <w:r w:rsidRPr="008228B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Банка России для обмена платежными и финансовыми сообщениями</w:t>
      </w:r>
    </w:p>
    <w:p w14:paraId="3EAC5538" w14:textId="0D40A4AD" w:rsidR="000E01A8" w:rsidRPr="008228B3" w:rsidRDefault="000E01A8" w:rsidP="00076537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28B3">
        <w:rPr>
          <w:rFonts w:ascii="Times New Roman" w:hAnsi="Times New Roman" w:cs="Times New Roman"/>
          <w:sz w:val="28"/>
          <w:szCs w:val="28"/>
          <w:lang w:val="ru-RU"/>
        </w:rPr>
        <w:t>или</w:t>
      </w:r>
    </w:p>
    <w:p w14:paraId="744E1930" w14:textId="5412E449" w:rsidR="000E01A8" w:rsidRPr="005049E3" w:rsidRDefault="000E01A8" w:rsidP="008228B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28B3">
        <w:rPr>
          <w:rFonts w:ascii="Times New Roman" w:hAnsi="Times New Roman" w:cs="Times New Roman"/>
          <w:sz w:val="28"/>
          <w:szCs w:val="28"/>
          <w:lang w:val="ru-RU"/>
        </w:rPr>
        <w:t>Для организации плановой</w:t>
      </w:r>
      <w:r w:rsidR="001A1D34" w:rsidRPr="008228B3">
        <w:rPr>
          <w:rFonts w:ascii="Times New Roman" w:hAnsi="Times New Roman" w:cs="Times New Roman"/>
          <w:sz w:val="28"/>
          <w:szCs w:val="28"/>
          <w:lang w:val="ru-RU"/>
        </w:rPr>
        <w:t>/внеплановой</w:t>
      </w:r>
      <w:r w:rsidRPr="008228B3">
        <w:rPr>
          <w:rFonts w:ascii="Times New Roman" w:hAnsi="Times New Roman" w:cs="Times New Roman"/>
          <w:sz w:val="28"/>
          <w:szCs w:val="28"/>
          <w:lang w:val="ru-RU"/>
        </w:rPr>
        <w:t xml:space="preserve"> смены ключа ОУз</w:t>
      </w:r>
      <w:r w:rsidR="001C711D" w:rsidRPr="008228B3">
        <w:rPr>
          <w:rFonts w:ascii="Times New Roman" w:hAnsi="Times New Roman" w:cs="Times New Roman"/>
          <w:sz w:val="28"/>
          <w:szCs w:val="28"/>
          <w:lang w:val="ru-RU"/>
        </w:rPr>
        <w:t xml:space="preserve"> КС ТШ КБР</w:t>
      </w:r>
      <w:r w:rsidR="005049E3" w:rsidRPr="005049E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14:paraId="57186489" w14:textId="14591D1D" w:rsidR="00BE538D" w:rsidRPr="004C03ED" w:rsidRDefault="00BE538D" w:rsidP="00487C49">
      <w:pPr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228B3">
        <w:rPr>
          <w:rFonts w:ascii="Times New Roman" w:hAnsi="Times New Roman" w:cs="Times New Roman"/>
          <w:sz w:val="28"/>
          <w:szCs w:val="28"/>
          <w:lang w:val="ru-RU"/>
        </w:rPr>
        <w:t>________________________________________________________________</w:t>
      </w:r>
      <w:r w:rsidR="00BA458F">
        <w:rPr>
          <w:rFonts w:ascii="Times New Roman" w:hAnsi="Times New Roman" w:cs="Times New Roman"/>
          <w:sz w:val="28"/>
          <w:szCs w:val="28"/>
          <w:lang w:val="ru-RU"/>
        </w:rPr>
        <w:t>_</w:t>
      </w:r>
      <w:r w:rsidR="00221616" w:rsidRPr="004B4536">
        <w:rPr>
          <w:rFonts w:ascii="Times New Roman" w:hAnsi="Times New Roman" w:cs="Times New Roman"/>
          <w:sz w:val="28"/>
          <w:szCs w:val="28"/>
          <w:lang w:val="ru-RU"/>
        </w:rPr>
        <w:t>__</w:t>
      </w:r>
    </w:p>
    <w:p w14:paraId="5DD5BC47" w14:textId="77777777" w:rsidR="002437A8" w:rsidRPr="008228B3" w:rsidRDefault="00100D86" w:rsidP="00487C49">
      <w:pPr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i/>
          <w:sz w:val="24"/>
          <w:szCs w:val="24"/>
          <w:lang w:val="ru-RU"/>
        </w:rPr>
      </w:pPr>
      <w:r w:rsidRPr="008228B3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t>наименование организации</w:t>
      </w:r>
      <w:r w:rsidR="0062615C" w:rsidRPr="008228B3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t xml:space="preserve"> (полное</w:t>
      </w:r>
      <w:r w:rsidR="001D1E12" w:rsidRPr="008228B3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t xml:space="preserve"> и </w:t>
      </w:r>
      <w:r w:rsidR="004C736D" w:rsidRPr="008228B3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t>сокращенное</w:t>
      </w:r>
      <w:r w:rsidR="0062615C" w:rsidRPr="008228B3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t>)</w:t>
      </w:r>
    </w:p>
    <w:p w14:paraId="6BA4C7D5" w14:textId="0835A1CA" w:rsidR="004C4D77" w:rsidRPr="008228B3" w:rsidRDefault="00D538C8" w:rsidP="00487C49">
      <w:pPr>
        <w:pStyle w:val="a3"/>
        <w:tabs>
          <w:tab w:val="left" w:pos="3281"/>
        </w:tabs>
        <w:spacing w:before="120"/>
        <w:ind w:left="0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БИК/</w:t>
      </w:r>
      <w:r w:rsidR="001A48BE" w:rsidRPr="008228B3">
        <w:rPr>
          <w:sz w:val="28"/>
          <w:szCs w:val="28"/>
          <w:lang w:val="ru-RU"/>
        </w:rPr>
        <w:t xml:space="preserve">УИС </w:t>
      </w:r>
      <w:r w:rsidR="00A97DD1">
        <w:rPr>
          <w:rFonts w:cs="Times New Roman"/>
          <w:i/>
          <w:spacing w:val="-1"/>
          <w:sz w:val="28"/>
          <w:szCs w:val="28"/>
          <w:lang w:val="ru-RU"/>
        </w:rPr>
        <w:t>___</w:t>
      </w:r>
      <w:r w:rsidR="001A48BE" w:rsidRPr="008228B3">
        <w:rPr>
          <w:rFonts w:cs="Times New Roman"/>
          <w:i/>
          <w:spacing w:val="-1"/>
          <w:sz w:val="28"/>
          <w:szCs w:val="28"/>
          <w:lang w:val="ru-RU"/>
        </w:rPr>
        <w:t>__________</w:t>
      </w:r>
    </w:p>
    <w:p w14:paraId="465789D8" w14:textId="4A585A01" w:rsidR="00E932EA" w:rsidRPr="008228B3" w:rsidRDefault="006B3D1A" w:rsidP="00487C49">
      <w:pPr>
        <w:pStyle w:val="a3"/>
        <w:spacing w:before="120" w:line="360" w:lineRule="auto"/>
        <w:ind w:left="0"/>
        <w:rPr>
          <w:rFonts w:cs="Times New Roman"/>
          <w:sz w:val="28"/>
          <w:szCs w:val="28"/>
          <w:lang w:val="ru-RU"/>
        </w:rPr>
      </w:pPr>
      <w:r w:rsidRPr="008228B3">
        <w:rPr>
          <w:rFonts w:cs="Times New Roman"/>
          <w:spacing w:val="1"/>
          <w:sz w:val="28"/>
          <w:szCs w:val="28"/>
          <w:lang w:val="ru-RU"/>
        </w:rPr>
        <w:t>п</w:t>
      </w:r>
      <w:r w:rsidR="00830A77" w:rsidRPr="008228B3">
        <w:rPr>
          <w:rFonts w:cs="Times New Roman"/>
          <w:sz w:val="28"/>
          <w:szCs w:val="28"/>
          <w:lang w:val="ru-RU"/>
        </w:rPr>
        <w:t>ро</w:t>
      </w:r>
      <w:r w:rsidR="00830A77" w:rsidRPr="008228B3">
        <w:rPr>
          <w:rFonts w:cs="Times New Roman"/>
          <w:spacing w:val="-1"/>
          <w:sz w:val="28"/>
          <w:szCs w:val="28"/>
          <w:lang w:val="ru-RU"/>
        </w:rPr>
        <w:t>с</w:t>
      </w:r>
      <w:r w:rsidR="00A76864" w:rsidRPr="008228B3">
        <w:rPr>
          <w:rFonts w:cs="Times New Roman"/>
          <w:sz w:val="28"/>
          <w:szCs w:val="28"/>
          <w:lang w:val="ru-RU"/>
        </w:rPr>
        <w:t>ит</w:t>
      </w:r>
      <w:r w:rsidR="00E932EA" w:rsidRPr="008228B3">
        <w:rPr>
          <w:rFonts w:cs="Times New Roman"/>
          <w:sz w:val="28"/>
          <w:szCs w:val="28"/>
          <w:lang w:val="ru-RU"/>
        </w:rPr>
        <w:t>:</w:t>
      </w:r>
    </w:p>
    <w:p w14:paraId="41B5BCE2" w14:textId="39BE9EC1" w:rsidR="00190A38" w:rsidRPr="008228B3" w:rsidRDefault="00190A38" w:rsidP="004B4536">
      <w:pPr>
        <w:pStyle w:val="a3"/>
        <w:numPr>
          <w:ilvl w:val="0"/>
          <w:numId w:val="3"/>
        </w:numPr>
        <w:tabs>
          <w:tab w:val="left" w:pos="1134"/>
        </w:tabs>
        <w:spacing w:line="360" w:lineRule="auto"/>
        <w:ind w:left="0" w:firstLine="785"/>
        <w:jc w:val="both"/>
        <w:rPr>
          <w:rFonts w:cs="Times New Roman"/>
          <w:sz w:val="28"/>
          <w:szCs w:val="28"/>
          <w:lang w:val="ru-RU"/>
        </w:rPr>
      </w:pPr>
      <w:r w:rsidRPr="008228B3">
        <w:rPr>
          <w:rFonts w:cs="Times New Roman"/>
          <w:sz w:val="28"/>
          <w:szCs w:val="28"/>
          <w:lang w:val="ru-RU"/>
        </w:rPr>
        <w:t>сформировать</w:t>
      </w:r>
      <w:r w:rsidR="009E06C0" w:rsidRPr="008228B3">
        <w:rPr>
          <w:rFonts w:cs="Times New Roman"/>
          <w:sz w:val="28"/>
          <w:szCs w:val="28"/>
          <w:lang w:val="ru-RU"/>
        </w:rPr>
        <w:t xml:space="preserve"> </w:t>
      </w:r>
      <w:proofErr w:type="gramStart"/>
      <w:r w:rsidR="00FF2259" w:rsidRPr="008228B3">
        <w:rPr>
          <w:rFonts w:cs="Times New Roman"/>
          <w:sz w:val="28"/>
          <w:szCs w:val="28"/>
          <w:lang w:val="ru-RU"/>
        </w:rPr>
        <w:t>шаблон</w:t>
      </w:r>
      <w:r w:rsidR="00D546B4" w:rsidRPr="00E604EE">
        <w:rPr>
          <w:rStyle w:val="af2"/>
          <w:rFonts w:cs="Times New Roman"/>
          <w:sz w:val="28"/>
          <w:szCs w:val="28"/>
          <w:lang w:val="ru-RU"/>
        </w:rPr>
        <w:footnoteReference w:id="2"/>
      </w:r>
      <w:r w:rsidR="00FF2259" w:rsidRPr="00CA42AF">
        <w:rPr>
          <w:rStyle w:val="af2"/>
          <w:lang w:val="ru-RU"/>
        </w:rPr>
        <w:t xml:space="preserve"> </w:t>
      </w:r>
      <w:r w:rsidR="009E06C0" w:rsidRPr="008228B3">
        <w:rPr>
          <w:rFonts w:cs="Times New Roman"/>
          <w:sz w:val="28"/>
          <w:szCs w:val="28"/>
          <w:lang w:val="ru-RU"/>
        </w:rPr>
        <w:t>&lt;</w:t>
      </w:r>
      <w:proofErr w:type="gramEnd"/>
      <w:r w:rsidR="009E06C0" w:rsidRPr="008F1A4E">
        <w:rPr>
          <w:rFonts w:cs="Times New Roman"/>
          <w:i/>
          <w:lang w:val="ru-RU"/>
        </w:rPr>
        <w:t xml:space="preserve">указать </w:t>
      </w:r>
      <w:r w:rsidR="00E76EB4" w:rsidRPr="008F1A4E">
        <w:rPr>
          <w:rFonts w:cs="Times New Roman"/>
          <w:i/>
          <w:lang w:val="ru-RU"/>
        </w:rPr>
        <w:t>количество</w:t>
      </w:r>
      <w:r w:rsidR="00F776FB" w:rsidRPr="00E604EE">
        <w:rPr>
          <w:rStyle w:val="af2"/>
          <w:rFonts w:cs="Times New Roman"/>
          <w:sz w:val="28"/>
          <w:szCs w:val="28"/>
          <w:lang w:val="ru-RU"/>
        </w:rPr>
        <w:footnoteReference w:id="3"/>
      </w:r>
      <w:r w:rsidR="00E76EB4" w:rsidRPr="00CA42AF">
        <w:rPr>
          <w:rStyle w:val="af2"/>
          <w:lang w:val="ru-RU"/>
        </w:rPr>
        <w:t xml:space="preserve"> </w:t>
      </w:r>
      <w:r w:rsidR="00F776FB" w:rsidRPr="008F1A4E">
        <w:rPr>
          <w:rFonts w:cs="Times New Roman"/>
          <w:i/>
          <w:lang w:val="ru-RU"/>
        </w:rPr>
        <w:t>шаблонов</w:t>
      </w:r>
      <w:r w:rsidR="00715E5C" w:rsidRPr="00715E5C">
        <w:rPr>
          <w:rFonts w:cs="Times New Roman"/>
          <w:i/>
          <w:lang w:val="ru-RU"/>
        </w:rPr>
        <w:t xml:space="preserve"> </w:t>
      </w:r>
      <w:r w:rsidR="00715E5C">
        <w:rPr>
          <w:rFonts w:cs="Times New Roman"/>
          <w:i/>
          <w:lang w:val="ru-RU"/>
        </w:rPr>
        <w:t xml:space="preserve">и </w:t>
      </w:r>
      <w:r w:rsidR="00715E5C" w:rsidRPr="002E46F4">
        <w:rPr>
          <w:rFonts w:cs="Times New Roman"/>
          <w:i/>
          <w:lang w:val="ru-RU"/>
        </w:rPr>
        <w:t>название автоматизированной системы БР: ПС БР</w:t>
      </w:r>
      <w:r w:rsidR="00D135AC">
        <w:rPr>
          <w:rFonts w:cs="Times New Roman"/>
          <w:i/>
          <w:lang w:val="ru-RU"/>
        </w:rPr>
        <w:t>/</w:t>
      </w:r>
      <w:r w:rsidR="00715E5C" w:rsidRPr="002E46F4">
        <w:rPr>
          <w:rFonts w:cs="Times New Roman"/>
          <w:i/>
          <w:lang w:val="ru-RU"/>
        </w:rPr>
        <w:t xml:space="preserve">СПФС </w:t>
      </w:r>
      <w:r w:rsidR="00D135AC" w:rsidRPr="00E604EE">
        <w:rPr>
          <w:rFonts w:cs="Times New Roman"/>
          <w:i/>
          <w:lang w:val="ru-RU"/>
        </w:rPr>
        <w:t>и</w:t>
      </w:r>
      <w:r w:rsidR="00715E5C" w:rsidRPr="002E46F4">
        <w:rPr>
          <w:rFonts w:cs="Times New Roman"/>
          <w:i/>
          <w:lang w:val="ru-RU"/>
        </w:rPr>
        <w:t>ли ПлЦР</w:t>
      </w:r>
      <w:r w:rsidR="00D135AC" w:rsidRPr="00E604EE">
        <w:rPr>
          <w:rFonts w:cs="Times New Roman"/>
          <w:i/>
          <w:lang w:val="ru-RU"/>
        </w:rPr>
        <w:t>, с которой осущест</w:t>
      </w:r>
      <w:r w:rsidR="00715E5C" w:rsidRPr="00E604EE">
        <w:rPr>
          <w:rFonts w:cs="Times New Roman"/>
          <w:i/>
          <w:lang w:val="ru-RU"/>
        </w:rPr>
        <w:t>вляется взаимодействие через КС ТШ КБР</w:t>
      </w:r>
      <w:r w:rsidR="009E06C0" w:rsidRPr="008228B3">
        <w:rPr>
          <w:rFonts w:cs="Times New Roman"/>
          <w:sz w:val="28"/>
          <w:szCs w:val="28"/>
          <w:lang w:val="ru-RU"/>
        </w:rPr>
        <w:t>&gt;</w:t>
      </w:r>
      <w:r w:rsidR="00B00C96" w:rsidRPr="00870712">
        <w:rPr>
          <w:rStyle w:val="af2"/>
          <w:rFonts w:cs="Times New Roman"/>
          <w:sz w:val="28"/>
          <w:szCs w:val="28"/>
          <w:lang w:val="ru-RU"/>
        </w:rPr>
        <w:footnoteReference w:id="4"/>
      </w:r>
      <w:r w:rsidR="009E06C0" w:rsidRPr="00E604EE">
        <w:rPr>
          <w:rStyle w:val="af2"/>
          <w:lang w:val="ru-RU"/>
        </w:rPr>
        <w:t xml:space="preserve"> </w:t>
      </w:r>
      <w:r w:rsidR="00FF2259" w:rsidRPr="008228B3">
        <w:rPr>
          <w:rFonts w:cs="Times New Roman"/>
          <w:sz w:val="28"/>
          <w:szCs w:val="28"/>
          <w:lang w:val="ru-RU"/>
        </w:rPr>
        <w:t xml:space="preserve">для </w:t>
      </w:r>
      <w:r w:rsidR="00C93D75" w:rsidRPr="008228B3">
        <w:rPr>
          <w:rFonts w:cs="Times New Roman"/>
          <w:sz w:val="28"/>
          <w:szCs w:val="28"/>
          <w:lang w:val="ru-RU"/>
        </w:rPr>
        <w:t>изготовления</w:t>
      </w:r>
      <w:r w:rsidR="00FF2259" w:rsidRPr="008228B3">
        <w:rPr>
          <w:rFonts w:cs="Times New Roman"/>
          <w:sz w:val="28"/>
          <w:szCs w:val="28"/>
          <w:lang w:val="ru-RU"/>
        </w:rPr>
        <w:t xml:space="preserve"> </w:t>
      </w:r>
      <w:r w:rsidR="00C024CB" w:rsidRPr="008228B3">
        <w:rPr>
          <w:rFonts w:cs="Times New Roman"/>
          <w:sz w:val="28"/>
          <w:szCs w:val="28"/>
          <w:lang w:val="ru-RU"/>
        </w:rPr>
        <w:t xml:space="preserve">криптографического </w:t>
      </w:r>
      <w:r w:rsidR="00FF2259" w:rsidRPr="008228B3">
        <w:rPr>
          <w:rFonts w:cs="Times New Roman"/>
          <w:sz w:val="28"/>
          <w:szCs w:val="28"/>
          <w:lang w:val="ru-RU"/>
        </w:rPr>
        <w:t>ключа</w:t>
      </w:r>
      <w:r w:rsidR="00BA458F">
        <w:rPr>
          <w:rFonts w:cs="Times New Roman"/>
          <w:sz w:val="28"/>
          <w:szCs w:val="28"/>
          <w:lang w:val="ru-RU"/>
        </w:rPr>
        <w:t xml:space="preserve"> </w:t>
      </w:r>
      <w:r w:rsidR="00BA458F">
        <w:rPr>
          <w:rFonts w:cs="Times New Roman"/>
          <w:sz w:val="28"/>
          <w:szCs w:val="28"/>
          <w:lang w:val="ru-RU"/>
        </w:rPr>
        <w:lastRenderedPageBreak/>
        <w:t xml:space="preserve">(или </w:t>
      </w:r>
      <w:r w:rsidR="00157F50" w:rsidRPr="008228B3">
        <w:rPr>
          <w:rFonts w:cs="Times New Roman"/>
          <w:sz w:val="28"/>
          <w:szCs w:val="28"/>
          <w:lang w:val="ru-RU"/>
        </w:rPr>
        <w:t>дополнительного</w:t>
      </w:r>
      <w:r w:rsidR="00E31793" w:rsidRPr="00870712">
        <w:rPr>
          <w:rStyle w:val="af2"/>
          <w:rFonts w:cs="Times New Roman"/>
          <w:sz w:val="28"/>
          <w:szCs w:val="28"/>
          <w:lang w:val="ru-RU"/>
        </w:rPr>
        <w:footnoteReference w:id="5"/>
      </w:r>
      <w:r w:rsidR="00157F50" w:rsidRPr="008228B3">
        <w:rPr>
          <w:rFonts w:cs="Times New Roman"/>
          <w:sz w:val="28"/>
          <w:szCs w:val="28"/>
          <w:lang w:val="ru-RU"/>
        </w:rPr>
        <w:t xml:space="preserve"> криптографического ключа</w:t>
      </w:r>
      <w:r w:rsidR="00BA458F">
        <w:rPr>
          <w:rFonts w:cs="Times New Roman"/>
          <w:sz w:val="28"/>
          <w:szCs w:val="28"/>
          <w:lang w:val="ru-RU"/>
        </w:rPr>
        <w:t>)</w:t>
      </w:r>
      <w:r w:rsidR="00C024CB" w:rsidRPr="008228B3">
        <w:rPr>
          <w:rFonts w:cs="Times New Roman"/>
          <w:sz w:val="28"/>
          <w:szCs w:val="28"/>
          <w:lang w:val="ru-RU"/>
        </w:rPr>
        <w:t xml:space="preserve"> </w:t>
      </w:r>
      <w:r w:rsidR="000D738A" w:rsidRPr="008228B3">
        <w:rPr>
          <w:rFonts w:cs="Times New Roman"/>
          <w:sz w:val="28"/>
          <w:szCs w:val="28"/>
          <w:lang w:val="ru-RU"/>
        </w:rPr>
        <w:t xml:space="preserve">ОУз </w:t>
      </w:r>
      <w:r w:rsidR="00C024CB" w:rsidRPr="008228B3">
        <w:rPr>
          <w:rFonts w:cs="Times New Roman"/>
          <w:sz w:val="28"/>
          <w:szCs w:val="28"/>
          <w:lang w:val="ru-RU"/>
        </w:rPr>
        <w:t>и запроса на получение сертификата</w:t>
      </w:r>
      <w:r w:rsidR="00D546B4" w:rsidRPr="008228B3">
        <w:rPr>
          <w:rFonts w:cs="Times New Roman"/>
          <w:spacing w:val="2"/>
          <w:sz w:val="28"/>
          <w:szCs w:val="28"/>
          <w:lang w:val="ru-RU"/>
        </w:rPr>
        <w:t xml:space="preserve"> и </w:t>
      </w:r>
      <w:r w:rsidR="00C024CB" w:rsidRPr="008228B3">
        <w:rPr>
          <w:rFonts w:cs="Times New Roman"/>
          <w:sz w:val="28"/>
          <w:szCs w:val="28"/>
          <w:lang w:val="ru-RU"/>
        </w:rPr>
        <w:t xml:space="preserve">направить </w:t>
      </w:r>
      <w:r w:rsidR="006A7627" w:rsidRPr="008228B3">
        <w:rPr>
          <w:rFonts w:cs="Times New Roman"/>
          <w:sz w:val="28"/>
          <w:szCs w:val="28"/>
          <w:lang w:val="ru-RU"/>
        </w:rPr>
        <w:t xml:space="preserve">шаблон </w:t>
      </w:r>
      <w:r w:rsidR="00C024CB" w:rsidRPr="008228B3">
        <w:rPr>
          <w:rFonts w:cs="Times New Roman"/>
          <w:sz w:val="28"/>
          <w:szCs w:val="28"/>
          <w:lang w:val="ru-RU"/>
        </w:rPr>
        <w:t>по электронной почте в адрес</w:t>
      </w:r>
      <w:r w:rsidRPr="008228B3">
        <w:rPr>
          <w:rFonts w:cs="Times New Roman"/>
          <w:sz w:val="28"/>
          <w:szCs w:val="28"/>
          <w:lang w:val="ru-RU"/>
        </w:rPr>
        <w:t xml:space="preserve"> АКС</w:t>
      </w:r>
      <w:r w:rsidR="00970BD0" w:rsidRPr="008228B3">
        <w:rPr>
          <w:rFonts w:cs="Times New Roman"/>
          <w:sz w:val="28"/>
          <w:szCs w:val="28"/>
          <w:lang w:val="ru-RU"/>
        </w:rPr>
        <w:t xml:space="preserve">: </w:t>
      </w:r>
      <w:r w:rsidR="00763B1B" w:rsidRPr="008228B3">
        <w:rPr>
          <w:rFonts w:cs="Times New Roman"/>
          <w:sz w:val="28"/>
          <w:szCs w:val="28"/>
          <w:lang w:val="ru-RU"/>
        </w:rPr>
        <w:t>&lt;Е-mail</w:t>
      </w:r>
      <w:r w:rsidR="006B3D1A" w:rsidRPr="008228B3">
        <w:rPr>
          <w:rFonts w:cs="Times New Roman"/>
          <w:sz w:val="28"/>
          <w:szCs w:val="28"/>
          <w:lang w:val="ru-RU"/>
        </w:rPr>
        <w:t>&gt;</w:t>
      </w:r>
      <w:r w:rsidR="001D1E12" w:rsidRPr="008228B3">
        <w:rPr>
          <w:rFonts w:cs="Times New Roman"/>
          <w:sz w:val="28"/>
          <w:szCs w:val="28"/>
          <w:lang w:val="ru-RU"/>
        </w:rPr>
        <w:t>;</w:t>
      </w:r>
    </w:p>
    <w:p w14:paraId="741BF2A1" w14:textId="60DD14F3" w:rsidR="00190A38" w:rsidRPr="006905B9" w:rsidRDefault="00970BD0" w:rsidP="004B4536">
      <w:pPr>
        <w:pStyle w:val="a3"/>
        <w:numPr>
          <w:ilvl w:val="0"/>
          <w:numId w:val="3"/>
        </w:numPr>
        <w:tabs>
          <w:tab w:val="left" w:pos="1134"/>
        </w:tabs>
        <w:spacing w:line="360" w:lineRule="auto"/>
        <w:ind w:left="0" w:firstLine="785"/>
        <w:jc w:val="both"/>
        <w:rPr>
          <w:rFonts w:cs="Times New Roman"/>
          <w:sz w:val="28"/>
          <w:szCs w:val="28"/>
          <w:lang w:val="ru-RU"/>
        </w:rPr>
      </w:pPr>
      <w:r w:rsidRPr="008228B3">
        <w:rPr>
          <w:rFonts w:cs="Times New Roman"/>
          <w:sz w:val="28"/>
          <w:szCs w:val="28"/>
          <w:lang w:val="ru-RU"/>
        </w:rPr>
        <w:t xml:space="preserve">выдать </w:t>
      </w:r>
      <w:r w:rsidR="004A0411" w:rsidRPr="008228B3">
        <w:rPr>
          <w:rFonts w:cs="Times New Roman"/>
          <w:sz w:val="28"/>
          <w:szCs w:val="28"/>
          <w:lang w:val="ru-RU"/>
        </w:rPr>
        <w:t>сертификат</w:t>
      </w:r>
      <w:r w:rsidR="00190A38" w:rsidRPr="008228B3">
        <w:rPr>
          <w:rFonts w:cs="Times New Roman"/>
          <w:sz w:val="28"/>
          <w:szCs w:val="28"/>
          <w:lang w:val="ru-RU"/>
        </w:rPr>
        <w:t xml:space="preserve"> </w:t>
      </w:r>
      <w:r w:rsidR="004A0411" w:rsidRPr="008228B3">
        <w:rPr>
          <w:rFonts w:cs="Times New Roman"/>
          <w:sz w:val="28"/>
          <w:szCs w:val="28"/>
          <w:lang w:val="ru-RU"/>
        </w:rPr>
        <w:t>криптографического ключа ОУз и необходим</w:t>
      </w:r>
      <w:r w:rsidR="002E405C" w:rsidRPr="008228B3">
        <w:rPr>
          <w:rFonts w:cs="Times New Roman"/>
          <w:sz w:val="28"/>
          <w:szCs w:val="28"/>
          <w:lang w:val="ru-RU"/>
        </w:rPr>
        <w:t>ую</w:t>
      </w:r>
      <w:r w:rsidR="004A0411" w:rsidRPr="008228B3">
        <w:rPr>
          <w:rFonts w:cs="Times New Roman"/>
          <w:sz w:val="28"/>
          <w:szCs w:val="28"/>
          <w:lang w:val="ru-RU"/>
        </w:rPr>
        <w:t xml:space="preserve"> </w:t>
      </w:r>
      <w:r w:rsidR="004A0411" w:rsidRPr="006905B9">
        <w:rPr>
          <w:rFonts w:cs="Times New Roman"/>
          <w:sz w:val="28"/>
          <w:szCs w:val="28"/>
          <w:lang w:val="ru-RU"/>
        </w:rPr>
        <w:t>ключев</w:t>
      </w:r>
      <w:r w:rsidR="002E405C" w:rsidRPr="006905B9">
        <w:rPr>
          <w:rFonts w:cs="Times New Roman"/>
          <w:sz w:val="28"/>
          <w:szCs w:val="28"/>
          <w:lang w:val="ru-RU"/>
        </w:rPr>
        <w:t>ую</w:t>
      </w:r>
      <w:r w:rsidR="004A0411" w:rsidRPr="006905B9">
        <w:rPr>
          <w:rFonts w:cs="Times New Roman"/>
          <w:sz w:val="28"/>
          <w:szCs w:val="28"/>
          <w:lang w:val="ru-RU"/>
        </w:rPr>
        <w:t xml:space="preserve"> </w:t>
      </w:r>
      <w:r w:rsidR="002E405C" w:rsidRPr="006905B9">
        <w:rPr>
          <w:rFonts w:cs="Times New Roman"/>
          <w:sz w:val="28"/>
          <w:szCs w:val="28"/>
          <w:lang w:val="ru-RU"/>
        </w:rPr>
        <w:t>информацию</w:t>
      </w:r>
    </w:p>
    <w:p w14:paraId="6F380418" w14:textId="1C798905" w:rsidR="00190A38" w:rsidRPr="004C03ED" w:rsidRDefault="00190A38" w:rsidP="00487C49">
      <w:pPr>
        <w:pStyle w:val="a3"/>
        <w:tabs>
          <w:tab w:val="left" w:pos="1134"/>
        </w:tabs>
        <w:ind w:left="0"/>
        <w:rPr>
          <w:rFonts w:cs="Times New Roman"/>
          <w:lang w:val="ru-RU"/>
        </w:rPr>
      </w:pPr>
      <w:r w:rsidRPr="001849C4">
        <w:rPr>
          <w:rFonts w:cs="Times New Roman"/>
          <w:lang w:val="ru-RU"/>
        </w:rPr>
        <w:t>_____________________________________________________</w:t>
      </w:r>
      <w:r w:rsidR="00193F86">
        <w:rPr>
          <w:rFonts w:cs="Times New Roman"/>
          <w:lang w:val="ru-RU"/>
        </w:rPr>
        <w:t>_______________________</w:t>
      </w:r>
      <w:r w:rsidR="00B76F5C" w:rsidRPr="004B4536">
        <w:rPr>
          <w:rFonts w:cs="Times New Roman"/>
          <w:lang w:val="ru-RU"/>
        </w:rPr>
        <w:t>___</w:t>
      </w:r>
    </w:p>
    <w:p w14:paraId="5302056D" w14:textId="015B9B4D" w:rsidR="004C4D77" w:rsidRPr="008F1A4E" w:rsidRDefault="00830A77" w:rsidP="00487C49">
      <w:pPr>
        <w:tabs>
          <w:tab w:val="left" w:pos="993"/>
        </w:tabs>
        <w:jc w:val="center"/>
        <w:rPr>
          <w:rFonts w:ascii="Times New Roman" w:eastAsia="Times New Roman" w:hAnsi="Times New Roman" w:cs="Times New Roman"/>
          <w:i/>
          <w:sz w:val="24"/>
          <w:szCs w:val="24"/>
          <w:lang w:val="ru-RU"/>
        </w:rPr>
      </w:pPr>
      <w:r w:rsidRPr="008F1A4E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t xml:space="preserve">фамилия, имя, отчество </w:t>
      </w:r>
      <w:r w:rsidR="00381AD9" w:rsidRPr="008F1A4E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t xml:space="preserve">АКС </w:t>
      </w:r>
      <w:r w:rsidR="00C345C4" w:rsidRPr="008F1A4E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t>Клиента</w:t>
      </w:r>
      <w:r w:rsidR="002448C3" w:rsidRPr="008F1A4E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t xml:space="preserve">, </w:t>
      </w:r>
      <w:r w:rsidR="00B614FA">
        <w:rPr>
          <w:rFonts w:ascii="Times New Roman" w:eastAsia="Times New Roman" w:hAnsi="Times New Roman" w:cs="Times New Roman"/>
          <w:i/>
          <w:spacing w:val="1"/>
          <w:sz w:val="24"/>
          <w:szCs w:val="24"/>
          <w:lang w:val="ru-RU"/>
        </w:rPr>
        <w:t xml:space="preserve">контактный </w:t>
      </w:r>
      <w:r w:rsidRPr="008F1A4E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t>телефо</w:t>
      </w:r>
      <w:r w:rsidR="00C024CB" w:rsidRPr="008F1A4E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t>н</w:t>
      </w:r>
    </w:p>
    <w:p w14:paraId="6BC47492" w14:textId="1D0A989A" w:rsidR="009A77BF" w:rsidRPr="009A77BF" w:rsidRDefault="009A77BF" w:rsidP="009A77BF">
      <w:pPr>
        <w:tabs>
          <w:tab w:val="left" w:pos="993"/>
        </w:tabs>
        <w:spacing w:before="240"/>
        <w:rPr>
          <w:rFonts w:ascii="Times New Roman" w:hAnsi="Times New Roman" w:cs="Times New Roman"/>
          <w:spacing w:val="-1"/>
          <w:sz w:val="28"/>
          <w:szCs w:val="28"/>
          <w:lang w:val="ru-RU"/>
        </w:rPr>
      </w:pPr>
      <w:r w:rsidRPr="009A77BF">
        <w:rPr>
          <w:rFonts w:ascii="Times New Roman" w:hAnsi="Times New Roman" w:cs="Times New Roman"/>
          <w:sz w:val="28"/>
          <w:szCs w:val="28"/>
          <w:lang w:val="ru-RU"/>
        </w:rPr>
        <w:t>Образец подписи</w:t>
      </w:r>
      <w:r w:rsidRPr="009A77BF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АКС </w:t>
      </w:r>
      <w:r w:rsidR="00533F4C" w:rsidRPr="009F4F63">
        <w:rPr>
          <w:rFonts w:ascii="Times New Roman" w:hAnsi="Times New Roman" w:cs="Times New Roman"/>
          <w:spacing w:val="-1"/>
          <w:sz w:val="28"/>
          <w:szCs w:val="28"/>
          <w:lang w:val="ru-RU"/>
        </w:rPr>
        <w:t>&lt;</w:t>
      </w:r>
      <w:r w:rsidR="00533F4C" w:rsidRPr="00C373D0">
        <w:rPr>
          <w:rFonts w:ascii="Times New Roman" w:hAnsi="Times New Roman" w:cs="Times New Roman"/>
          <w:spacing w:val="-1"/>
          <w:sz w:val="28"/>
          <w:szCs w:val="28"/>
          <w:u w:val="single"/>
          <w:lang w:val="ru-RU"/>
        </w:rPr>
        <w:tab/>
      </w:r>
      <w:r w:rsidR="00533F4C" w:rsidRPr="009F4F63">
        <w:rPr>
          <w:rFonts w:ascii="Times New Roman" w:hAnsi="Times New Roman" w:cs="Times New Roman"/>
          <w:i/>
          <w:spacing w:val="-1"/>
          <w:sz w:val="28"/>
          <w:szCs w:val="28"/>
          <w:u w:val="single"/>
          <w:lang w:val="ru-RU"/>
        </w:rPr>
        <w:t>Ф. И. О.</w:t>
      </w:r>
      <w:r w:rsidR="00533F4C">
        <w:rPr>
          <w:rFonts w:ascii="Times New Roman" w:hAnsi="Times New Roman" w:cs="Times New Roman"/>
          <w:i/>
          <w:spacing w:val="-1"/>
          <w:sz w:val="28"/>
          <w:szCs w:val="28"/>
          <w:u w:val="single"/>
          <w:lang w:val="ru-RU"/>
        </w:rPr>
        <w:tab/>
      </w:r>
      <w:r w:rsidR="00533F4C" w:rsidRPr="009F4F63">
        <w:rPr>
          <w:rFonts w:ascii="Times New Roman" w:hAnsi="Times New Roman" w:cs="Times New Roman"/>
          <w:spacing w:val="-1"/>
          <w:sz w:val="28"/>
          <w:szCs w:val="28"/>
          <w:lang w:val="ru-RU"/>
        </w:rPr>
        <w:t>&gt;</w:t>
      </w:r>
      <w:r w:rsidR="00533F4C" w:rsidRPr="009F4F63"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 xml:space="preserve"> </w:t>
      </w:r>
      <w:r w:rsidRPr="009A77BF"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 xml:space="preserve">___________ </w:t>
      </w:r>
      <w:r w:rsidRPr="009A77BF">
        <w:rPr>
          <w:rFonts w:ascii="Times New Roman" w:hAnsi="Times New Roman" w:cs="Times New Roman"/>
          <w:spacing w:val="-1"/>
          <w:sz w:val="28"/>
          <w:szCs w:val="28"/>
          <w:lang w:val="ru-RU"/>
        </w:rPr>
        <w:t>подтверждаю.</w:t>
      </w:r>
    </w:p>
    <w:p w14:paraId="6AB8EC23" w14:textId="77777777" w:rsidR="009A77BF" w:rsidRPr="009A77BF" w:rsidRDefault="009A77BF" w:rsidP="009A77BF">
      <w:pPr>
        <w:tabs>
          <w:tab w:val="left" w:pos="993"/>
        </w:tabs>
        <w:rPr>
          <w:rFonts w:ascii="Times New Roman" w:hAnsi="Times New Roman" w:cs="Times New Roman"/>
          <w:i/>
          <w:sz w:val="24"/>
          <w:szCs w:val="24"/>
          <w:lang w:val="ru-RU"/>
        </w:rPr>
      </w:pPr>
      <w:r w:rsidRPr="009A77BF">
        <w:rPr>
          <w:rFonts w:ascii="Times New Roman" w:hAnsi="Times New Roman" w:cs="Times New Roman"/>
          <w:i/>
          <w:sz w:val="24"/>
          <w:szCs w:val="24"/>
          <w:lang w:val="ru-RU"/>
        </w:rPr>
        <w:tab/>
      </w:r>
      <w:r w:rsidRPr="009A77BF">
        <w:rPr>
          <w:rFonts w:ascii="Times New Roman" w:hAnsi="Times New Roman" w:cs="Times New Roman"/>
          <w:i/>
          <w:sz w:val="24"/>
          <w:szCs w:val="24"/>
          <w:lang w:val="ru-RU"/>
        </w:rPr>
        <w:tab/>
      </w:r>
      <w:r w:rsidRPr="009A77BF">
        <w:rPr>
          <w:rFonts w:ascii="Times New Roman" w:hAnsi="Times New Roman" w:cs="Times New Roman"/>
          <w:i/>
          <w:sz w:val="24"/>
          <w:szCs w:val="24"/>
          <w:lang w:val="ru-RU"/>
        </w:rPr>
        <w:tab/>
      </w:r>
      <w:r w:rsidRPr="009A77BF">
        <w:rPr>
          <w:rFonts w:ascii="Times New Roman" w:hAnsi="Times New Roman" w:cs="Times New Roman"/>
          <w:i/>
          <w:sz w:val="24"/>
          <w:szCs w:val="24"/>
          <w:lang w:val="ru-RU"/>
        </w:rPr>
        <w:tab/>
      </w:r>
      <w:r w:rsidRPr="009A77BF">
        <w:rPr>
          <w:rFonts w:ascii="Times New Roman" w:hAnsi="Times New Roman" w:cs="Times New Roman"/>
          <w:i/>
          <w:sz w:val="24"/>
          <w:szCs w:val="24"/>
          <w:lang w:val="ru-RU"/>
        </w:rPr>
        <w:tab/>
      </w:r>
      <w:r w:rsidRPr="009A77BF">
        <w:rPr>
          <w:rFonts w:ascii="Times New Roman" w:hAnsi="Times New Roman" w:cs="Times New Roman"/>
          <w:i/>
          <w:sz w:val="24"/>
          <w:szCs w:val="24"/>
          <w:lang w:val="ru-RU"/>
        </w:rPr>
        <w:tab/>
        <w:t>подпись</w:t>
      </w:r>
    </w:p>
    <w:p w14:paraId="582BFEAC" w14:textId="199EA4D9" w:rsidR="007E3318" w:rsidRPr="00E554C9" w:rsidRDefault="007E3318" w:rsidP="00AE6AC7">
      <w:pPr>
        <w:spacing w:before="160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E554C9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>П</w:t>
      </w:r>
      <w:r w:rsidRPr="00E554C9">
        <w:rPr>
          <w:rFonts w:ascii="Times New Roman" w:eastAsia="Times New Roman" w:hAnsi="Times New Roman" w:cs="Times New Roman"/>
          <w:bCs/>
          <w:spacing w:val="1"/>
          <w:sz w:val="28"/>
          <w:szCs w:val="28"/>
          <w:lang w:val="ru-RU"/>
        </w:rPr>
        <w:t>р</w:t>
      </w:r>
      <w:r w:rsidRPr="00E554C9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>ило</w:t>
      </w:r>
      <w:r w:rsidRPr="00E554C9">
        <w:rPr>
          <w:rFonts w:ascii="Times New Roman" w:eastAsia="Times New Roman" w:hAnsi="Times New Roman" w:cs="Times New Roman"/>
          <w:bCs/>
          <w:spacing w:val="-4"/>
          <w:sz w:val="28"/>
          <w:szCs w:val="28"/>
          <w:lang w:val="ru-RU"/>
        </w:rPr>
        <w:t>ж</w:t>
      </w:r>
      <w:r w:rsidRPr="00E554C9">
        <w:rPr>
          <w:rFonts w:ascii="Times New Roman" w:eastAsia="Times New Roman" w:hAnsi="Times New Roman" w:cs="Times New Roman"/>
          <w:bCs/>
          <w:spacing w:val="-1"/>
          <w:sz w:val="28"/>
          <w:szCs w:val="28"/>
          <w:lang w:val="ru-RU"/>
        </w:rPr>
        <w:t>е</w:t>
      </w:r>
      <w:r w:rsidRPr="00E554C9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>ни</w:t>
      </w:r>
      <w:r w:rsidRPr="00E554C9">
        <w:rPr>
          <w:rFonts w:ascii="Times New Roman" w:eastAsia="Times New Roman" w:hAnsi="Times New Roman" w:cs="Times New Roman"/>
          <w:bCs/>
          <w:spacing w:val="-1"/>
          <w:sz w:val="28"/>
          <w:szCs w:val="28"/>
          <w:lang w:val="ru-RU"/>
        </w:rPr>
        <w:t>е</w:t>
      </w:r>
      <w:r w:rsidRPr="00E554C9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 xml:space="preserve">: </w:t>
      </w:r>
      <w:r w:rsidRPr="00E554C9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_______________________________________________________</w:t>
      </w:r>
    </w:p>
    <w:p w14:paraId="2AD5F037" w14:textId="14921876" w:rsidR="007E3318" w:rsidRPr="008F1A4E" w:rsidRDefault="00A7254E" w:rsidP="008F1A4E">
      <w:pPr>
        <w:tabs>
          <w:tab w:val="left" w:pos="993"/>
        </w:tabs>
        <w:jc w:val="center"/>
        <w:rPr>
          <w:rFonts w:ascii="Times New Roman" w:eastAsia="Times New Roman" w:hAnsi="Times New Roman" w:cs="Times New Roman"/>
          <w:i/>
          <w:sz w:val="24"/>
          <w:szCs w:val="24"/>
          <w:lang w:val="ru-RU"/>
        </w:rPr>
      </w:pPr>
      <w:r w:rsidRPr="008F1A4E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t>т</w:t>
      </w:r>
      <w:r w:rsidR="007E3318" w:rsidRPr="008F1A4E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t xml:space="preserve">ип и количество прилагаемых </w:t>
      </w:r>
      <w:r w:rsidR="00AA6608" w:rsidRPr="008F1A4E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t>ОМНИ</w:t>
      </w:r>
    </w:p>
    <w:p w14:paraId="3802C774" w14:textId="77777777" w:rsidR="00AA6F55" w:rsidRDefault="00AA6F55" w:rsidP="000E01A8">
      <w:pPr>
        <w:widowControl/>
        <w:suppressAutoHyphens/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5DAA7DC3" w14:textId="77777777" w:rsidR="00AA6F55" w:rsidRDefault="00AA6F55" w:rsidP="000E01A8">
      <w:pPr>
        <w:widowControl/>
        <w:suppressAutoHyphens/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71C04AF1" w14:textId="77777777" w:rsidR="00221616" w:rsidRPr="00441CED" w:rsidRDefault="00221616" w:rsidP="00221616">
      <w:pPr>
        <w:widowControl/>
        <w:suppressAutoHyphens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41CED">
        <w:rPr>
          <w:rFonts w:ascii="Times New Roman" w:hAnsi="Times New Roman" w:cs="Times New Roman"/>
          <w:sz w:val="28"/>
          <w:szCs w:val="28"/>
          <w:lang w:val="ru-RU"/>
        </w:rPr>
        <w:t>Руководитель (лицо замещающее)</w:t>
      </w:r>
    </w:p>
    <w:p w14:paraId="7907FEC7" w14:textId="50896402" w:rsidR="00221616" w:rsidRPr="00441CED" w:rsidRDefault="00221616" w:rsidP="004B4536">
      <w:pPr>
        <w:widowControl/>
        <w:tabs>
          <w:tab w:val="left" w:pos="5954"/>
        </w:tabs>
        <w:suppressAutoHyphens/>
        <w:spacing w:before="160" w:after="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_________________________</w:t>
      </w:r>
      <w:r w:rsidRPr="00441CED">
        <w:rPr>
          <w:rFonts w:ascii="Times New Roman" w:hAnsi="Times New Roman" w:cs="Times New Roman"/>
          <w:sz w:val="28"/>
          <w:szCs w:val="28"/>
          <w:lang w:val="ru-RU"/>
        </w:rPr>
        <w:t>______</w:t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4B4536">
        <w:rPr>
          <w:rFonts w:ascii="Times New Roman" w:hAnsi="Times New Roman" w:cs="Times New Roman"/>
          <w:sz w:val="28"/>
          <w:szCs w:val="28"/>
          <w:lang w:val="ru-RU"/>
        </w:rPr>
        <w:t>__</w:t>
      </w:r>
      <w:r w:rsidRPr="00441CED">
        <w:rPr>
          <w:rFonts w:ascii="Times New Roman" w:hAnsi="Times New Roman" w:cs="Times New Roman"/>
          <w:sz w:val="28"/>
          <w:szCs w:val="28"/>
          <w:lang w:val="ru-RU"/>
        </w:rPr>
        <w:t>__________</w:t>
      </w:r>
      <w:proofErr w:type="gramStart"/>
      <w:r w:rsidRPr="00441CED">
        <w:rPr>
          <w:rFonts w:ascii="Times New Roman" w:hAnsi="Times New Roman" w:cs="Times New Roman"/>
          <w:sz w:val="28"/>
          <w:szCs w:val="28"/>
          <w:lang w:val="ru-RU"/>
        </w:rPr>
        <w:t>_</w:t>
      </w:r>
      <w:r w:rsidR="00854E13">
        <w:rPr>
          <w:rFonts w:ascii="Times New Roman" w:hAnsi="Times New Roman" w:cs="Times New Roman"/>
          <w:sz w:val="24"/>
          <w:szCs w:val="24"/>
          <w:lang w:val="ru-RU"/>
        </w:rPr>
        <w:t>&lt;</w:t>
      </w:r>
      <w:proofErr w:type="gramEnd"/>
      <w:r w:rsidR="00854E13">
        <w:rPr>
          <w:rFonts w:ascii="Times New Roman" w:hAnsi="Times New Roman" w:cs="Times New Roman"/>
          <w:i/>
          <w:sz w:val="24"/>
          <w:szCs w:val="24"/>
          <w:lang w:val="ru-RU"/>
        </w:rPr>
        <w:t>И.О. Фамилия</w:t>
      </w:r>
      <w:r w:rsidR="00854E13">
        <w:rPr>
          <w:rFonts w:ascii="Times New Roman" w:hAnsi="Times New Roman" w:cs="Times New Roman"/>
          <w:sz w:val="24"/>
          <w:szCs w:val="24"/>
          <w:lang w:val="ru-RU"/>
        </w:rPr>
        <w:t>&gt;</w:t>
      </w:r>
    </w:p>
    <w:p w14:paraId="42C6029E" w14:textId="5EC6906D" w:rsidR="00221616" w:rsidRPr="00441CED" w:rsidRDefault="00221616" w:rsidP="00221616">
      <w:pPr>
        <w:widowControl/>
        <w:tabs>
          <w:tab w:val="left" w:pos="709"/>
          <w:tab w:val="left" w:pos="6379"/>
        </w:tabs>
        <w:suppressAutoHyphens/>
        <w:ind w:firstLine="156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441CED">
        <w:rPr>
          <w:rFonts w:ascii="Times New Roman" w:eastAsia="Times New Roman" w:hAnsi="Times New Roman" w:cs="Times New Roman"/>
          <w:i/>
          <w:spacing w:val="-3"/>
          <w:sz w:val="24"/>
          <w:szCs w:val="24"/>
          <w:lang w:val="ru-RU"/>
        </w:rPr>
        <w:t>должность</w:t>
      </w:r>
      <w:r w:rsidRPr="00441CED">
        <w:rPr>
          <w:rFonts w:ascii="Times New Roman" w:eastAsia="Times New Roman" w:hAnsi="Times New Roman" w:cs="Times New Roman"/>
          <w:i/>
          <w:spacing w:val="-3"/>
          <w:sz w:val="24"/>
          <w:szCs w:val="24"/>
          <w:lang w:val="ru-RU"/>
        </w:rPr>
        <w:tab/>
        <w:t>подпись</w:t>
      </w:r>
    </w:p>
    <w:p w14:paraId="415F37A6" w14:textId="77777777" w:rsidR="00221616" w:rsidRDefault="00221616" w:rsidP="00221616">
      <w:pPr>
        <w:widowControl/>
        <w:suppressAutoHyphens/>
        <w:ind w:firstLine="4111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14:paraId="7CE6A362" w14:textId="77777777" w:rsidR="00221616" w:rsidRPr="00C57234" w:rsidRDefault="00221616" w:rsidP="00221616">
      <w:pPr>
        <w:widowControl/>
        <w:suppressAutoHyphens/>
        <w:ind w:firstLine="3828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C5723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М.П.</w:t>
      </w:r>
    </w:p>
    <w:p w14:paraId="6CC13E79" w14:textId="77777777" w:rsidR="00132F1E" w:rsidRPr="008F1A4E" w:rsidRDefault="00132F1E" w:rsidP="002448C3">
      <w:pPr>
        <w:widowControl/>
        <w:suppressAutoHyphens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14:paraId="65B124F8" w14:textId="3828AF72" w:rsidR="00190A38" w:rsidRPr="008F1A4E" w:rsidRDefault="00190A38" w:rsidP="002448C3">
      <w:pPr>
        <w:widowControl/>
        <w:suppressAutoHyphens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8F1A4E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Отметка о выдаче/получении носителя с </w:t>
      </w:r>
      <w:r w:rsidR="00CE2C88" w:rsidRPr="008F1A4E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ключев</w:t>
      </w:r>
      <w:r w:rsidR="00E65571" w:rsidRPr="008F1A4E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ой</w:t>
      </w:r>
      <w:r w:rsidR="00CE2C88" w:rsidRPr="008F1A4E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</w:t>
      </w:r>
      <w:r w:rsidR="00E65571" w:rsidRPr="008F1A4E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информацией</w:t>
      </w:r>
      <w:r w:rsidRPr="008F1A4E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:</w:t>
      </w:r>
    </w:p>
    <w:p w14:paraId="5546D8A6" w14:textId="77777777" w:rsidR="00AE6AC7" w:rsidRPr="008F1A4E" w:rsidRDefault="00AE6AC7" w:rsidP="002448C3">
      <w:pPr>
        <w:widowControl/>
        <w:suppressAutoHyphens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14:paraId="57E424D2" w14:textId="652E3E70" w:rsidR="00190A38" w:rsidRPr="008F1A4E" w:rsidRDefault="00190A38" w:rsidP="002448C3">
      <w:pPr>
        <w:widowControl/>
        <w:suppressAutoHyphens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8F1A4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Выдал:</w:t>
      </w:r>
      <w:r w:rsidRPr="008F1A4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ab/>
      </w:r>
      <w:r w:rsidRPr="008F1A4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ab/>
      </w:r>
      <w:r w:rsidRPr="008F1A4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ab/>
      </w:r>
      <w:r w:rsidRPr="008F1A4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ab/>
      </w:r>
      <w:r w:rsidRPr="008F1A4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ab/>
      </w:r>
      <w:r w:rsidR="0050319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ab/>
      </w:r>
      <w:r w:rsidRPr="008F1A4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Получил:</w:t>
      </w:r>
    </w:p>
    <w:p w14:paraId="66656740" w14:textId="191B9EC3" w:rsidR="00190A38" w:rsidRPr="008F1A4E" w:rsidRDefault="00190A38" w:rsidP="00724481">
      <w:pPr>
        <w:widowControl/>
        <w:suppressAutoHyphens/>
        <w:ind w:firstLine="709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8F1A4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__________</w:t>
      </w:r>
      <w:r w:rsidRPr="008F1A4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ab/>
      </w:r>
      <w:r w:rsidR="00854E13">
        <w:rPr>
          <w:rFonts w:ascii="Times New Roman" w:hAnsi="Times New Roman" w:cs="Times New Roman"/>
          <w:sz w:val="24"/>
          <w:szCs w:val="24"/>
          <w:lang w:val="ru-RU"/>
        </w:rPr>
        <w:t>&lt;</w:t>
      </w:r>
      <w:r w:rsidR="00854E13">
        <w:rPr>
          <w:rFonts w:ascii="Times New Roman" w:hAnsi="Times New Roman" w:cs="Times New Roman"/>
          <w:i/>
          <w:sz w:val="24"/>
          <w:szCs w:val="24"/>
          <w:lang w:val="ru-RU"/>
        </w:rPr>
        <w:t>И.О. Фамилия</w:t>
      </w:r>
      <w:r w:rsidR="00854E13">
        <w:rPr>
          <w:rFonts w:ascii="Times New Roman" w:hAnsi="Times New Roman" w:cs="Times New Roman"/>
          <w:sz w:val="24"/>
          <w:szCs w:val="24"/>
          <w:lang w:val="ru-RU"/>
        </w:rPr>
        <w:t>&gt;</w:t>
      </w:r>
      <w:r w:rsidRPr="008F1A4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ab/>
      </w:r>
      <w:r w:rsidR="002448C3" w:rsidRPr="008F1A4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ab/>
        <w:t xml:space="preserve">     ___________</w:t>
      </w:r>
      <w:r w:rsidRPr="008F1A4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ab/>
      </w:r>
      <w:r w:rsidR="00854E13">
        <w:rPr>
          <w:rFonts w:ascii="Times New Roman" w:hAnsi="Times New Roman" w:cs="Times New Roman"/>
          <w:sz w:val="24"/>
          <w:szCs w:val="24"/>
          <w:lang w:val="ru-RU"/>
        </w:rPr>
        <w:t>&lt;</w:t>
      </w:r>
      <w:r w:rsidR="00854E13">
        <w:rPr>
          <w:rFonts w:ascii="Times New Roman" w:hAnsi="Times New Roman" w:cs="Times New Roman"/>
          <w:i/>
          <w:sz w:val="24"/>
          <w:szCs w:val="24"/>
          <w:lang w:val="ru-RU"/>
        </w:rPr>
        <w:t>И.О. Фамилия</w:t>
      </w:r>
      <w:r w:rsidR="00854E13">
        <w:rPr>
          <w:rFonts w:ascii="Times New Roman" w:hAnsi="Times New Roman" w:cs="Times New Roman"/>
          <w:sz w:val="24"/>
          <w:szCs w:val="24"/>
          <w:lang w:val="ru-RU"/>
        </w:rPr>
        <w:t>&gt;</w:t>
      </w:r>
      <w:bookmarkStart w:id="0" w:name="_GoBack"/>
      <w:bookmarkEnd w:id="0"/>
    </w:p>
    <w:p w14:paraId="5B36EFB8" w14:textId="0CE5C11D" w:rsidR="00190A38" w:rsidRPr="008F1A4E" w:rsidRDefault="002448C3" w:rsidP="00190A38">
      <w:pPr>
        <w:widowControl/>
        <w:suppressAutoHyphens/>
        <w:ind w:firstLine="709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8F1A4E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 xml:space="preserve">  подпись</w:t>
      </w:r>
      <w:r w:rsidRPr="008F1A4E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ab/>
      </w:r>
      <w:r w:rsidR="00503196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ab/>
      </w:r>
      <w:r w:rsidR="00503196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ab/>
      </w:r>
      <w:r w:rsidR="00190A38" w:rsidRPr="008F1A4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</w:r>
      <w:r w:rsidR="00190A38" w:rsidRPr="008F1A4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</w:r>
      <w:r w:rsidRPr="008F1A4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</w:r>
      <w:proofErr w:type="spellStart"/>
      <w:r w:rsidR="00190A38" w:rsidRPr="008F1A4E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подпись</w:t>
      </w:r>
      <w:proofErr w:type="spellEnd"/>
      <w:r w:rsidR="00190A38" w:rsidRPr="008F1A4E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ab/>
      </w:r>
      <w:r w:rsidR="00190A38" w:rsidRPr="008F1A4E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ab/>
      </w:r>
    </w:p>
    <w:p w14:paraId="65974E24" w14:textId="09E4699C" w:rsidR="002448C3" w:rsidRPr="008F1A4E" w:rsidRDefault="005D2F56" w:rsidP="003E0356">
      <w:pPr>
        <w:widowControl/>
        <w:suppressAutoHyphens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8F1A4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Дата</w:t>
      </w:r>
      <w:r w:rsidRPr="008F1A4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ab/>
        <w:t>_____________</w:t>
      </w:r>
    </w:p>
    <w:sectPr w:rsidR="002448C3" w:rsidRPr="008F1A4E" w:rsidSect="004B4536">
      <w:headerReference w:type="default" r:id="rId8"/>
      <w:footerReference w:type="default" r:id="rId9"/>
      <w:footnotePr>
        <w:numRestart w:val="eachPage"/>
      </w:footnotePr>
      <w:type w:val="continuous"/>
      <w:pgSz w:w="11907" w:h="16840"/>
      <w:pgMar w:top="1134" w:right="708" w:bottom="1134" w:left="1701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778B31B" w14:textId="77777777" w:rsidR="00602BE4" w:rsidRDefault="00602BE4" w:rsidP="001A48BE">
      <w:r>
        <w:separator/>
      </w:r>
    </w:p>
  </w:endnote>
  <w:endnote w:type="continuationSeparator" w:id="0">
    <w:p w14:paraId="18499874" w14:textId="77777777" w:rsidR="00602BE4" w:rsidRDefault="00602BE4" w:rsidP="001A48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49073052"/>
      <w:docPartObj>
        <w:docPartGallery w:val="Page Numbers (Bottom of Page)"/>
        <w:docPartUnique/>
      </w:docPartObj>
    </w:sdtPr>
    <w:sdtEndPr/>
    <w:sdtContent>
      <w:p w14:paraId="6139A3E3" w14:textId="56FB4004" w:rsidR="00796AD8" w:rsidRDefault="00796AD8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54E13" w:rsidRPr="00854E13">
          <w:rPr>
            <w:noProof/>
            <w:lang w:val="ru-RU"/>
          </w:rPr>
          <w:t>2</w:t>
        </w:r>
        <w:r>
          <w:fldChar w:fldCharType="end"/>
        </w:r>
      </w:p>
    </w:sdtContent>
  </w:sdt>
  <w:p w14:paraId="19A7123C" w14:textId="08207BCA" w:rsidR="001A48BE" w:rsidRPr="00830A77" w:rsidRDefault="001A48BE" w:rsidP="001A48BE">
    <w:pPr>
      <w:widowControl/>
      <w:suppressAutoHyphens/>
      <w:rPr>
        <w:rFonts w:ascii="Calibri" w:eastAsia="Calibri" w:hAnsi="Calibri" w:cs="Calibri"/>
        <w:lang w:val="ru-RU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B28CC67" w14:textId="77777777" w:rsidR="00602BE4" w:rsidRDefault="00602BE4" w:rsidP="001A48BE">
      <w:r>
        <w:separator/>
      </w:r>
    </w:p>
  </w:footnote>
  <w:footnote w:type="continuationSeparator" w:id="0">
    <w:p w14:paraId="35995A11" w14:textId="77777777" w:rsidR="00602BE4" w:rsidRDefault="00602BE4" w:rsidP="001A48BE">
      <w:r>
        <w:continuationSeparator/>
      </w:r>
    </w:p>
  </w:footnote>
  <w:footnote w:id="1">
    <w:p w14:paraId="6B6A4C2E" w14:textId="4216D1EE" w:rsidR="00CE4898" w:rsidRPr="00D21A02" w:rsidRDefault="00CE4898" w:rsidP="00D21A02">
      <w:pPr>
        <w:pStyle w:val="af0"/>
        <w:ind w:firstLine="709"/>
        <w:rPr>
          <w:lang w:val="ru-RU"/>
        </w:rPr>
      </w:pPr>
      <w:r>
        <w:rPr>
          <w:rStyle w:val="af2"/>
        </w:rPr>
        <w:footnoteRef/>
      </w:r>
      <w:r w:rsidR="00097A49">
        <w:rPr>
          <w:lang w:val="ru-RU"/>
        </w:rPr>
        <w:t> </w:t>
      </w:r>
      <w:r w:rsidR="006721A4">
        <w:rPr>
          <w:lang w:val="ru-RU"/>
        </w:rPr>
        <w:t>О</w:t>
      </w:r>
      <w:r w:rsidRPr="00D21A02">
        <w:rPr>
          <w:rFonts w:ascii="Times New Roman" w:hAnsi="Times New Roman" w:cs="Times New Roman"/>
          <w:lang w:val="ru-RU"/>
        </w:rPr>
        <w:t>формляется на бланке организации</w:t>
      </w:r>
      <w:r w:rsidR="00097A49">
        <w:rPr>
          <w:rFonts w:ascii="Times New Roman" w:hAnsi="Times New Roman" w:cs="Times New Roman"/>
          <w:lang w:val="ru-RU"/>
        </w:rPr>
        <w:t>.</w:t>
      </w:r>
    </w:p>
  </w:footnote>
  <w:footnote w:id="2">
    <w:p w14:paraId="28CA75A0" w14:textId="00807E7E" w:rsidR="00D546B4" w:rsidRPr="009746EF" w:rsidRDefault="00D546B4" w:rsidP="008228B3">
      <w:pPr>
        <w:pStyle w:val="af0"/>
        <w:ind w:firstLine="709"/>
        <w:jc w:val="both"/>
        <w:rPr>
          <w:rFonts w:ascii="Times New Roman" w:hAnsi="Times New Roman" w:cs="Times New Roman"/>
          <w:lang w:val="ru-RU"/>
        </w:rPr>
      </w:pPr>
      <w:r w:rsidRPr="009746EF">
        <w:rPr>
          <w:rStyle w:val="af2"/>
        </w:rPr>
        <w:footnoteRef/>
      </w:r>
      <w:r w:rsidR="00097A49">
        <w:rPr>
          <w:lang w:val="ru-RU"/>
        </w:rPr>
        <w:t> </w:t>
      </w:r>
      <w:r w:rsidR="0058648A" w:rsidRPr="009746EF">
        <w:rPr>
          <w:rFonts w:ascii="Times New Roman" w:hAnsi="Times New Roman" w:cs="Times New Roman"/>
          <w:lang w:val="ru-RU"/>
        </w:rPr>
        <w:t>Д</w:t>
      </w:r>
      <w:r w:rsidRPr="009746EF">
        <w:rPr>
          <w:rFonts w:ascii="Times New Roman" w:hAnsi="Times New Roman" w:cs="Times New Roman"/>
          <w:lang w:val="ru-RU"/>
        </w:rPr>
        <w:t xml:space="preserve">ля формирования нового ключа </w:t>
      </w:r>
      <w:r w:rsidR="0058648A" w:rsidRPr="009746EF">
        <w:rPr>
          <w:rFonts w:ascii="Times New Roman" w:hAnsi="Times New Roman" w:cs="Times New Roman"/>
          <w:lang w:val="ru-RU"/>
        </w:rPr>
        <w:t>при смене действующего</w:t>
      </w:r>
      <w:r w:rsidR="00665244" w:rsidRPr="009746EF">
        <w:rPr>
          <w:rFonts w:ascii="Times New Roman" w:hAnsi="Times New Roman" w:cs="Times New Roman"/>
          <w:lang w:val="ru-RU"/>
        </w:rPr>
        <w:t xml:space="preserve"> или при</w:t>
      </w:r>
      <w:r w:rsidR="00157F50" w:rsidRPr="009746EF">
        <w:rPr>
          <w:rFonts w:ascii="Times New Roman" w:hAnsi="Times New Roman" w:cs="Times New Roman"/>
          <w:lang w:val="ru-RU"/>
        </w:rPr>
        <w:t xml:space="preserve"> необходимости изготовления дополнительных ключей </w:t>
      </w:r>
      <w:r w:rsidRPr="009746EF">
        <w:rPr>
          <w:rFonts w:ascii="Times New Roman" w:hAnsi="Times New Roman" w:cs="Times New Roman"/>
          <w:lang w:val="ru-RU"/>
        </w:rPr>
        <w:t>Клиентом могут быть использованы шаблоны, полученные при первичной регистрации, или запрошены новые.</w:t>
      </w:r>
    </w:p>
  </w:footnote>
  <w:footnote w:id="3">
    <w:p w14:paraId="561B9073" w14:textId="5C8151E2" w:rsidR="00F776FB" w:rsidRPr="009746EF" w:rsidRDefault="00F776FB" w:rsidP="008228B3">
      <w:pPr>
        <w:pStyle w:val="af0"/>
        <w:ind w:firstLine="709"/>
        <w:jc w:val="both"/>
        <w:rPr>
          <w:rFonts w:ascii="Times New Roman" w:hAnsi="Times New Roman" w:cs="Times New Roman"/>
          <w:lang w:val="ru-RU"/>
        </w:rPr>
      </w:pPr>
      <w:r w:rsidRPr="009746EF">
        <w:rPr>
          <w:rStyle w:val="af2"/>
        </w:rPr>
        <w:footnoteRef/>
      </w:r>
      <w:r w:rsidR="00097A49">
        <w:rPr>
          <w:lang w:val="ru-RU"/>
        </w:rPr>
        <w:t> </w:t>
      </w:r>
      <w:r w:rsidRPr="009746EF">
        <w:rPr>
          <w:rFonts w:ascii="Times New Roman" w:hAnsi="Times New Roman" w:cs="Times New Roman"/>
          <w:lang w:val="ru-RU"/>
        </w:rPr>
        <w:t>Соответствует количеству рабочих станций/узлов Клиента</w:t>
      </w:r>
      <w:r w:rsidR="002C4577" w:rsidRPr="009746EF">
        <w:rPr>
          <w:rFonts w:ascii="Times New Roman" w:hAnsi="Times New Roman" w:cs="Times New Roman"/>
          <w:lang w:val="ru-RU"/>
        </w:rPr>
        <w:t>,</w:t>
      </w:r>
      <w:r w:rsidRPr="009746EF">
        <w:rPr>
          <w:rFonts w:ascii="Times New Roman" w:hAnsi="Times New Roman" w:cs="Times New Roman"/>
          <w:lang w:val="ru-RU"/>
        </w:rPr>
        <w:t xml:space="preserve"> </w:t>
      </w:r>
      <w:r w:rsidR="00E57E49" w:rsidRPr="009746EF">
        <w:rPr>
          <w:rFonts w:ascii="Times New Roman" w:hAnsi="Times New Roman" w:cs="Times New Roman"/>
          <w:lang w:val="ru-RU"/>
        </w:rPr>
        <w:t xml:space="preserve">подключаемых к </w:t>
      </w:r>
      <w:r w:rsidR="0094684F">
        <w:rPr>
          <w:rFonts w:ascii="Times New Roman" w:hAnsi="Times New Roman" w:cs="Times New Roman"/>
          <w:lang w:val="ru-RU"/>
        </w:rPr>
        <w:t xml:space="preserve">КС </w:t>
      </w:r>
      <w:r w:rsidR="00E57E49" w:rsidRPr="009746EF">
        <w:rPr>
          <w:rFonts w:ascii="Times New Roman" w:hAnsi="Times New Roman" w:cs="Times New Roman"/>
          <w:lang w:val="ru-RU"/>
        </w:rPr>
        <w:t xml:space="preserve">ТШ КБР </w:t>
      </w:r>
      <w:r w:rsidRPr="009746EF">
        <w:rPr>
          <w:rFonts w:ascii="Times New Roman" w:hAnsi="Times New Roman" w:cs="Times New Roman"/>
          <w:lang w:val="ru-RU"/>
        </w:rPr>
        <w:t xml:space="preserve">в </w:t>
      </w:r>
      <w:r w:rsidR="00993B59" w:rsidRPr="009746EF">
        <w:rPr>
          <w:rFonts w:ascii="Times New Roman" w:hAnsi="Times New Roman" w:cs="Times New Roman"/>
          <w:lang w:val="ru-RU"/>
        </w:rPr>
        <w:t>промышленном контуре (с учетом резервных комплектов</w:t>
      </w:r>
      <w:r w:rsidR="00993B59">
        <w:rPr>
          <w:rFonts w:ascii="Times New Roman" w:hAnsi="Times New Roman" w:cs="Times New Roman"/>
          <w:lang w:val="ru-RU"/>
        </w:rPr>
        <w:t xml:space="preserve"> ключей для каждой станции/узла</w:t>
      </w:r>
      <w:r w:rsidR="00993B59" w:rsidRPr="009746EF">
        <w:rPr>
          <w:rFonts w:ascii="Times New Roman" w:hAnsi="Times New Roman" w:cs="Times New Roman"/>
          <w:lang w:val="ru-RU"/>
        </w:rPr>
        <w:t>)</w:t>
      </w:r>
      <w:r w:rsidR="00993B59">
        <w:rPr>
          <w:rFonts w:ascii="Times New Roman" w:hAnsi="Times New Roman" w:cs="Times New Roman"/>
          <w:lang w:val="ru-RU"/>
        </w:rPr>
        <w:t>.</w:t>
      </w:r>
    </w:p>
  </w:footnote>
  <w:footnote w:id="4">
    <w:p w14:paraId="6A30D53F" w14:textId="48DA1895" w:rsidR="00B00C96" w:rsidRPr="006403C6" w:rsidRDefault="00B00C96" w:rsidP="006403C6">
      <w:pPr>
        <w:pStyle w:val="af0"/>
        <w:ind w:firstLine="709"/>
        <w:jc w:val="both"/>
        <w:rPr>
          <w:rFonts w:ascii="Times New Roman" w:hAnsi="Times New Roman" w:cs="Times New Roman"/>
          <w:lang w:val="ru-RU"/>
        </w:rPr>
      </w:pPr>
      <w:r w:rsidRPr="006460B1">
        <w:rPr>
          <w:rStyle w:val="af2"/>
        </w:rPr>
        <w:footnoteRef/>
      </w:r>
      <w:r w:rsidR="00097A49">
        <w:rPr>
          <w:rStyle w:val="af2"/>
          <w:lang w:val="ru-RU"/>
        </w:rPr>
        <w:t> </w:t>
      </w:r>
      <w:proofErr w:type="gramStart"/>
      <w:r w:rsidRPr="006403C6">
        <w:rPr>
          <w:rFonts w:ascii="Times New Roman" w:hAnsi="Times New Roman" w:cs="Times New Roman"/>
          <w:lang w:val="ru-RU"/>
        </w:rPr>
        <w:t>Например</w:t>
      </w:r>
      <w:proofErr w:type="gramEnd"/>
      <w:r w:rsidRPr="006403C6">
        <w:rPr>
          <w:rFonts w:ascii="Times New Roman" w:hAnsi="Times New Roman" w:cs="Times New Roman"/>
          <w:lang w:val="ru-RU"/>
        </w:rPr>
        <w:t xml:space="preserve">: </w:t>
      </w:r>
      <w:r w:rsidR="006460B1">
        <w:rPr>
          <w:rFonts w:ascii="Times New Roman" w:hAnsi="Times New Roman" w:cs="Times New Roman"/>
          <w:lang w:val="ru-RU"/>
        </w:rPr>
        <w:t xml:space="preserve">«4 шаблона </w:t>
      </w:r>
      <w:r w:rsidR="006460B1" w:rsidRPr="00BE1278">
        <w:rPr>
          <w:rFonts w:ascii="Times New Roman" w:hAnsi="Times New Roman" w:cs="Times New Roman"/>
          <w:lang w:val="ru-RU"/>
        </w:rPr>
        <w:t>для взаимодействия с ПС Б</w:t>
      </w:r>
      <w:r w:rsidR="006460B1">
        <w:rPr>
          <w:rFonts w:ascii="Times New Roman" w:hAnsi="Times New Roman" w:cs="Times New Roman"/>
          <w:lang w:val="ru-RU"/>
        </w:rPr>
        <w:t>Р/СПФС» или «4</w:t>
      </w:r>
      <w:r w:rsidRPr="006403C6">
        <w:rPr>
          <w:rFonts w:ascii="Times New Roman" w:hAnsi="Times New Roman" w:cs="Times New Roman"/>
          <w:lang w:val="ru-RU"/>
        </w:rPr>
        <w:t xml:space="preserve"> шаблона для взаимодействия с ПС БР/СПФС и 2</w:t>
      </w:r>
      <w:r w:rsidR="006460B1">
        <w:rPr>
          <w:rFonts w:ascii="Times New Roman" w:hAnsi="Times New Roman" w:cs="Times New Roman"/>
          <w:lang w:val="ru-RU"/>
        </w:rPr>
        <w:t xml:space="preserve"> </w:t>
      </w:r>
      <w:r w:rsidRPr="006403C6">
        <w:rPr>
          <w:rFonts w:ascii="Times New Roman" w:hAnsi="Times New Roman" w:cs="Times New Roman"/>
          <w:lang w:val="ru-RU"/>
        </w:rPr>
        <w:t>шаблона для взаимодей</w:t>
      </w:r>
      <w:r w:rsidR="006460B1" w:rsidRPr="006403C6">
        <w:rPr>
          <w:rFonts w:ascii="Times New Roman" w:hAnsi="Times New Roman" w:cs="Times New Roman"/>
          <w:lang w:val="ru-RU"/>
        </w:rPr>
        <w:t>ствия с ПлЦР</w:t>
      </w:r>
      <w:r w:rsidR="006460B1">
        <w:rPr>
          <w:rFonts w:ascii="Times New Roman" w:hAnsi="Times New Roman" w:cs="Times New Roman"/>
          <w:lang w:val="ru-RU"/>
        </w:rPr>
        <w:t>»</w:t>
      </w:r>
      <w:r w:rsidR="006460B1" w:rsidRPr="006403C6">
        <w:rPr>
          <w:rFonts w:ascii="Times New Roman" w:hAnsi="Times New Roman" w:cs="Times New Roman"/>
          <w:lang w:val="ru-RU"/>
        </w:rPr>
        <w:t>.</w:t>
      </w:r>
    </w:p>
  </w:footnote>
  <w:footnote w:id="5">
    <w:p w14:paraId="6A270902" w14:textId="682F2816" w:rsidR="00E31793" w:rsidRPr="00E31793" w:rsidRDefault="00E31793" w:rsidP="006403C6">
      <w:pPr>
        <w:pStyle w:val="af0"/>
        <w:ind w:firstLine="709"/>
        <w:jc w:val="both"/>
        <w:rPr>
          <w:lang w:val="ru-RU"/>
        </w:rPr>
      </w:pPr>
      <w:r>
        <w:rPr>
          <w:rStyle w:val="af2"/>
        </w:rPr>
        <w:footnoteRef/>
      </w:r>
      <w:r w:rsidR="00097A49">
        <w:t> </w:t>
      </w:r>
      <w:r w:rsidRPr="00157F50">
        <w:rPr>
          <w:rFonts w:ascii="Times New Roman" w:hAnsi="Times New Roman" w:cs="Times New Roman"/>
          <w:lang w:val="ru-RU"/>
        </w:rPr>
        <w:t>Указ</w:t>
      </w:r>
      <w:r>
        <w:rPr>
          <w:rFonts w:ascii="Times New Roman" w:hAnsi="Times New Roman" w:cs="Times New Roman"/>
          <w:lang w:val="ru-RU"/>
        </w:rPr>
        <w:t>ывается</w:t>
      </w:r>
      <w:r w:rsidRPr="00157F50">
        <w:rPr>
          <w:rFonts w:ascii="Times New Roman" w:hAnsi="Times New Roman" w:cs="Times New Roman"/>
          <w:lang w:val="ru-RU"/>
        </w:rPr>
        <w:t xml:space="preserve"> при необходимости </w:t>
      </w:r>
      <w:r>
        <w:rPr>
          <w:rFonts w:ascii="Times New Roman" w:hAnsi="Times New Roman" w:cs="Times New Roman"/>
          <w:lang w:val="ru-RU"/>
        </w:rPr>
        <w:t>изготовления</w:t>
      </w:r>
      <w:r w:rsidRPr="00157F50">
        <w:rPr>
          <w:rFonts w:ascii="Times New Roman" w:hAnsi="Times New Roman" w:cs="Times New Roman"/>
          <w:lang w:val="ru-RU"/>
        </w:rPr>
        <w:t xml:space="preserve"> дополнительн</w:t>
      </w:r>
      <w:r>
        <w:rPr>
          <w:rFonts w:ascii="Times New Roman" w:hAnsi="Times New Roman" w:cs="Times New Roman"/>
          <w:lang w:val="ru-RU"/>
        </w:rPr>
        <w:t>ого</w:t>
      </w:r>
      <w:r w:rsidRPr="00157F50">
        <w:rPr>
          <w:rFonts w:ascii="Times New Roman" w:hAnsi="Times New Roman" w:cs="Times New Roman"/>
          <w:lang w:val="ru-RU"/>
        </w:rPr>
        <w:t xml:space="preserve"> ключ</w:t>
      </w:r>
      <w:r>
        <w:rPr>
          <w:rFonts w:ascii="Times New Roman" w:hAnsi="Times New Roman" w:cs="Times New Roman"/>
          <w:lang w:val="ru-RU"/>
        </w:rPr>
        <w:t>а.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DF0AA25" w14:textId="77777777" w:rsidR="001A48BE" w:rsidRPr="00E72CE8" w:rsidRDefault="001A48BE" w:rsidP="00E72CE8">
    <w:pPr>
      <w:pStyle w:val="a5"/>
    </w:pPr>
  </w:p>
  <w:p w14:paraId="25B9AE59" w14:textId="77777777" w:rsidR="00993B59" w:rsidRDefault="00993B59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66E01B3"/>
    <w:multiLevelType w:val="hybridMultilevel"/>
    <w:tmpl w:val="7214D366"/>
    <w:lvl w:ilvl="0" w:tplc="C2A85B3A">
      <w:start w:val="1"/>
      <w:numFmt w:val="bullet"/>
      <w:lvlText w:val=""/>
      <w:lvlJc w:val="left"/>
      <w:pPr>
        <w:ind w:left="11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1" w15:restartNumberingAfterBreak="0">
    <w:nsid w:val="6F7517FC"/>
    <w:multiLevelType w:val="hybridMultilevel"/>
    <w:tmpl w:val="A560E372"/>
    <w:lvl w:ilvl="0" w:tplc="4B3ED7B0">
      <w:start w:val="1"/>
      <w:numFmt w:val="bullet"/>
      <w:lvlText w:val="-"/>
      <w:lvlJc w:val="left"/>
      <w:pPr>
        <w:ind w:hanging="116"/>
      </w:pPr>
      <w:rPr>
        <w:rFonts w:ascii="Times New Roman" w:eastAsia="Times New Roman" w:hAnsi="Times New Roman" w:hint="default"/>
        <w:w w:val="99"/>
        <w:sz w:val="20"/>
        <w:szCs w:val="20"/>
      </w:rPr>
    </w:lvl>
    <w:lvl w:ilvl="1" w:tplc="1E9229E4">
      <w:start w:val="1"/>
      <w:numFmt w:val="bullet"/>
      <w:lvlText w:val="•"/>
      <w:lvlJc w:val="left"/>
      <w:rPr>
        <w:rFonts w:hint="default"/>
      </w:rPr>
    </w:lvl>
    <w:lvl w:ilvl="2" w:tplc="5B368D44">
      <w:start w:val="1"/>
      <w:numFmt w:val="bullet"/>
      <w:lvlText w:val="•"/>
      <w:lvlJc w:val="left"/>
      <w:rPr>
        <w:rFonts w:hint="default"/>
      </w:rPr>
    </w:lvl>
    <w:lvl w:ilvl="3" w:tplc="158608EC">
      <w:start w:val="1"/>
      <w:numFmt w:val="bullet"/>
      <w:lvlText w:val="•"/>
      <w:lvlJc w:val="left"/>
      <w:rPr>
        <w:rFonts w:hint="default"/>
      </w:rPr>
    </w:lvl>
    <w:lvl w:ilvl="4" w:tplc="7E82CAF4">
      <w:start w:val="1"/>
      <w:numFmt w:val="bullet"/>
      <w:lvlText w:val="•"/>
      <w:lvlJc w:val="left"/>
      <w:rPr>
        <w:rFonts w:hint="default"/>
      </w:rPr>
    </w:lvl>
    <w:lvl w:ilvl="5" w:tplc="A0E4D5C8">
      <w:start w:val="1"/>
      <w:numFmt w:val="bullet"/>
      <w:lvlText w:val="•"/>
      <w:lvlJc w:val="left"/>
      <w:rPr>
        <w:rFonts w:hint="default"/>
      </w:rPr>
    </w:lvl>
    <w:lvl w:ilvl="6" w:tplc="029A5052">
      <w:start w:val="1"/>
      <w:numFmt w:val="bullet"/>
      <w:lvlText w:val="•"/>
      <w:lvlJc w:val="left"/>
      <w:rPr>
        <w:rFonts w:hint="default"/>
      </w:rPr>
    </w:lvl>
    <w:lvl w:ilvl="7" w:tplc="ADEA96A4">
      <w:start w:val="1"/>
      <w:numFmt w:val="bullet"/>
      <w:lvlText w:val="•"/>
      <w:lvlJc w:val="left"/>
      <w:rPr>
        <w:rFonts w:hint="default"/>
      </w:rPr>
    </w:lvl>
    <w:lvl w:ilvl="8" w:tplc="9D50AB42">
      <w:start w:val="1"/>
      <w:numFmt w:val="bullet"/>
      <w:lvlText w:val="•"/>
      <w:lvlJc w:val="left"/>
      <w:rPr>
        <w:rFonts w:hint="default"/>
      </w:rPr>
    </w:lvl>
  </w:abstractNum>
  <w:abstractNum w:abstractNumId="2" w15:restartNumberingAfterBreak="0">
    <w:nsid w:val="70AC40F2"/>
    <w:multiLevelType w:val="hybridMultilevel"/>
    <w:tmpl w:val="7908C7C0"/>
    <w:lvl w:ilvl="0" w:tplc="0419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20"/>
  <w:drawingGridHorizontalSpacing w:val="110"/>
  <w:displayHorizontalDrawingGridEvery w:val="2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4D77"/>
    <w:rsid w:val="00016C08"/>
    <w:rsid w:val="00055DDF"/>
    <w:rsid w:val="000570C0"/>
    <w:rsid w:val="00076537"/>
    <w:rsid w:val="00077E96"/>
    <w:rsid w:val="00082922"/>
    <w:rsid w:val="00097A49"/>
    <w:rsid w:val="000A4B49"/>
    <w:rsid w:val="000D738A"/>
    <w:rsid w:val="000E01A8"/>
    <w:rsid w:val="000E2563"/>
    <w:rsid w:val="00100D86"/>
    <w:rsid w:val="00120367"/>
    <w:rsid w:val="001257DB"/>
    <w:rsid w:val="00132F1E"/>
    <w:rsid w:val="00133DBD"/>
    <w:rsid w:val="00142CEE"/>
    <w:rsid w:val="0015698A"/>
    <w:rsid w:val="00157F50"/>
    <w:rsid w:val="00167574"/>
    <w:rsid w:val="001849C4"/>
    <w:rsid w:val="00190A38"/>
    <w:rsid w:val="00193F86"/>
    <w:rsid w:val="001979C0"/>
    <w:rsid w:val="001A1D34"/>
    <w:rsid w:val="001A48BE"/>
    <w:rsid w:val="001B3EBD"/>
    <w:rsid w:val="001B525E"/>
    <w:rsid w:val="001B72A9"/>
    <w:rsid w:val="001C711D"/>
    <w:rsid w:val="001D1707"/>
    <w:rsid w:val="001D1E12"/>
    <w:rsid w:val="001E3FED"/>
    <w:rsid w:val="001E618E"/>
    <w:rsid w:val="002212C2"/>
    <w:rsid w:val="00221616"/>
    <w:rsid w:val="002262C3"/>
    <w:rsid w:val="002346A1"/>
    <w:rsid w:val="002437A8"/>
    <w:rsid w:val="002448C3"/>
    <w:rsid w:val="00244A88"/>
    <w:rsid w:val="00294FE1"/>
    <w:rsid w:val="002B6CC7"/>
    <w:rsid w:val="002C2A7E"/>
    <w:rsid w:val="002C4577"/>
    <w:rsid w:val="002D2294"/>
    <w:rsid w:val="002E0976"/>
    <w:rsid w:val="002E3665"/>
    <w:rsid w:val="002E405C"/>
    <w:rsid w:val="002E46F4"/>
    <w:rsid w:val="002F34F0"/>
    <w:rsid w:val="00320BDB"/>
    <w:rsid w:val="0034163E"/>
    <w:rsid w:val="00357686"/>
    <w:rsid w:val="0036031C"/>
    <w:rsid w:val="0036309C"/>
    <w:rsid w:val="003702E6"/>
    <w:rsid w:val="00381AD9"/>
    <w:rsid w:val="003835F2"/>
    <w:rsid w:val="00384D9C"/>
    <w:rsid w:val="003C295B"/>
    <w:rsid w:val="003E0356"/>
    <w:rsid w:val="003E7DDF"/>
    <w:rsid w:val="00403E0B"/>
    <w:rsid w:val="00407302"/>
    <w:rsid w:val="004104DA"/>
    <w:rsid w:val="00414A55"/>
    <w:rsid w:val="004228A9"/>
    <w:rsid w:val="004231AA"/>
    <w:rsid w:val="00425FA6"/>
    <w:rsid w:val="004500A0"/>
    <w:rsid w:val="00472F8A"/>
    <w:rsid w:val="00487C49"/>
    <w:rsid w:val="004A0411"/>
    <w:rsid w:val="004A25A8"/>
    <w:rsid w:val="004A68ED"/>
    <w:rsid w:val="004B4536"/>
    <w:rsid w:val="004C03ED"/>
    <w:rsid w:val="004C4D77"/>
    <w:rsid w:val="004C736D"/>
    <w:rsid w:val="004C7491"/>
    <w:rsid w:val="004F47FA"/>
    <w:rsid w:val="005018E9"/>
    <w:rsid w:val="00503196"/>
    <w:rsid w:val="005049E3"/>
    <w:rsid w:val="00504F10"/>
    <w:rsid w:val="00513485"/>
    <w:rsid w:val="0052169C"/>
    <w:rsid w:val="00524C59"/>
    <w:rsid w:val="0052653A"/>
    <w:rsid w:val="00533F4C"/>
    <w:rsid w:val="00552E41"/>
    <w:rsid w:val="00553D97"/>
    <w:rsid w:val="0057609D"/>
    <w:rsid w:val="005807FF"/>
    <w:rsid w:val="0058648A"/>
    <w:rsid w:val="0059122D"/>
    <w:rsid w:val="00591CBC"/>
    <w:rsid w:val="005A6550"/>
    <w:rsid w:val="005B1A58"/>
    <w:rsid w:val="005D2F56"/>
    <w:rsid w:val="005F672C"/>
    <w:rsid w:val="005F7BA9"/>
    <w:rsid w:val="00602BE4"/>
    <w:rsid w:val="00603158"/>
    <w:rsid w:val="00617A6F"/>
    <w:rsid w:val="0062615C"/>
    <w:rsid w:val="006265F3"/>
    <w:rsid w:val="006403C6"/>
    <w:rsid w:val="006460B1"/>
    <w:rsid w:val="00655C09"/>
    <w:rsid w:val="00665244"/>
    <w:rsid w:val="00666E36"/>
    <w:rsid w:val="006721A4"/>
    <w:rsid w:val="00673D11"/>
    <w:rsid w:val="00675454"/>
    <w:rsid w:val="006905B9"/>
    <w:rsid w:val="006A2E4D"/>
    <w:rsid w:val="006A5F31"/>
    <w:rsid w:val="006A6B25"/>
    <w:rsid w:val="006A7627"/>
    <w:rsid w:val="006B3D1A"/>
    <w:rsid w:val="006D662E"/>
    <w:rsid w:val="006E428F"/>
    <w:rsid w:val="006E5218"/>
    <w:rsid w:val="006F2003"/>
    <w:rsid w:val="006F4766"/>
    <w:rsid w:val="006F62E8"/>
    <w:rsid w:val="0070389D"/>
    <w:rsid w:val="00706B82"/>
    <w:rsid w:val="00710A15"/>
    <w:rsid w:val="00714FB6"/>
    <w:rsid w:val="00715E5C"/>
    <w:rsid w:val="007233E6"/>
    <w:rsid w:val="00724481"/>
    <w:rsid w:val="00731594"/>
    <w:rsid w:val="00735648"/>
    <w:rsid w:val="00746CC1"/>
    <w:rsid w:val="00763A6E"/>
    <w:rsid w:val="00763B1B"/>
    <w:rsid w:val="00763B56"/>
    <w:rsid w:val="00764C12"/>
    <w:rsid w:val="00774B14"/>
    <w:rsid w:val="00786C37"/>
    <w:rsid w:val="00792673"/>
    <w:rsid w:val="00796AD8"/>
    <w:rsid w:val="007A27FA"/>
    <w:rsid w:val="007B107D"/>
    <w:rsid w:val="007E3318"/>
    <w:rsid w:val="007E4C53"/>
    <w:rsid w:val="007E70A0"/>
    <w:rsid w:val="008228B3"/>
    <w:rsid w:val="00830A77"/>
    <w:rsid w:val="00836FCA"/>
    <w:rsid w:val="00844C39"/>
    <w:rsid w:val="00854E13"/>
    <w:rsid w:val="00870712"/>
    <w:rsid w:val="008A1F90"/>
    <w:rsid w:val="008A242A"/>
    <w:rsid w:val="008B538F"/>
    <w:rsid w:val="008C3364"/>
    <w:rsid w:val="008D1AE2"/>
    <w:rsid w:val="008E4A33"/>
    <w:rsid w:val="008F1A4E"/>
    <w:rsid w:val="009068FA"/>
    <w:rsid w:val="00915C22"/>
    <w:rsid w:val="00942267"/>
    <w:rsid w:val="0094684F"/>
    <w:rsid w:val="00960412"/>
    <w:rsid w:val="00970BD0"/>
    <w:rsid w:val="00971598"/>
    <w:rsid w:val="00971D73"/>
    <w:rsid w:val="009746EF"/>
    <w:rsid w:val="00981896"/>
    <w:rsid w:val="00993B59"/>
    <w:rsid w:val="009A77BF"/>
    <w:rsid w:val="009B02DD"/>
    <w:rsid w:val="009B1E42"/>
    <w:rsid w:val="009B222E"/>
    <w:rsid w:val="009B5316"/>
    <w:rsid w:val="009C1D75"/>
    <w:rsid w:val="009D1BAD"/>
    <w:rsid w:val="009E06C0"/>
    <w:rsid w:val="009F5393"/>
    <w:rsid w:val="00A04396"/>
    <w:rsid w:val="00A064AC"/>
    <w:rsid w:val="00A067DA"/>
    <w:rsid w:val="00A13ADB"/>
    <w:rsid w:val="00A17606"/>
    <w:rsid w:val="00A2297F"/>
    <w:rsid w:val="00A3132D"/>
    <w:rsid w:val="00A5453B"/>
    <w:rsid w:val="00A57454"/>
    <w:rsid w:val="00A66183"/>
    <w:rsid w:val="00A7254E"/>
    <w:rsid w:val="00A76864"/>
    <w:rsid w:val="00A8238C"/>
    <w:rsid w:val="00A92BFF"/>
    <w:rsid w:val="00A935AD"/>
    <w:rsid w:val="00A97DD1"/>
    <w:rsid w:val="00AA6608"/>
    <w:rsid w:val="00AA6F55"/>
    <w:rsid w:val="00AC0FD8"/>
    <w:rsid w:val="00AC53BE"/>
    <w:rsid w:val="00AD0459"/>
    <w:rsid w:val="00AD6DE3"/>
    <w:rsid w:val="00AE6AC7"/>
    <w:rsid w:val="00B00C96"/>
    <w:rsid w:val="00B079D5"/>
    <w:rsid w:val="00B11F1A"/>
    <w:rsid w:val="00B20BCB"/>
    <w:rsid w:val="00B453A4"/>
    <w:rsid w:val="00B474DA"/>
    <w:rsid w:val="00B614FA"/>
    <w:rsid w:val="00B7456D"/>
    <w:rsid w:val="00B75726"/>
    <w:rsid w:val="00B76F5C"/>
    <w:rsid w:val="00BA4098"/>
    <w:rsid w:val="00BA458F"/>
    <w:rsid w:val="00BA5F25"/>
    <w:rsid w:val="00BB30FD"/>
    <w:rsid w:val="00BB5385"/>
    <w:rsid w:val="00BC3E19"/>
    <w:rsid w:val="00BE02F3"/>
    <w:rsid w:val="00BE0318"/>
    <w:rsid w:val="00BE1CDE"/>
    <w:rsid w:val="00BE2AC1"/>
    <w:rsid w:val="00BE39D6"/>
    <w:rsid w:val="00BE538D"/>
    <w:rsid w:val="00BE6102"/>
    <w:rsid w:val="00BF7015"/>
    <w:rsid w:val="00C01EF9"/>
    <w:rsid w:val="00C024CB"/>
    <w:rsid w:val="00C0720B"/>
    <w:rsid w:val="00C07B2E"/>
    <w:rsid w:val="00C32811"/>
    <w:rsid w:val="00C345C4"/>
    <w:rsid w:val="00C45B54"/>
    <w:rsid w:val="00C93D75"/>
    <w:rsid w:val="00CA4158"/>
    <w:rsid w:val="00CA42AF"/>
    <w:rsid w:val="00CC4589"/>
    <w:rsid w:val="00CD5987"/>
    <w:rsid w:val="00CE0213"/>
    <w:rsid w:val="00CE2C88"/>
    <w:rsid w:val="00CE4898"/>
    <w:rsid w:val="00CE4F5D"/>
    <w:rsid w:val="00CF72C7"/>
    <w:rsid w:val="00D135AC"/>
    <w:rsid w:val="00D17D34"/>
    <w:rsid w:val="00D21A02"/>
    <w:rsid w:val="00D25E19"/>
    <w:rsid w:val="00D31895"/>
    <w:rsid w:val="00D45AEE"/>
    <w:rsid w:val="00D538C8"/>
    <w:rsid w:val="00D546B4"/>
    <w:rsid w:val="00D56D51"/>
    <w:rsid w:val="00D6033B"/>
    <w:rsid w:val="00D73F8E"/>
    <w:rsid w:val="00D86F91"/>
    <w:rsid w:val="00D90CD7"/>
    <w:rsid w:val="00D94251"/>
    <w:rsid w:val="00DC3B73"/>
    <w:rsid w:val="00DC517A"/>
    <w:rsid w:val="00DD79F3"/>
    <w:rsid w:val="00DD7E00"/>
    <w:rsid w:val="00E021FF"/>
    <w:rsid w:val="00E31793"/>
    <w:rsid w:val="00E46A3F"/>
    <w:rsid w:val="00E554C9"/>
    <w:rsid w:val="00E57E49"/>
    <w:rsid w:val="00E604EE"/>
    <w:rsid w:val="00E65571"/>
    <w:rsid w:val="00E72CE8"/>
    <w:rsid w:val="00E76EB4"/>
    <w:rsid w:val="00E80A51"/>
    <w:rsid w:val="00E82A5B"/>
    <w:rsid w:val="00E87A0F"/>
    <w:rsid w:val="00E932EA"/>
    <w:rsid w:val="00EB1521"/>
    <w:rsid w:val="00EB56D6"/>
    <w:rsid w:val="00EC25C7"/>
    <w:rsid w:val="00EC27E6"/>
    <w:rsid w:val="00EC6A81"/>
    <w:rsid w:val="00EC7AD6"/>
    <w:rsid w:val="00ED5BBF"/>
    <w:rsid w:val="00EE018A"/>
    <w:rsid w:val="00EE5960"/>
    <w:rsid w:val="00EF0F21"/>
    <w:rsid w:val="00EF32E9"/>
    <w:rsid w:val="00F13C60"/>
    <w:rsid w:val="00F14F28"/>
    <w:rsid w:val="00F26C13"/>
    <w:rsid w:val="00F51447"/>
    <w:rsid w:val="00F518DF"/>
    <w:rsid w:val="00F554D4"/>
    <w:rsid w:val="00F62CB8"/>
    <w:rsid w:val="00F72905"/>
    <w:rsid w:val="00F7720D"/>
    <w:rsid w:val="00F776FB"/>
    <w:rsid w:val="00F90814"/>
    <w:rsid w:val="00F9106C"/>
    <w:rsid w:val="00FB6324"/>
    <w:rsid w:val="00FD5614"/>
    <w:rsid w:val="00FD64A0"/>
    <w:rsid w:val="00FF22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AF18DE"/>
  <w15:docId w15:val="{DC4A546D-705D-452B-A58E-BE9A9BD698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210"/>
    </w:pPr>
    <w:rPr>
      <w:rFonts w:ascii="Times New Roman" w:eastAsia="Times New Roman" w:hAnsi="Times New Roman"/>
      <w:sz w:val="24"/>
      <w:szCs w:val="24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paragraph" w:styleId="2">
    <w:name w:val="Body Text Indent 2"/>
    <w:basedOn w:val="a"/>
    <w:link w:val="20"/>
    <w:uiPriority w:val="99"/>
    <w:semiHidden/>
    <w:unhideWhenUsed/>
    <w:rsid w:val="00666E36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666E36"/>
  </w:style>
  <w:style w:type="paragraph" w:styleId="a5">
    <w:name w:val="header"/>
    <w:basedOn w:val="a"/>
    <w:link w:val="a6"/>
    <w:uiPriority w:val="99"/>
    <w:unhideWhenUsed/>
    <w:rsid w:val="001A48BE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1A48BE"/>
  </w:style>
  <w:style w:type="paragraph" w:styleId="a7">
    <w:name w:val="footer"/>
    <w:basedOn w:val="a"/>
    <w:link w:val="a8"/>
    <w:uiPriority w:val="99"/>
    <w:unhideWhenUsed/>
    <w:rsid w:val="001A48BE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1A48BE"/>
  </w:style>
  <w:style w:type="character" w:styleId="a9">
    <w:name w:val="annotation reference"/>
    <w:basedOn w:val="a0"/>
    <w:uiPriority w:val="99"/>
    <w:semiHidden/>
    <w:unhideWhenUsed/>
    <w:rsid w:val="000D738A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0D738A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0D738A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0D738A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0D738A"/>
    <w:rPr>
      <w:b/>
      <w:bCs/>
      <w:sz w:val="20"/>
      <w:szCs w:val="20"/>
    </w:rPr>
  </w:style>
  <w:style w:type="paragraph" w:styleId="ae">
    <w:name w:val="Balloon Text"/>
    <w:basedOn w:val="a"/>
    <w:link w:val="af"/>
    <w:uiPriority w:val="99"/>
    <w:semiHidden/>
    <w:unhideWhenUsed/>
    <w:rsid w:val="000D738A"/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0D738A"/>
    <w:rPr>
      <w:rFonts w:ascii="Segoe UI" w:hAnsi="Segoe UI" w:cs="Segoe UI"/>
      <w:sz w:val="18"/>
      <w:szCs w:val="18"/>
    </w:rPr>
  </w:style>
  <w:style w:type="paragraph" w:styleId="af0">
    <w:name w:val="footnote text"/>
    <w:basedOn w:val="a"/>
    <w:link w:val="af1"/>
    <w:uiPriority w:val="99"/>
    <w:semiHidden/>
    <w:unhideWhenUsed/>
    <w:rsid w:val="00F776FB"/>
    <w:rPr>
      <w:sz w:val="20"/>
      <w:szCs w:val="20"/>
    </w:rPr>
  </w:style>
  <w:style w:type="character" w:customStyle="1" w:styleId="af1">
    <w:name w:val="Текст сноски Знак"/>
    <w:basedOn w:val="a0"/>
    <w:link w:val="af0"/>
    <w:uiPriority w:val="99"/>
    <w:semiHidden/>
    <w:rsid w:val="00F776FB"/>
    <w:rPr>
      <w:sz w:val="20"/>
      <w:szCs w:val="20"/>
    </w:rPr>
  </w:style>
  <w:style w:type="character" w:styleId="af2">
    <w:name w:val="footnote reference"/>
    <w:basedOn w:val="a0"/>
    <w:uiPriority w:val="99"/>
    <w:semiHidden/>
    <w:unhideWhenUsed/>
    <w:rsid w:val="00F776F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043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3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0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6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3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43F3AF-27B4-47A4-AAC7-43D5FA6074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2</Pages>
  <Words>268</Words>
  <Characters>1531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1796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Зотова Елена Владимировна</dc:creator>
  <cp:lastModifiedBy>Зотова Елена Владимировна</cp:lastModifiedBy>
  <cp:revision>26</cp:revision>
  <dcterms:created xsi:type="dcterms:W3CDTF">2024-07-26T13:14:00Z</dcterms:created>
  <dcterms:modified xsi:type="dcterms:W3CDTF">2025-02-07T11:47:00Z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2018-10-02T00:00:00Z</vt:filetime>
  </property>
  <property fmtid="{D5CDD505-2E9C-101B-9397-08002B2CF9AE}" pid="3" name="LastSaved">
    <vt:filetime>2018-11-28T00:00:00Z</vt:filetime>
  </property>
</Properties>
</file>