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3" w:rsidRPr="00636456" w:rsidRDefault="00472E23" w:rsidP="00472E23">
      <w:pPr>
        <w:pStyle w:val="2"/>
        <w:numPr>
          <w:ilvl w:val="0"/>
          <w:numId w:val="0"/>
        </w:numPr>
        <w:jc w:val="right"/>
        <w:rPr>
          <w:rFonts w:eastAsia="Calibri"/>
        </w:rPr>
      </w:pPr>
      <w:r w:rsidRPr="00636456">
        <w:rPr>
          <w:rFonts w:eastAsia="Calibri"/>
        </w:rPr>
        <w:t>Форма-7 (ВП)</w:t>
      </w:r>
    </w:p>
    <w:p w:rsidR="00472E23" w:rsidRPr="00636456" w:rsidRDefault="00472E23" w:rsidP="00472E23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36456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472E23" w:rsidRPr="00636456" w:rsidRDefault="00472E23" w:rsidP="00472E23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 xml:space="preserve">о прекращении действия квалифицированного сертификата ключа проверки электронной подписи на основании обращения его владельца </w:t>
      </w:r>
    </w:p>
    <w:p w:rsidR="00472E23" w:rsidRPr="00636456" w:rsidRDefault="00472E23" w:rsidP="00472E23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472E23" w:rsidRPr="00636456" w:rsidRDefault="00472E23" w:rsidP="00472E23">
      <w:pPr>
        <w:pBdr>
          <w:top w:val="single" w:sz="4" w:space="2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72E23" w:rsidRPr="00636456" w:rsidRDefault="00472E23" w:rsidP="00472E23">
      <w:pPr>
        <w:widowControl w:val="0"/>
        <w:spacing w:after="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36456">
        <w:rPr>
          <w:rFonts w:eastAsia="Calibri" w:cs="Times New Roman"/>
          <w:sz w:val="24"/>
          <w:szCs w:val="24"/>
        </w:rPr>
        <w:t xml:space="preserve">На основании пункта 2 части 6 статьи 14 Федерального закона от </w:t>
      </w:r>
      <w:r w:rsidRPr="00636456">
        <w:rPr>
          <w:rFonts w:eastAsia="Times New Roman" w:cs="Times New Roman"/>
          <w:sz w:val="25"/>
          <w:szCs w:val="25"/>
          <w:lang w:eastAsia="ru-RU"/>
        </w:rPr>
        <w:t xml:space="preserve">06.04.2011 </w:t>
      </w:r>
      <w:r w:rsidRPr="00636456">
        <w:rPr>
          <w:rFonts w:eastAsia="Calibri" w:cs="Times New Roman"/>
          <w:sz w:val="24"/>
          <w:szCs w:val="24"/>
        </w:rPr>
        <w:t>№ 63-ФЗ «Об электронной подписи» прошу прекратить действие квалифицированного сертификата ключа проверки электронной подписи (далее – КСКПЭП).</w:t>
      </w:r>
    </w:p>
    <w:p w:rsidR="00472E23" w:rsidRPr="00636456" w:rsidRDefault="00472E23" w:rsidP="00472E23">
      <w:pPr>
        <w:widowControl w:val="0"/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472E23" w:rsidRPr="00636456" w:rsidRDefault="00472E23" w:rsidP="00472E23">
      <w:pPr>
        <w:numPr>
          <w:ilvl w:val="0"/>
          <w:numId w:val="6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636456">
        <w:rPr>
          <w:rFonts w:eastAsia="Calibri" w:cs="Times New Roman"/>
          <w:sz w:val="24"/>
          <w:szCs w:val="24"/>
        </w:rPr>
        <w:t>Сведения о КСКПЭП и его владельце: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283"/>
        <w:gridCol w:w="7088"/>
      </w:tblGrid>
      <w:tr w:rsidR="00472E23" w:rsidRPr="00636456" w:rsidTr="00C1068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E23" w:rsidRPr="00636456" w:rsidRDefault="00472E23" w:rsidP="00C1068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636456">
              <w:rPr>
                <w:rFonts w:eastAsia="Calibri" w:cs="Times New Roman"/>
                <w:color w:val="000000"/>
                <w:sz w:val="20"/>
                <w:szCs w:val="20"/>
              </w:rPr>
              <w:t>Серийный номер КСКПЭП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72E23" w:rsidRPr="00636456" w:rsidRDefault="00472E23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E23" w:rsidRPr="00636456" w:rsidRDefault="00472E23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color w:val="000000"/>
                <w:sz w:val="20"/>
                <w:szCs w:val="20"/>
              </w:rPr>
            </w:pPr>
          </w:p>
        </w:tc>
      </w:tr>
    </w:tbl>
    <w:p w:rsidR="00472E23" w:rsidRPr="00636456" w:rsidRDefault="00472E23" w:rsidP="00472E23">
      <w:pPr>
        <w:tabs>
          <w:tab w:val="left" w:pos="993"/>
        </w:tabs>
        <w:spacing w:after="0" w:line="240" w:lineRule="auto"/>
        <w:rPr>
          <w:rFonts w:eastAsia="Calibri" w:cs="Times New Roman"/>
          <w:sz w:val="16"/>
          <w:szCs w:val="16"/>
        </w:rPr>
      </w:pPr>
    </w:p>
    <w:p w:rsidR="00472E23" w:rsidRPr="00636456" w:rsidRDefault="00472E23" w:rsidP="00472E23">
      <w:pPr>
        <w:tabs>
          <w:tab w:val="left" w:pos="993"/>
        </w:tabs>
        <w:spacing w:after="0" w:line="240" w:lineRule="auto"/>
        <w:rPr>
          <w:rFonts w:eastAsia="Calibri" w:cs="Times New Roman"/>
          <w:sz w:val="16"/>
          <w:szCs w:val="16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52"/>
        <w:gridCol w:w="283"/>
        <w:gridCol w:w="7088"/>
      </w:tblGrid>
      <w:tr w:rsidR="00472E23" w:rsidRPr="00636456" w:rsidTr="00C10684">
        <w:trPr>
          <w:trHeight w:val="454"/>
          <w:tblCellSpacing w:w="11" w:type="dxa"/>
        </w:trPr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:rsidR="00472E23" w:rsidRPr="00636456" w:rsidRDefault="00472E23" w:rsidP="00C1068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Фамилия, имя, отчество (при наличии)</w:t>
            </w:r>
          </w:p>
        </w:tc>
        <w:tc>
          <w:tcPr>
            <w:tcW w:w="261" w:type="dxa"/>
          </w:tcPr>
          <w:p w:rsidR="00472E23" w:rsidRPr="00636456" w:rsidRDefault="00472E23" w:rsidP="00C10684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472E23" w:rsidRPr="00636456" w:rsidRDefault="00472E23" w:rsidP="00C10684">
            <w:pPr>
              <w:ind w:left="-77"/>
              <w:rPr>
                <w:rFonts w:ascii="Calibri" w:eastAsia="Calibri" w:hAnsi="Calibri" w:cs="Times New Roman"/>
                <w:iCs/>
              </w:rPr>
            </w:pPr>
          </w:p>
        </w:tc>
      </w:tr>
      <w:tr w:rsidR="00472E23" w:rsidRPr="00636456" w:rsidTr="00C10684">
        <w:trPr>
          <w:trHeight w:val="454"/>
          <w:tblCellSpacing w:w="11" w:type="dxa"/>
        </w:trPr>
        <w:tc>
          <w:tcPr>
            <w:tcW w:w="2519" w:type="dxa"/>
          </w:tcPr>
          <w:p w:rsidR="00472E23" w:rsidRPr="00636456" w:rsidRDefault="00472E23" w:rsidP="00C10684">
            <w:pPr>
              <w:ind w:left="-13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261" w:type="dxa"/>
          </w:tcPr>
          <w:p w:rsidR="00472E23" w:rsidRPr="00636456" w:rsidRDefault="00472E23" w:rsidP="00C10684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472E23" w:rsidRPr="00636456" w:rsidRDefault="00472E23" w:rsidP="00C10684">
            <w:pPr>
              <w:ind w:left="-77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472E23" w:rsidRPr="00636456" w:rsidTr="00C10684">
        <w:trPr>
          <w:trHeight w:val="454"/>
          <w:tblCellSpacing w:w="11" w:type="dxa"/>
        </w:trPr>
        <w:tc>
          <w:tcPr>
            <w:tcW w:w="2519" w:type="dxa"/>
          </w:tcPr>
          <w:p w:rsidR="00472E23" w:rsidRPr="00636456" w:rsidRDefault="00472E23" w:rsidP="00C10684">
            <w:pPr>
              <w:ind w:left="-13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61" w:type="dxa"/>
          </w:tcPr>
          <w:p w:rsidR="00472E23" w:rsidRPr="00636456" w:rsidRDefault="00472E23" w:rsidP="00C10684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472E23" w:rsidRPr="00636456" w:rsidRDefault="00472E23" w:rsidP="00C10684">
            <w:pPr>
              <w:ind w:left="-77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472E23" w:rsidRPr="00636456" w:rsidTr="00C10684">
        <w:trPr>
          <w:trHeight w:val="454"/>
          <w:tblCellSpacing w:w="11" w:type="dxa"/>
        </w:trPr>
        <w:tc>
          <w:tcPr>
            <w:tcW w:w="2802" w:type="dxa"/>
            <w:gridSpan w:val="2"/>
          </w:tcPr>
          <w:p w:rsidR="00472E23" w:rsidRPr="00636456" w:rsidRDefault="00472E23" w:rsidP="00C10684">
            <w:pPr>
              <w:ind w:left="-13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5" w:type="dxa"/>
          </w:tcPr>
          <w:p w:rsidR="00472E23" w:rsidRPr="00636456" w:rsidRDefault="00472E23" w:rsidP="00C10684">
            <w:pPr>
              <w:spacing w:after="0" w:line="240" w:lineRule="auto"/>
              <w:ind w:left="-119" w:right="-130"/>
              <w:jc w:val="center"/>
              <w:rPr>
                <w:rFonts w:eastAsia="Calibri" w:cs="Times New Roman"/>
                <w:i/>
                <w:iCs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(заполняется без сокращений в соответствии с данными основного документа, удостоверяющего личность / нотариально заверенным переводом документа, удостоверяющего личность иностранного гражданина)</w:t>
            </w:r>
          </w:p>
        </w:tc>
      </w:tr>
    </w:tbl>
    <w:p w:rsidR="00472E23" w:rsidRPr="00636456" w:rsidRDefault="00472E23" w:rsidP="00472E23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1423"/>
        <w:gridCol w:w="567"/>
        <w:gridCol w:w="1701"/>
        <w:gridCol w:w="425"/>
        <w:gridCol w:w="2977"/>
      </w:tblGrid>
      <w:tr w:rsidR="00472E23" w:rsidRPr="00636456" w:rsidTr="00C10684">
        <w:trPr>
          <w:trHeight w:val="454"/>
          <w:tblCellSpacing w:w="11" w:type="dxa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61" w:type="dxa"/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2E23" w:rsidRPr="00636456" w:rsidTr="00C10684">
        <w:trPr>
          <w:trHeight w:val="201"/>
          <w:tblCellSpacing w:w="11" w:type="dxa"/>
        </w:trPr>
        <w:tc>
          <w:tcPr>
            <w:tcW w:w="2514" w:type="dxa"/>
            <w:vAlign w:val="center"/>
          </w:tcPr>
          <w:p w:rsidR="00472E23" w:rsidRPr="00636456" w:rsidRDefault="00472E23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(только для граждан</w:t>
            </w:r>
          </w:p>
          <w:p w:rsidR="00472E23" w:rsidRPr="00636456" w:rsidRDefault="00472E23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Российской Федерации)</w:t>
            </w:r>
          </w:p>
        </w:tc>
        <w:tc>
          <w:tcPr>
            <w:tcW w:w="261" w:type="dxa"/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</w:tcPr>
          <w:p w:rsidR="00472E23" w:rsidRPr="00636456" w:rsidRDefault="00472E23" w:rsidP="00C10684">
            <w:pPr>
              <w:spacing w:after="0" w:line="240" w:lineRule="auto"/>
              <w:ind w:left="-124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(вид документа)</w:t>
            </w:r>
          </w:p>
        </w:tc>
        <w:tc>
          <w:tcPr>
            <w:tcW w:w="545" w:type="dxa"/>
          </w:tcPr>
          <w:p w:rsidR="00472E23" w:rsidRPr="00636456" w:rsidRDefault="00472E23" w:rsidP="00C10684">
            <w:pPr>
              <w:spacing w:after="0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</w:tcPr>
          <w:p w:rsidR="00472E23" w:rsidRPr="00636456" w:rsidRDefault="00472E23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(серия)</w:t>
            </w:r>
          </w:p>
        </w:tc>
        <w:tc>
          <w:tcPr>
            <w:tcW w:w="403" w:type="dxa"/>
          </w:tcPr>
          <w:p w:rsidR="00472E23" w:rsidRPr="00636456" w:rsidRDefault="00472E23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44" w:type="dxa"/>
          </w:tcPr>
          <w:p w:rsidR="00472E23" w:rsidRPr="00636456" w:rsidRDefault="00472E23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номер)</w:t>
            </w:r>
          </w:p>
        </w:tc>
      </w:tr>
    </w:tbl>
    <w:p w:rsidR="00472E23" w:rsidRPr="00636456" w:rsidRDefault="00472E23" w:rsidP="00472E2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472E23" w:rsidRPr="00636456" w:rsidRDefault="00472E23" w:rsidP="00472E2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472E23" w:rsidRPr="00636456" w:rsidRDefault="00472E23" w:rsidP="00472E23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37"/>
        <w:gridCol w:w="283"/>
        <w:gridCol w:w="1433"/>
        <w:gridCol w:w="567"/>
        <w:gridCol w:w="5103"/>
      </w:tblGrid>
      <w:tr w:rsidR="00472E23" w:rsidRPr="00636456" w:rsidTr="00C10684">
        <w:trPr>
          <w:trHeight w:val="454"/>
          <w:tblCellSpacing w:w="11" w:type="dxa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 иностранного гражданина</w:t>
            </w:r>
          </w:p>
        </w:tc>
        <w:tc>
          <w:tcPr>
            <w:tcW w:w="261" w:type="dxa"/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472E23" w:rsidRPr="00636456" w:rsidRDefault="00472E23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2E23" w:rsidRPr="00636456" w:rsidTr="00C10684">
        <w:trPr>
          <w:trHeight w:val="201"/>
          <w:tblCellSpacing w:w="11" w:type="dxa"/>
        </w:trPr>
        <w:tc>
          <w:tcPr>
            <w:tcW w:w="2504" w:type="dxa"/>
          </w:tcPr>
          <w:p w:rsidR="00472E23" w:rsidRPr="00636456" w:rsidRDefault="00472E23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только для иностранных граждан)</w:t>
            </w:r>
          </w:p>
        </w:tc>
        <w:tc>
          <w:tcPr>
            <w:tcW w:w="261" w:type="dxa"/>
          </w:tcPr>
          <w:p w:rsidR="00472E23" w:rsidRPr="00636456" w:rsidRDefault="00472E23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</w:tcPr>
          <w:p w:rsidR="00472E23" w:rsidRPr="00636456" w:rsidRDefault="00472E23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(вид документа)</w:t>
            </w:r>
          </w:p>
        </w:tc>
        <w:tc>
          <w:tcPr>
            <w:tcW w:w="545" w:type="dxa"/>
          </w:tcPr>
          <w:p w:rsidR="00472E23" w:rsidRPr="00636456" w:rsidRDefault="00472E23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070" w:type="dxa"/>
          </w:tcPr>
          <w:p w:rsidR="00472E23" w:rsidRPr="00636456" w:rsidRDefault="00472E23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номер)</w:t>
            </w:r>
          </w:p>
        </w:tc>
      </w:tr>
    </w:tbl>
    <w:p w:rsidR="00472E23" w:rsidRPr="00636456" w:rsidRDefault="00472E23" w:rsidP="00472E23">
      <w:pPr>
        <w:spacing w:after="0"/>
        <w:rPr>
          <w:rFonts w:ascii="Calibri" w:eastAsia="Calibri" w:hAnsi="Calibri" w:cs="Times New Roman"/>
          <w:lang w:val="en-US"/>
        </w:rPr>
      </w:pPr>
    </w:p>
    <w:p w:rsidR="00472E23" w:rsidRPr="00636456" w:rsidRDefault="00472E23" w:rsidP="00472E23">
      <w:pPr>
        <w:spacing w:after="0"/>
        <w:rPr>
          <w:rFonts w:ascii="Calibri" w:eastAsia="Calibri" w:hAnsi="Calibri" w:cs="Times New Roman"/>
          <w:lang w:val="en-US"/>
        </w:rPr>
      </w:pPr>
    </w:p>
    <w:p w:rsidR="00472E23" w:rsidRPr="00636456" w:rsidRDefault="00472E23" w:rsidP="00472E23">
      <w:pPr>
        <w:spacing w:after="0"/>
        <w:rPr>
          <w:rFonts w:ascii="Calibri" w:eastAsia="Calibri" w:hAnsi="Calibri" w:cs="Times New Roman"/>
          <w:lang w:val="en-US"/>
        </w:rPr>
      </w:pPr>
    </w:p>
    <w:p w:rsidR="00472E23" w:rsidRPr="00636456" w:rsidRDefault="00472E23" w:rsidP="00472E23">
      <w:pPr>
        <w:spacing w:after="0"/>
        <w:rPr>
          <w:rFonts w:ascii="Calibri" w:eastAsia="Calibri" w:hAnsi="Calibri" w:cs="Times New Roman"/>
          <w:lang w:val="en-US"/>
        </w:rPr>
      </w:pPr>
    </w:p>
    <w:p w:rsidR="00FA125F" w:rsidRPr="00472E23" w:rsidRDefault="00FA125F" w:rsidP="00472E23">
      <w:pPr>
        <w:spacing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FA125F" w:rsidRPr="00472E23" w:rsidSect="0034791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AE0"/>
    <w:multiLevelType w:val="hybridMultilevel"/>
    <w:tmpl w:val="159C522A"/>
    <w:lvl w:ilvl="0" w:tplc="E68E6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07B05"/>
    <w:multiLevelType w:val="multilevel"/>
    <w:tmpl w:val="1C1489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BEC3EE1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7E09CF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FB0B81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9E6E69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9"/>
    <w:rsid w:val="0034791E"/>
    <w:rsid w:val="00417D04"/>
    <w:rsid w:val="00472E23"/>
    <w:rsid w:val="006F64DC"/>
    <w:rsid w:val="00A224F5"/>
    <w:rsid w:val="00C32119"/>
    <w:rsid w:val="00F86B8A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4586-39C3-40E7-BC92-4AE33F8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1E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791E"/>
    <w:pPr>
      <w:keepNext/>
      <w:keepLines/>
      <w:pageBreakBefore/>
      <w:numPr>
        <w:numId w:val="1"/>
      </w:numPr>
      <w:tabs>
        <w:tab w:val="left" w:pos="1418"/>
      </w:tabs>
      <w:spacing w:after="240" w:line="240" w:lineRule="auto"/>
      <w:ind w:left="1276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91E"/>
    <w:pPr>
      <w:keepNext/>
      <w:widowControl w:val="0"/>
      <w:numPr>
        <w:ilvl w:val="1"/>
        <w:numId w:val="1"/>
      </w:numPr>
      <w:tabs>
        <w:tab w:val="left" w:pos="1361"/>
      </w:tabs>
      <w:spacing w:before="360" w:after="240" w:line="276" w:lineRule="auto"/>
      <w:ind w:left="1417" w:hanging="578"/>
      <w:jc w:val="both"/>
      <w:outlineLvl w:val="1"/>
    </w:pPr>
    <w:rPr>
      <w:rFonts w:eastAsiaTheme="majorEastAsia" w:cstheme="majorBidi"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791E"/>
    <w:pPr>
      <w:widowControl w:val="0"/>
      <w:numPr>
        <w:ilvl w:val="2"/>
        <w:numId w:val="1"/>
      </w:numPr>
      <w:tabs>
        <w:tab w:val="left" w:pos="1701"/>
      </w:tabs>
      <w:spacing w:after="0"/>
      <w:jc w:val="both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4791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91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91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91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91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91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1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791E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4791E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479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79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79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7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79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79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4791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Луцкан Сергей Петрович</dc:creator>
  <cp:keywords/>
  <dc:description/>
  <cp:lastModifiedBy>Луцкан Сергей Петрович</cp:lastModifiedBy>
  <cp:revision>2</cp:revision>
  <dcterms:created xsi:type="dcterms:W3CDTF">2021-12-10T14:32:00Z</dcterms:created>
  <dcterms:modified xsi:type="dcterms:W3CDTF">2021-12-10T14:32:00Z</dcterms:modified>
</cp:coreProperties>
</file>